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5281A" w14:textId="49EE5E86" w:rsidR="00C10164" w:rsidRPr="00EF79E5" w:rsidRDefault="00E254C9" w:rsidP="00EF79E5">
      <w:pPr>
        <w:pStyle w:val="Title"/>
      </w:pPr>
      <w:r>
        <w:t>Free m</w:t>
      </w:r>
      <w:r w:rsidR="00721491">
        <w:t xml:space="preserve">arketing </w:t>
      </w:r>
      <w:r w:rsidR="00424932">
        <w:t>p</w:t>
      </w:r>
      <w:r w:rsidR="00721491">
        <w:t>lan template</w:t>
      </w:r>
    </w:p>
    <w:p w14:paraId="1FBFAC4A" w14:textId="73348455" w:rsidR="00F50712" w:rsidRPr="00E7654B" w:rsidRDefault="00417682" w:rsidP="00E7654B">
      <w:pPr>
        <w:pStyle w:val="Subtitle"/>
      </w:pPr>
      <w:r>
        <w:t>Grow your business by q</w:t>
      </w:r>
      <w:r w:rsidR="00E7654B">
        <w:t>uickly defin</w:t>
      </w:r>
      <w:r>
        <w:t>ing</w:t>
      </w:r>
      <w:r w:rsidR="00E7654B">
        <w:t xml:space="preserve"> </w:t>
      </w:r>
      <w:r w:rsidR="00EC7387">
        <w:t>your marketing strategy</w:t>
      </w:r>
      <w:r w:rsidR="00157629">
        <w:t xml:space="preserve"> to compete </w:t>
      </w:r>
    </w:p>
    <w:p w14:paraId="02A035F8" w14:textId="77777777" w:rsidR="00563711" w:rsidRDefault="003F0345" w:rsidP="0045707B">
      <w:pPr>
        <w:pStyle w:val="Heading1"/>
      </w:pPr>
      <w:r>
        <w:t>Introduction</w:t>
      </w:r>
    </w:p>
    <w:p w14:paraId="44C7BAE9" w14:textId="7F67E79B" w:rsidR="00563711" w:rsidRDefault="00EC7387" w:rsidP="00043E21">
      <w:r>
        <w:t xml:space="preserve">A marketing plan is </w:t>
      </w:r>
      <w:r w:rsidR="00B11D80">
        <w:t>an</w:t>
      </w:r>
      <w:r>
        <w:t xml:space="preserve"> essential tool to compete and grow your business since it gives focus to your marketing activities by setting realistic, achievable priorities</w:t>
      </w:r>
      <w:r w:rsidR="00B11D80">
        <w:t xml:space="preserve"> within your budget</w:t>
      </w:r>
      <w:r>
        <w:t xml:space="preserve">. </w:t>
      </w:r>
      <w:r w:rsidR="00B11D80">
        <w:t xml:space="preserve">It </w:t>
      </w:r>
      <w:r w:rsidR="00043E21">
        <w:t xml:space="preserve">simply defines what you want to </w:t>
      </w:r>
      <w:r>
        <w:t>gain from your investment in marketing</w:t>
      </w:r>
      <w:r w:rsidR="00043E21">
        <w:t xml:space="preserve"> and how you will achieve </w:t>
      </w:r>
      <w:r w:rsidR="00AB6490">
        <w:t>these</w:t>
      </w:r>
      <w:r>
        <w:t xml:space="preserve"> goals</w:t>
      </w:r>
      <w:r w:rsidR="00B11D80">
        <w:t xml:space="preserve"> through </w:t>
      </w:r>
      <w:r w:rsidR="00AB6490">
        <w:t xml:space="preserve">selecting </w:t>
      </w:r>
      <w:r w:rsidR="00B11D80">
        <w:t xml:space="preserve">the </w:t>
      </w:r>
      <w:r w:rsidR="00AB6490">
        <w:t>best marketing strategies and channels</w:t>
      </w:r>
      <w:r w:rsidR="00B11D80">
        <w:t xml:space="preserve"> to </w:t>
      </w:r>
      <w:r w:rsidR="00AB6490">
        <w:t>acquire and retain customers.</w:t>
      </w:r>
    </w:p>
    <w:p w14:paraId="4EA4CF0D" w14:textId="77777777" w:rsidR="0073164A" w:rsidRDefault="0073164A" w:rsidP="00043E21"/>
    <w:p w14:paraId="6709CBAC" w14:textId="11408401" w:rsidR="00183848" w:rsidRDefault="0073164A" w:rsidP="00043E21">
      <w:r>
        <w:t xml:space="preserve">Many marketing plan templates were created </w:t>
      </w:r>
      <w:r w:rsidR="003B052F">
        <w:t xml:space="preserve">long ago </w:t>
      </w:r>
      <w:r>
        <w:t xml:space="preserve">for larger businesses and aren’t </w:t>
      </w:r>
      <w:r w:rsidR="00475AF2">
        <w:t xml:space="preserve">so </w:t>
      </w:r>
      <w:r>
        <w:t>relevant to small</w:t>
      </w:r>
      <w:r w:rsidR="00183848">
        <w:t xml:space="preserve"> and startup</w:t>
      </w:r>
      <w:r>
        <w:t xml:space="preserve"> business</w:t>
      </w:r>
      <w:r w:rsidR="003B052F">
        <w:t xml:space="preserve"> </w:t>
      </w:r>
      <w:r w:rsidR="00B11D80">
        <w:t>competing in</w:t>
      </w:r>
      <w:r w:rsidR="003B052F">
        <w:t xml:space="preserve"> today’s </w:t>
      </w:r>
      <w:r w:rsidR="00B11D80">
        <w:t xml:space="preserve">marketplace where effective </w:t>
      </w:r>
      <w:r w:rsidR="003B052F">
        <w:t>digital marketing</w:t>
      </w:r>
      <w:r w:rsidR="00B11D80">
        <w:t xml:space="preserve"> is essential</w:t>
      </w:r>
      <w:r w:rsidR="003B052F">
        <w:t>.</w:t>
      </w:r>
      <w:r>
        <w:t xml:space="preserve"> </w:t>
      </w:r>
      <w:r w:rsidR="003B052F">
        <w:t xml:space="preserve">Long plans with </w:t>
      </w:r>
      <w:r>
        <w:t xml:space="preserve">sections </w:t>
      </w:r>
      <w:r w:rsidR="00183848">
        <w:t>labelled</w:t>
      </w:r>
      <w:r>
        <w:t xml:space="preserve"> ‘mission </w:t>
      </w:r>
      <w:r w:rsidR="00183848">
        <w:t xml:space="preserve">and vision </w:t>
      </w:r>
      <w:r>
        <w:t>statement’ and ‘corporate strategies’</w:t>
      </w:r>
      <w:r w:rsidR="00183848">
        <w:t xml:space="preserve"> are irrelevant for smaller businesses</w:t>
      </w:r>
      <w:r>
        <w:t xml:space="preserve">. This template is </w:t>
      </w:r>
      <w:r w:rsidR="00183848">
        <w:t xml:space="preserve">far more </w:t>
      </w:r>
      <w:r>
        <w:t xml:space="preserve">practical </w:t>
      </w:r>
      <w:r w:rsidR="00183848">
        <w:t>since it relates to the</w:t>
      </w:r>
      <w:r>
        <w:t xml:space="preserve"> real-world challenges and opportunities</w:t>
      </w:r>
      <w:r w:rsidR="00183848">
        <w:t xml:space="preserve"> of a smaller business. </w:t>
      </w:r>
      <w:r w:rsidR="00245639">
        <w:t>The template shares the key feature</w:t>
      </w:r>
      <w:r w:rsidR="00AB6490">
        <w:t>s</w:t>
      </w:r>
      <w:r w:rsidR="00245639">
        <w:t xml:space="preserve"> of our RACE Growth system since it is designed to be:</w:t>
      </w:r>
    </w:p>
    <w:p w14:paraId="772E2536" w14:textId="013C4DF8" w:rsidR="00245639" w:rsidRDefault="00245639" w:rsidP="00245639">
      <w:pPr>
        <w:pStyle w:val="ListParagraph"/>
        <w:numPr>
          <w:ilvl w:val="0"/>
          <w:numId w:val="8"/>
        </w:numPr>
      </w:pPr>
      <w:r>
        <w:t>Quick to create and implement</w:t>
      </w:r>
      <w:r w:rsidR="00AB6490">
        <w:t xml:space="preserve"> an actionable plan</w:t>
      </w:r>
      <w:r w:rsidR="00240969">
        <w:t xml:space="preserve"> with simple steps</w:t>
      </w:r>
    </w:p>
    <w:p w14:paraId="01EB4C75" w14:textId="340575FB" w:rsidR="00245639" w:rsidRDefault="00245639" w:rsidP="00245639">
      <w:pPr>
        <w:pStyle w:val="ListParagraph"/>
        <w:numPr>
          <w:ilvl w:val="0"/>
          <w:numId w:val="8"/>
        </w:numPr>
      </w:pPr>
      <w:r>
        <w:t>Data-driven, defining SMART objectives based on forecasts</w:t>
      </w:r>
      <w:r w:rsidR="003B052F">
        <w:t xml:space="preserve"> </w:t>
      </w:r>
    </w:p>
    <w:p w14:paraId="233B60ED" w14:textId="4E048723" w:rsidR="003B052F" w:rsidRDefault="003B052F" w:rsidP="00245639">
      <w:pPr>
        <w:pStyle w:val="ListParagraph"/>
        <w:numPr>
          <w:ilvl w:val="0"/>
          <w:numId w:val="8"/>
        </w:numPr>
      </w:pPr>
      <w:r>
        <w:t>Practical to implement using a 90-day planning approach to give you focus</w:t>
      </w:r>
    </w:p>
    <w:p w14:paraId="1165C953" w14:textId="38B09DBF" w:rsidR="008C78FB" w:rsidRDefault="00245639" w:rsidP="00043E21">
      <w:pPr>
        <w:pStyle w:val="ListParagraph"/>
        <w:numPr>
          <w:ilvl w:val="0"/>
          <w:numId w:val="8"/>
        </w:numPr>
      </w:pPr>
      <w:r>
        <w:t xml:space="preserve">Designed for smaller businesses, but relevant for larger businesses too. </w:t>
      </w:r>
    </w:p>
    <w:p w14:paraId="7C9C9D0F" w14:textId="77777777" w:rsidR="00340814" w:rsidRDefault="00340814">
      <w:pPr>
        <w:rPr>
          <w:rFonts w:ascii="Arial" w:hAnsi="Arial" w:cs="Arial"/>
          <w:b/>
          <w:color w:val="404040" w:themeColor="background2" w:themeShade="80"/>
        </w:rPr>
      </w:pPr>
    </w:p>
    <w:p w14:paraId="34F9E075" w14:textId="34B5845F" w:rsidR="00340814" w:rsidRDefault="00340814" w:rsidP="00340814">
      <w:pPr>
        <w:pStyle w:val="Heading2"/>
      </w:pPr>
      <w:r>
        <w:t>About Smart Insights</w:t>
      </w:r>
    </w:p>
    <w:p w14:paraId="5862050F" w14:textId="7D7DC1A6" w:rsidR="00340814" w:rsidRDefault="0089290B" w:rsidP="00340814">
      <w:r>
        <w:t xml:space="preserve">Since we launched in 2010, </w:t>
      </w:r>
      <w:r w:rsidR="003A5953">
        <w:t>we’re proud to have supported the growth of many businesses by reducing the</w:t>
      </w:r>
      <w:r w:rsidR="00240969">
        <w:t>ir</w:t>
      </w:r>
      <w:r w:rsidR="003A5953">
        <w:t xml:space="preserve"> need for costly consultants or agencies. Our </w:t>
      </w:r>
      <w:r w:rsidR="00240969">
        <w:t xml:space="preserve">self-service </w:t>
      </w:r>
      <w:r w:rsidR="0015718A">
        <w:t>L</w:t>
      </w:r>
      <w:r>
        <w:t xml:space="preserve">earning </w:t>
      </w:r>
      <w:r w:rsidR="0015718A">
        <w:t>P</w:t>
      </w:r>
      <w:r>
        <w:t>ath</w:t>
      </w:r>
      <w:r w:rsidR="008C78FB">
        <w:t xml:space="preserve"> platform </w:t>
      </w:r>
      <w:r w:rsidR="00240969">
        <w:t xml:space="preserve">and actionable templates </w:t>
      </w:r>
      <w:r w:rsidR="003A5953">
        <w:t xml:space="preserve">are aimed at making it quick for you to learn what you need </w:t>
      </w:r>
      <w:r w:rsidR="00240969">
        <w:t xml:space="preserve">to </w:t>
      </w:r>
      <w:r w:rsidR="003A5953">
        <w:t xml:space="preserve">and then rapidly take action. </w:t>
      </w:r>
      <w:r>
        <w:t xml:space="preserve">Our RACE Growth </w:t>
      </w:r>
      <w:r w:rsidR="0015718A">
        <w:t>S</w:t>
      </w:r>
      <w:r>
        <w:t xml:space="preserve">ystem provides a </w:t>
      </w:r>
      <w:r w:rsidR="008C78FB">
        <w:t xml:space="preserve">simple, </w:t>
      </w:r>
      <w:r w:rsidR="0015718A">
        <w:t>yet</w:t>
      </w:r>
      <w:r w:rsidR="008C78FB">
        <w:t xml:space="preserve"> comprehensive framework to plan, manage and optimize </w:t>
      </w:r>
      <w:r w:rsidR="00475AF2">
        <w:t xml:space="preserve">your </w:t>
      </w:r>
      <w:r w:rsidR="008C78FB">
        <w:t xml:space="preserve">marketing communications with a focus on </w:t>
      </w:r>
      <w:r w:rsidR="00475AF2">
        <w:t xml:space="preserve">the </w:t>
      </w:r>
      <w:r w:rsidR="008C78FB">
        <w:t xml:space="preserve">digital marketing activities that are </w:t>
      </w:r>
      <w:r w:rsidR="0015718A">
        <w:t>fundamental</w:t>
      </w:r>
      <w:r w:rsidR="008C78FB">
        <w:t xml:space="preserve"> to future success.</w:t>
      </w:r>
      <w:r>
        <w:t xml:space="preserve"> </w:t>
      </w:r>
    </w:p>
    <w:p w14:paraId="2B7DC852" w14:textId="77777777" w:rsidR="0089290B" w:rsidRPr="00340814" w:rsidRDefault="0089290B" w:rsidP="00340814"/>
    <w:p w14:paraId="6675E418" w14:textId="77777777" w:rsidR="0089290B" w:rsidRDefault="00340814" w:rsidP="00340814">
      <w:pPr>
        <w:pStyle w:val="Heading2"/>
      </w:pPr>
      <w:r>
        <w:t>Next Steps</w:t>
      </w:r>
    </w:p>
    <w:p w14:paraId="2228D8B3" w14:textId="7FCE95EF" w:rsidR="00623407" w:rsidRDefault="008C78FB" w:rsidP="0089290B">
      <w:r>
        <w:t xml:space="preserve">We hope </w:t>
      </w:r>
      <w:r w:rsidR="00245639">
        <w:t xml:space="preserve">this free template helps you </w:t>
      </w:r>
      <w:r w:rsidR="003A5953">
        <w:t>quickly summariz</w:t>
      </w:r>
      <w:r w:rsidR="00623407">
        <w:t>e</w:t>
      </w:r>
      <w:r w:rsidR="00245639">
        <w:t xml:space="preserve"> your marketing priorities and </w:t>
      </w:r>
      <w:r w:rsidR="003B052F">
        <w:t>gives you a solid basis for future growth.</w:t>
      </w:r>
      <w:r w:rsidR="003A5953">
        <w:t xml:space="preserve"> We’d love to support you as you refine and implement your strategy</w:t>
      </w:r>
      <w:r w:rsidR="00623407">
        <w:t xml:space="preserve"> with the </w:t>
      </w:r>
      <w:r w:rsidR="00240969">
        <w:t>detailed planning</w:t>
      </w:r>
      <w:r w:rsidR="00623407">
        <w:t xml:space="preserve"> </w:t>
      </w:r>
      <w:r w:rsidR="00240969">
        <w:t xml:space="preserve">templates </w:t>
      </w:r>
      <w:r w:rsidR="00E7654B">
        <w:t xml:space="preserve">recommended </w:t>
      </w:r>
      <w:r w:rsidR="00240969">
        <w:t>for each step.</w:t>
      </w:r>
    </w:p>
    <w:p w14:paraId="78FD601E" w14:textId="77777777" w:rsidR="00623407" w:rsidRDefault="00623407" w:rsidP="0089290B"/>
    <w:p w14:paraId="73ACDF7C" w14:textId="3CEF460B" w:rsidR="002D4FCB" w:rsidRDefault="0089290B" w:rsidP="0089290B">
      <w:r>
        <w:t xml:space="preserve">Our </w:t>
      </w:r>
      <w:hyperlink r:id="rId8" w:history="1">
        <w:r w:rsidR="00E143D0">
          <w:rPr>
            <w:rStyle w:val="Hyperlink"/>
          </w:rPr>
          <w:t>Business Membership</w:t>
        </w:r>
      </w:hyperlink>
      <w:r>
        <w:t xml:space="preserve"> gives marketers and business owners </w:t>
      </w:r>
      <w:r w:rsidR="002D4FCB">
        <w:t xml:space="preserve">a comprehensive library of templates and </w:t>
      </w:r>
      <w:r w:rsidR="00F95F81">
        <w:t>L</w:t>
      </w:r>
      <w:r w:rsidR="002D4FCB">
        <w:t xml:space="preserve">earning </w:t>
      </w:r>
      <w:r w:rsidR="00F95F81">
        <w:t>P</w:t>
      </w:r>
      <w:r w:rsidR="002D4FCB">
        <w:t>aths for a planned, structured approach to all modern marketing channel</w:t>
      </w:r>
      <w:r w:rsidR="00623407">
        <w:t>s</w:t>
      </w:r>
      <w:r w:rsidR="00F95F81">
        <w:t>;</w:t>
      </w:r>
      <w:r w:rsidR="002D4FCB">
        <w:t xml:space="preserve"> from campaign planning and content marketing to search engine optimization and social media.</w:t>
      </w:r>
      <w:r w:rsidR="00623407">
        <w:t xml:space="preserve"> </w:t>
      </w:r>
    </w:p>
    <w:p w14:paraId="36390FA9" w14:textId="77777777" w:rsidR="00623407" w:rsidRDefault="00623407" w:rsidP="0089290B"/>
    <w:p w14:paraId="0684CF58" w14:textId="08196333" w:rsidR="00623407" w:rsidRDefault="00623407" w:rsidP="0089290B">
      <w:r>
        <w:t xml:space="preserve">To learn more, </w:t>
      </w:r>
      <w:hyperlink r:id="rId9" w:history="1">
        <w:r w:rsidRPr="00FA5ED7">
          <w:rPr>
            <w:rStyle w:val="Hyperlink"/>
          </w:rPr>
          <w:t>view our plans a</w:t>
        </w:r>
        <w:r w:rsidRPr="00FA5ED7">
          <w:rPr>
            <w:rStyle w:val="Hyperlink"/>
          </w:rPr>
          <w:t>n</w:t>
        </w:r>
        <w:r w:rsidRPr="00FA5ED7">
          <w:rPr>
            <w:rStyle w:val="Hyperlink"/>
          </w:rPr>
          <w:t>d pricing</w:t>
        </w:r>
      </w:hyperlink>
      <w:r>
        <w:t xml:space="preserve"> or arrange a </w:t>
      </w:r>
      <w:hyperlink r:id="rId10" w:history="1">
        <w:r w:rsidRPr="00623407">
          <w:rPr>
            <w:rStyle w:val="Hyperlink"/>
          </w:rPr>
          <w:t>free consul</w:t>
        </w:r>
        <w:r w:rsidRPr="00623407">
          <w:rPr>
            <w:rStyle w:val="Hyperlink"/>
          </w:rPr>
          <w:t>t</w:t>
        </w:r>
        <w:r w:rsidRPr="00623407">
          <w:rPr>
            <w:rStyle w:val="Hyperlink"/>
          </w:rPr>
          <w:t>ation an</w:t>
        </w:r>
        <w:r w:rsidRPr="00623407">
          <w:rPr>
            <w:rStyle w:val="Hyperlink"/>
          </w:rPr>
          <w:t>d</w:t>
        </w:r>
        <w:r w:rsidRPr="00623407">
          <w:rPr>
            <w:rStyle w:val="Hyperlink"/>
          </w:rPr>
          <w:t xml:space="preserve"> demo.</w:t>
        </w:r>
      </w:hyperlink>
      <w:r>
        <w:t xml:space="preserve"> </w:t>
      </w:r>
    </w:p>
    <w:p w14:paraId="0495AAD4" w14:textId="578C157E" w:rsidR="00327E0D" w:rsidRPr="00F95F81" w:rsidRDefault="00327E0D" w:rsidP="00327E0D"/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836"/>
        <w:gridCol w:w="6321"/>
      </w:tblGrid>
      <w:tr w:rsidR="00D12CB0" w14:paraId="601625BD" w14:textId="77777777" w:rsidTr="006C123B">
        <w:tc>
          <w:tcPr>
            <w:tcW w:w="9157" w:type="dxa"/>
            <w:gridSpan w:val="2"/>
            <w:shd w:val="clear" w:color="auto" w:fill="FFFFFF" w:themeFill="background1"/>
          </w:tcPr>
          <w:p w14:paraId="1FECF23F" w14:textId="068F9BCB" w:rsidR="00D12CB0" w:rsidRPr="000837D6" w:rsidRDefault="00DB34FA" w:rsidP="00D12CB0">
            <w:pPr>
              <w:rPr>
                <w:b/>
                <w:bCs/>
              </w:rPr>
            </w:pPr>
            <w:r w:rsidRPr="006C123B">
              <w:rPr>
                <w:b/>
                <w:bCs/>
                <w:color w:val="4C224B" w:themeColor="text1"/>
                <w:sz w:val="28"/>
                <w:szCs w:val="28"/>
              </w:rPr>
              <w:t>1.</w:t>
            </w:r>
            <w:r w:rsidR="00D12CB0" w:rsidRPr="006C123B">
              <w:rPr>
                <w:b/>
                <w:bCs/>
                <w:color w:val="4C224B" w:themeColor="text1"/>
                <w:sz w:val="28"/>
                <w:szCs w:val="28"/>
              </w:rPr>
              <w:t xml:space="preserve"> OPPORTUNITY</w:t>
            </w:r>
            <w:r w:rsidR="00A34323" w:rsidRPr="006C123B">
              <w:rPr>
                <w:b/>
                <w:bCs/>
                <w:color w:val="4C224B" w:themeColor="text1"/>
                <w:sz w:val="28"/>
                <w:szCs w:val="28"/>
              </w:rPr>
              <w:t xml:space="preserve"> — Where are we now, what do we want to achieve?</w:t>
            </w:r>
          </w:p>
        </w:tc>
      </w:tr>
      <w:tr w:rsidR="00D12CB0" w14:paraId="7DF48AC7" w14:textId="77777777" w:rsidTr="00417682">
        <w:tc>
          <w:tcPr>
            <w:tcW w:w="9157" w:type="dxa"/>
            <w:gridSpan w:val="2"/>
          </w:tcPr>
          <w:p w14:paraId="4CB2AF1B" w14:textId="03D38982" w:rsidR="00114676" w:rsidRPr="00114676" w:rsidRDefault="00D12CB0" w:rsidP="00327E0D">
            <w:pPr>
              <w:rPr>
                <w:i/>
                <w:iCs/>
                <w:sz w:val="20"/>
                <w:szCs w:val="20"/>
              </w:rPr>
            </w:pPr>
            <w:r w:rsidRPr="000837D6">
              <w:rPr>
                <w:b/>
                <w:bCs/>
              </w:rPr>
              <w:t xml:space="preserve">Step 1. Performance </w:t>
            </w:r>
            <w:r w:rsidR="00417682">
              <w:rPr>
                <w:b/>
                <w:bCs/>
              </w:rPr>
              <w:t>r</w:t>
            </w:r>
            <w:r w:rsidRPr="000837D6">
              <w:rPr>
                <w:b/>
                <w:bCs/>
              </w:rPr>
              <w:t>eview</w:t>
            </w:r>
            <w:r w:rsidR="00F77EB1">
              <w:br/>
            </w:r>
            <w:r w:rsidR="00F77EB1" w:rsidRPr="00114676">
              <w:rPr>
                <w:i/>
                <w:iCs/>
                <w:sz w:val="18"/>
                <w:szCs w:val="18"/>
              </w:rPr>
              <w:t>A summary of financial and marketing performance for the previous year (existing business)</w:t>
            </w:r>
            <w:r w:rsidR="00417682">
              <w:rPr>
                <w:i/>
                <w:iCs/>
                <w:sz w:val="18"/>
                <w:szCs w:val="18"/>
              </w:rPr>
              <w:t xml:space="preserve"> highlighting future potential</w:t>
            </w:r>
            <w:r w:rsidR="00F74018">
              <w:rPr>
                <w:i/>
                <w:iCs/>
                <w:sz w:val="18"/>
                <w:szCs w:val="18"/>
              </w:rPr>
              <w:t>.</w:t>
            </w:r>
            <w:r w:rsidR="00114676" w:rsidRPr="00114676">
              <w:rPr>
                <w:i/>
                <w:iCs/>
                <w:sz w:val="18"/>
                <w:szCs w:val="18"/>
              </w:rPr>
              <w:br/>
            </w:r>
            <w:r w:rsidR="00114676" w:rsidRPr="00591093">
              <w:rPr>
                <w:i/>
                <w:iCs/>
                <w:sz w:val="16"/>
                <w:szCs w:val="16"/>
              </w:rPr>
              <w:t xml:space="preserve">Recommended </w:t>
            </w:r>
            <w:r w:rsidR="00D13DE9" w:rsidRPr="00591093">
              <w:rPr>
                <w:i/>
                <w:iCs/>
                <w:sz w:val="16"/>
                <w:szCs w:val="16"/>
              </w:rPr>
              <w:t>resource</w:t>
            </w:r>
            <w:r w:rsidR="00114676" w:rsidRPr="00591093">
              <w:rPr>
                <w:i/>
                <w:iCs/>
                <w:sz w:val="16"/>
                <w:szCs w:val="16"/>
              </w:rPr>
              <w:t xml:space="preserve">: </w:t>
            </w:r>
            <w:hyperlink r:id="rId11" w:history="1">
              <w:r w:rsidR="00591093" w:rsidRPr="00591093">
                <w:rPr>
                  <w:rStyle w:val="Hyperlink"/>
                  <w:i/>
                  <w:iCs/>
                  <w:sz w:val="16"/>
                  <w:szCs w:val="16"/>
                </w:rPr>
                <w:t>Performance review template</w:t>
              </w:r>
            </w:hyperlink>
          </w:p>
        </w:tc>
      </w:tr>
      <w:tr w:rsidR="00D51347" w14:paraId="3843EEC0" w14:textId="77777777" w:rsidTr="00417682">
        <w:tc>
          <w:tcPr>
            <w:tcW w:w="2836" w:type="dxa"/>
          </w:tcPr>
          <w:p w14:paraId="703BBB31" w14:textId="1D5FDBBF" w:rsidR="00D51347" w:rsidRPr="00114676" w:rsidRDefault="00D13DE9" w:rsidP="00420C8E">
            <w:p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Including</w:t>
            </w:r>
            <w:r w:rsidR="00D51347" w:rsidRPr="00114676">
              <w:rPr>
                <w:i/>
                <w:iCs/>
                <w:sz w:val="18"/>
                <w:szCs w:val="18"/>
              </w:rPr>
              <w:t>:</w:t>
            </w:r>
          </w:p>
          <w:p w14:paraId="3938322D" w14:textId="53D84074" w:rsidR="00D51347" w:rsidRPr="00114676" w:rsidRDefault="000837D6" w:rsidP="00420C8E">
            <w:pPr>
              <w:pStyle w:val="ListParagraph"/>
              <w:numPr>
                <w:ilvl w:val="0"/>
                <w:numId w:val="6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 w:rsidRPr="00114676">
              <w:rPr>
                <w:i/>
                <w:iCs/>
                <w:sz w:val="18"/>
                <w:szCs w:val="18"/>
              </w:rPr>
              <w:t xml:space="preserve">Performance against target for Sales, </w:t>
            </w:r>
            <w:r w:rsidR="00114676" w:rsidRPr="00114676">
              <w:rPr>
                <w:i/>
                <w:iCs/>
                <w:sz w:val="18"/>
                <w:szCs w:val="18"/>
              </w:rPr>
              <w:t>P</w:t>
            </w:r>
            <w:r w:rsidRPr="00114676">
              <w:rPr>
                <w:i/>
                <w:iCs/>
                <w:sz w:val="18"/>
                <w:szCs w:val="18"/>
              </w:rPr>
              <w:t>rofitability</w:t>
            </w:r>
          </w:p>
          <w:p w14:paraId="6FB81AAF" w14:textId="62B672C0" w:rsidR="00114676" w:rsidRPr="00114676" w:rsidRDefault="00114676" w:rsidP="00420C8E">
            <w:pPr>
              <w:pStyle w:val="ListParagraph"/>
              <w:numPr>
                <w:ilvl w:val="0"/>
                <w:numId w:val="6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 w:rsidRPr="00114676">
              <w:rPr>
                <w:i/>
                <w:iCs/>
                <w:sz w:val="18"/>
                <w:szCs w:val="18"/>
              </w:rPr>
              <w:t>Customer acquisition</w:t>
            </w:r>
          </w:p>
          <w:p w14:paraId="3FF4586C" w14:textId="32838DBC" w:rsidR="00F77EB1" w:rsidRPr="00114676" w:rsidRDefault="00114676" w:rsidP="00420C8E">
            <w:pPr>
              <w:pStyle w:val="ListParagraph"/>
              <w:numPr>
                <w:ilvl w:val="0"/>
                <w:numId w:val="6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 w:rsidRPr="00114676">
              <w:rPr>
                <w:i/>
                <w:iCs/>
                <w:sz w:val="18"/>
                <w:szCs w:val="18"/>
              </w:rPr>
              <w:t>Customer retention</w:t>
            </w:r>
          </w:p>
          <w:p w14:paraId="09CF9FF0" w14:textId="77777777" w:rsidR="00F77EB1" w:rsidRDefault="00F77EB1" w:rsidP="00420C8E">
            <w:pPr>
              <w:ind w:left="177" w:hanging="142"/>
            </w:pPr>
          </w:p>
          <w:p w14:paraId="276396D2" w14:textId="02285F0B" w:rsidR="00D51347" w:rsidRDefault="00D51347" w:rsidP="00420C8E">
            <w:pPr>
              <w:ind w:left="177" w:hanging="142"/>
            </w:pPr>
          </w:p>
        </w:tc>
        <w:tc>
          <w:tcPr>
            <w:tcW w:w="6321" w:type="dxa"/>
          </w:tcPr>
          <w:p w14:paraId="1B413EC7" w14:textId="1ED30B9F" w:rsidR="00D51347" w:rsidRDefault="00072C66" w:rsidP="00072C66">
            <w:pPr>
              <w:pStyle w:val="ListParagraph"/>
              <w:numPr>
                <w:ilvl w:val="0"/>
                <w:numId w:val="6"/>
              </w:numPr>
              <w:ind w:left="176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  <w:p w14:paraId="1D7C49B6" w14:textId="442489AF" w:rsidR="00072C66" w:rsidRDefault="00072C66" w:rsidP="00072C66">
            <w:pPr>
              <w:pStyle w:val="ListParagraph"/>
              <w:numPr>
                <w:ilvl w:val="0"/>
                <w:numId w:val="6"/>
              </w:numPr>
              <w:ind w:left="176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  <w:p w14:paraId="1BB39DBE" w14:textId="77777777" w:rsidR="00072C66" w:rsidRPr="00072C66" w:rsidRDefault="00072C66" w:rsidP="00072C66">
            <w:pPr>
              <w:pStyle w:val="ListParagraph"/>
              <w:numPr>
                <w:ilvl w:val="0"/>
                <w:numId w:val="6"/>
              </w:numPr>
              <w:ind w:left="176" w:hanging="141"/>
              <w:rPr>
                <w:sz w:val="18"/>
                <w:szCs w:val="18"/>
              </w:rPr>
            </w:pPr>
          </w:p>
          <w:p w14:paraId="297CEAAE" w14:textId="587F516D" w:rsidR="00072C66" w:rsidRDefault="00072C66" w:rsidP="00072C66">
            <w:pPr>
              <w:ind w:left="176" w:hanging="141"/>
            </w:pPr>
          </w:p>
        </w:tc>
      </w:tr>
      <w:tr w:rsidR="00D12CB0" w14:paraId="0D412F86" w14:textId="77777777" w:rsidTr="00417682">
        <w:tc>
          <w:tcPr>
            <w:tcW w:w="9157" w:type="dxa"/>
            <w:gridSpan w:val="2"/>
          </w:tcPr>
          <w:p w14:paraId="27A09FDA" w14:textId="77777777" w:rsidR="00D12CB0" w:rsidRPr="00114676" w:rsidRDefault="00F77EB1" w:rsidP="00420C8E">
            <w:pPr>
              <w:ind w:left="177" w:hanging="142"/>
              <w:rPr>
                <w:b/>
                <w:bCs/>
              </w:rPr>
            </w:pPr>
            <w:r w:rsidRPr="00114676">
              <w:rPr>
                <w:b/>
                <w:bCs/>
              </w:rPr>
              <w:t>Step 2. Marketplace review</w:t>
            </w:r>
          </w:p>
          <w:p w14:paraId="38FA3197" w14:textId="581BA7CD" w:rsidR="00BA52E8" w:rsidRDefault="00072C66" w:rsidP="00420C8E">
            <w:pPr>
              <w:ind w:left="177" w:hanging="142"/>
              <w:rPr>
                <w:i/>
                <w:iCs/>
                <w:sz w:val="18"/>
                <w:szCs w:val="18"/>
              </w:rPr>
            </w:pPr>
            <w:r w:rsidRPr="00072C66">
              <w:rPr>
                <w:i/>
                <w:iCs/>
                <w:sz w:val="18"/>
                <w:szCs w:val="18"/>
              </w:rPr>
              <w:t>Opportunities and threats from changes in customer profile</w:t>
            </w:r>
            <w:r w:rsidR="007A7CC4">
              <w:rPr>
                <w:i/>
                <w:iCs/>
                <w:sz w:val="18"/>
                <w:szCs w:val="18"/>
              </w:rPr>
              <w:t>s</w:t>
            </w:r>
            <w:r w:rsidRPr="00072C66">
              <w:rPr>
                <w:i/>
                <w:iCs/>
                <w:sz w:val="18"/>
                <w:szCs w:val="18"/>
              </w:rPr>
              <w:t>, behaviour</w:t>
            </w:r>
            <w:r w:rsidR="007A7CC4">
              <w:rPr>
                <w:i/>
                <w:iCs/>
                <w:sz w:val="18"/>
                <w:szCs w:val="18"/>
              </w:rPr>
              <w:t xml:space="preserve">, </w:t>
            </w:r>
            <w:r w:rsidR="007B03D8" w:rsidRPr="00072C66">
              <w:rPr>
                <w:i/>
                <w:iCs/>
                <w:sz w:val="18"/>
                <w:szCs w:val="18"/>
              </w:rPr>
              <w:t>competitor,</w:t>
            </w:r>
            <w:r w:rsidRPr="00072C66">
              <w:rPr>
                <w:i/>
                <w:iCs/>
                <w:sz w:val="18"/>
                <w:szCs w:val="18"/>
              </w:rPr>
              <w:t xml:space="preserve"> </w:t>
            </w:r>
            <w:r w:rsidR="007A7CC4">
              <w:rPr>
                <w:i/>
                <w:iCs/>
                <w:sz w:val="18"/>
                <w:szCs w:val="18"/>
              </w:rPr>
              <w:t xml:space="preserve">and intermediary </w:t>
            </w:r>
            <w:r w:rsidRPr="00072C66">
              <w:rPr>
                <w:i/>
                <w:iCs/>
                <w:sz w:val="18"/>
                <w:szCs w:val="18"/>
              </w:rPr>
              <w:t>activity</w:t>
            </w:r>
            <w:r w:rsidR="00F74018">
              <w:rPr>
                <w:i/>
                <w:iCs/>
                <w:sz w:val="18"/>
                <w:szCs w:val="18"/>
              </w:rPr>
              <w:t>.</w:t>
            </w:r>
          </w:p>
          <w:p w14:paraId="212B17EA" w14:textId="647B4EDA" w:rsidR="000837D6" w:rsidRPr="00072C66" w:rsidRDefault="00BA52E8" w:rsidP="00420C8E">
            <w:pPr>
              <w:ind w:left="177" w:hanging="142"/>
              <w:rPr>
                <w:i/>
                <w:iCs/>
              </w:rPr>
            </w:pPr>
            <w:r w:rsidRPr="00591093">
              <w:rPr>
                <w:i/>
                <w:iCs/>
                <w:sz w:val="16"/>
                <w:szCs w:val="16"/>
              </w:rPr>
              <w:t xml:space="preserve">Recommended </w:t>
            </w:r>
            <w:r w:rsidR="00D13DE9" w:rsidRPr="00591093">
              <w:rPr>
                <w:i/>
                <w:iCs/>
                <w:sz w:val="16"/>
                <w:szCs w:val="16"/>
              </w:rPr>
              <w:t>resource</w:t>
            </w:r>
            <w:r w:rsidRPr="00591093">
              <w:rPr>
                <w:i/>
                <w:iCs/>
                <w:sz w:val="16"/>
                <w:szCs w:val="16"/>
              </w:rPr>
              <w:t xml:space="preserve">: </w:t>
            </w:r>
            <w:hyperlink r:id="rId12" w:history="1">
              <w:r w:rsidR="00D13DE9" w:rsidRPr="00591093">
                <w:rPr>
                  <w:rStyle w:val="Hyperlink"/>
                  <w:i/>
                  <w:iCs/>
                  <w:sz w:val="16"/>
                  <w:szCs w:val="16"/>
                </w:rPr>
                <w:t>Brand audit and marketplace rev</w:t>
              </w:r>
              <w:r w:rsidR="00D13DE9" w:rsidRPr="00591093">
                <w:rPr>
                  <w:rStyle w:val="Hyperlink"/>
                  <w:i/>
                  <w:iCs/>
                  <w:sz w:val="16"/>
                  <w:szCs w:val="16"/>
                </w:rPr>
                <w:t>i</w:t>
              </w:r>
              <w:r w:rsidR="00D13DE9" w:rsidRPr="00591093">
                <w:rPr>
                  <w:rStyle w:val="Hyperlink"/>
                  <w:i/>
                  <w:iCs/>
                  <w:sz w:val="16"/>
                  <w:szCs w:val="16"/>
                </w:rPr>
                <w:t>ew template</w:t>
              </w:r>
            </w:hyperlink>
          </w:p>
        </w:tc>
      </w:tr>
      <w:tr w:rsidR="00114676" w14:paraId="6A9555D5" w14:textId="77777777" w:rsidTr="00417682">
        <w:tc>
          <w:tcPr>
            <w:tcW w:w="2836" w:type="dxa"/>
          </w:tcPr>
          <w:p w14:paraId="69A55A95" w14:textId="0BE4F2CF" w:rsidR="00114676" w:rsidRPr="00114676" w:rsidRDefault="00D13DE9" w:rsidP="00420C8E">
            <w:p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Including</w:t>
            </w:r>
            <w:r w:rsidR="00C27F40">
              <w:rPr>
                <w:i/>
                <w:iCs/>
                <w:sz w:val="18"/>
                <w:szCs w:val="18"/>
              </w:rPr>
              <w:t xml:space="preserve"> changes in:</w:t>
            </w:r>
          </w:p>
          <w:p w14:paraId="68E2AD9D" w14:textId="26E12025" w:rsidR="00072C66" w:rsidRDefault="00072C66" w:rsidP="00420C8E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Customer preferences</w:t>
            </w:r>
            <w:r w:rsidR="00D13DE9">
              <w:rPr>
                <w:i/>
                <w:iCs/>
                <w:sz w:val="18"/>
                <w:szCs w:val="18"/>
              </w:rPr>
              <w:t xml:space="preserve"> and behaviour</w:t>
            </w:r>
          </w:p>
          <w:p w14:paraId="36890E7B" w14:textId="4657E30B" w:rsidR="00114676" w:rsidRDefault="00114676" w:rsidP="00420C8E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Competitor </w:t>
            </w:r>
            <w:r w:rsidR="00072C66">
              <w:rPr>
                <w:i/>
                <w:iCs/>
                <w:sz w:val="18"/>
                <w:szCs w:val="18"/>
              </w:rPr>
              <w:t>activity</w:t>
            </w:r>
          </w:p>
          <w:p w14:paraId="10002BA2" w14:textId="7BB88845" w:rsidR="00072C66" w:rsidRPr="00114676" w:rsidRDefault="00072C66" w:rsidP="00420C8E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Intermediaries</w:t>
            </w:r>
            <w:r w:rsidR="00F74018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 xml:space="preserve"> (e.g.</w:t>
            </w:r>
            <w:r w:rsidR="00F74018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 xml:space="preserve"> digital)</w:t>
            </w:r>
          </w:p>
          <w:p w14:paraId="5F037B33" w14:textId="77777777" w:rsidR="00114676" w:rsidRPr="00114676" w:rsidRDefault="00114676" w:rsidP="00420C8E">
            <w:pPr>
              <w:ind w:left="177" w:hanging="142"/>
              <w:rPr>
                <w:sz w:val="18"/>
                <w:szCs w:val="18"/>
              </w:rPr>
            </w:pPr>
          </w:p>
          <w:p w14:paraId="2C6F5D6D" w14:textId="77777777" w:rsidR="00072C66" w:rsidRPr="00114676" w:rsidRDefault="00072C66" w:rsidP="003F0345">
            <w:pPr>
              <w:rPr>
                <w:sz w:val="18"/>
                <w:szCs w:val="18"/>
              </w:rPr>
            </w:pPr>
          </w:p>
          <w:p w14:paraId="4DD3BCD3" w14:textId="77777777" w:rsidR="00114676" w:rsidRDefault="00114676" w:rsidP="00420C8E">
            <w:pPr>
              <w:ind w:left="177" w:hanging="142"/>
            </w:pPr>
          </w:p>
        </w:tc>
        <w:tc>
          <w:tcPr>
            <w:tcW w:w="6321" w:type="dxa"/>
          </w:tcPr>
          <w:p w14:paraId="1DAC875B" w14:textId="081009C6" w:rsidR="00114676" w:rsidRDefault="00072C66" w:rsidP="00072C66">
            <w:pPr>
              <w:pStyle w:val="ListParagraph"/>
              <w:numPr>
                <w:ilvl w:val="0"/>
                <w:numId w:val="7"/>
              </w:numPr>
              <w:ind w:left="176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</w:p>
          <w:p w14:paraId="23D192BC" w14:textId="78507E20" w:rsidR="00072C66" w:rsidRDefault="00072C66" w:rsidP="00072C66">
            <w:pPr>
              <w:pStyle w:val="ListParagraph"/>
              <w:numPr>
                <w:ilvl w:val="0"/>
                <w:numId w:val="7"/>
              </w:numPr>
              <w:ind w:left="176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 xml:space="preserve"> </w:t>
            </w:r>
          </w:p>
          <w:p w14:paraId="6F5D8334" w14:textId="77777777" w:rsidR="00114676" w:rsidRPr="00072C66" w:rsidRDefault="00114676" w:rsidP="00072C66">
            <w:pPr>
              <w:pStyle w:val="ListParagraph"/>
              <w:numPr>
                <w:ilvl w:val="0"/>
                <w:numId w:val="7"/>
              </w:numPr>
              <w:ind w:left="176" w:hanging="141"/>
              <w:rPr>
                <w:sz w:val="18"/>
                <w:szCs w:val="18"/>
              </w:rPr>
            </w:pPr>
          </w:p>
          <w:p w14:paraId="18C8CE0C" w14:textId="77777777" w:rsidR="00114676" w:rsidRDefault="00114676" w:rsidP="00072C66">
            <w:pPr>
              <w:ind w:left="176" w:hanging="141"/>
            </w:pPr>
          </w:p>
        </w:tc>
      </w:tr>
      <w:tr w:rsidR="00D12CB0" w14:paraId="7E1DEFE5" w14:textId="77777777" w:rsidTr="00417682">
        <w:tc>
          <w:tcPr>
            <w:tcW w:w="9157" w:type="dxa"/>
            <w:gridSpan w:val="2"/>
          </w:tcPr>
          <w:p w14:paraId="71F91A2B" w14:textId="77777777" w:rsidR="00D12CB0" w:rsidRPr="006C4E1B" w:rsidRDefault="00F77EB1" w:rsidP="00420C8E">
            <w:pPr>
              <w:ind w:left="177" w:hanging="142"/>
              <w:rPr>
                <w:b/>
                <w:bCs/>
              </w:rPr>
            </w:pPr>
            <w:r w:rsidRPr="006C4E1B">
              <w:rPr>
                <w:b/>
                <w:bCs/>
              </w:rPr>
              <w:t>Step 3. PESTLE review</w:t>
            </w:r>
          </w:p>
          <w:p w14:paraId="324DDF74" w14:textId="36F8222D" w:rsidR="00072C66" w:rsidRDefault="00F74018" w:rsidP="00420C8E">
            <w:p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Identify key</w:t>
            </w:r>
            <w:r w:rsidR="006C4E1B" w:rsidRPr="006C4E1B">
              <w:rPr>
                <w:i/>
                <w:iCs/>
                <w:sz w:val="18"/>
                <w:szCs w:val="18"/>
              </w:rPr>
              <w:t xml:space="preserve"> opportunities and threats arising from</w:t>
            </w:r>
            <w:r w:rsidR="00417682">
              <w:rPr>
                <w:i/>
                <w:iCs/>
                <w:sz w:val="18"/>
                <w:szCs w:val="18"/>
              </w:rPr>
              <w:t xml:space="preserve"> recent changes in the</w:t>
            </w:r>
            <w:r w:rsidR="006C4E1B" w:rsidRPr="006C4E1B">
              <w:rPr>
                <w:i/>
                <w:iCs/>
                <w:sz w:val="18"/>
                <w:szCs w:val="18"/>
              </w:rPr>
              <w:t xml:space="preserve"> broader macro-environment</w:t>
            </w:r>
            <w:r>
              <w:rPr>
                <w:i/>
                <w:iCs/>
                <w:sz w:val="18"/>
                <w:szCs w:val="18"/>
              </w:rPr>
              <w:t>.</w:t>
            </w:r>
          </w:p>
          <w:p w14:paraId="7E0AC469" w14:textId="60F48BD6" w:rsidR="00D13DE9" w:rsidRPr="00B96412" w:rsidRDefault="00D13DE9" w:rsidP="00420C8E">
            <w:pPr>
              <w:ind w:left="177" w:hanging="142"/>
              <w:rPr>
                <w:i/>
                <w:iCs/>
                <w:sz w:val="18"/>
                <w:szCs w:val="18"/>
              </w:rPr>
            </w:pPr>
            <w:r w:rsidRPr="00591093">
              <w:rPr>
                <w:i/>
                <w:iCs/>
                <w:sz w:val="16"/>
                <w:szCs w:val="16"/>
              </w:rPr>
              <w:t xml:space="preserve">Recommended resource: </w:t>
            </w:r>
            <w:hyperlink r:id="rId13" w:history="1">
              <w:r w:rsidRPr="00591093">
                <w:rPr>
                  <w:rStyle w:val="Hyperlink"/>
                  <w:i/>
                  <w:iCs/>
                  <w:sz w:val="16"/>
                  <w:szCs w:val="16"/>
                </w:rPr>
                <w:t>PESTLE analysis</w:t>
              </w:r>
              <w:r w:rsidRPr="00591093">
                <w:rPr>
                  <w:rStyle w:val="Hyperlink"/>
                  <w:i/>
                  <w:iCs/>
                  <w:sz w:val="16"/>
                  <w:szCs w:val="16"/>
                </w:rPr>
                <w:t xml:space="preserve"> </w:t>
              </w:r>
              <w:r w:rsidRPr="00591093">
                <w:rPr>
                  <w:rStyle w:val="Hyperlink"/>
                  <w:i/>
                  <w:iCs/>
                  <w:sz w:val="16"/>
                  <w:szCs w:val="16"/>
                </w:rPr>
                <w:t>template</w:t>
              </w:r>
            </w:hyperlink>
          </w:p>
        </w:tc>
      </w:tr>
      <w:tr w:rsidR="00591093" w14:paraId="6F8B5C5A" w14:textId="77777777" w:rsidTr="00417682">
        <w:tc>
          <w:tcPr>
            <w:tcW w:w="2836" w:type="dxa"/>
          </w:tcPr>
          <w:p w14:paraId="1ACA1C58" w14:textId="1BBE70B0" w:rsidR="00591093" w:rsidRPr="00114676" w:rsidRDefault="00420C8E" w:rsidP="00420C8E">
            <w:p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Factors to include:</w:t>
            </w:r>
          </w:p>
          <w:p w14:paraId="589E241C" w14:textId="06909F7D" w:rsidR="00591093" w:rsidRDefault="00420C8E" w:rsidP="00420C8E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Political</w:t>
            </w:r>
          </w:p>
          <w:p w14:paraId="2172A850" w14:textId="09F12386" w:rsidR="00420C8E" w:rsidRDefault="00420C8E" w:rsidP="00420C8E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Economic</w:t>
            </w:r>
          </w:p>
          <w:p w14:paraId="4616305C" w14:textId="75E27D5C" w:rsidR="00420C8E" w:rsidRDefault="00420C8E" w:rsidP="00420C8E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Social</w:t>
            </w:r>
          </w:p>
          <w:p w14:paraId="741569D7" w14:textId="0FCA9246" w:rsidR="00420C8E" w:rsidRDefault="00420C8E" w:rsidP="00420C8E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Technological</w:t>
            </w:r>
          </w:p>
          <w:p w14:paraId="7C58C172" w14:textId="6880C2D5" w:rsidR="00420C8E" w:rsidRDefault="00420C8E" w:rsidP="00420C8E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Legal</w:t>
            </w:r>
          </w:p>
          <w:p w14:paraId="31D922AD" w14:textId="100E1FDD" w:rsidR="00591093" w:rsidRPr="00420C8E" w:rsidRDefault="00420C8E" w:rsidP="00420C8E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Environment</w:t>
            </w:r>
            <w:r w:rsidR="00F74018">
              <w:rPr>
                <w:i/>
                <w:iCs/>
                <w:sz w:val="18"/>
                <w:szCs w:val="18"/>
              </w:rPr>
              <w:t>al</w:t>
            </w:r>
          </w:p>
          <w:p w14:paraId="1CD2F642" w14:textId="77777777" w:rsidR="00591093" w:rsidRPr="006C4E1B" w:rsidRDefault="00591093" w:rsidP="00420C8E">
            <w:pPr>
              <w:ind w:left="177" w:hanging="142"/>
              <w:rPr>
                <w:sz w:val="18"/>
                <w:szCs w:val="18"/>
              </w:rPr>
            </w:pPr>
          </w:p>
        </w:tc>
        <w:tc>
          <w:tcPr>
            <w:tcW w:w="6321" w:type="dxa"/>
          </w:tcPr>
          <w:p w14:paraId="67C73BD6" w14:textId="77777777" w:rsidR="006D28C1" w:rsidRDefault="006D28C1" w:rsidP="006D28C1">
            <w:pPr>
              <w:pStyle w:val="ListParagraph"/>
              <w:numPr>
                <w:ilvl w:val="0"/>
                <w:numId w:val="7"/>
              </w:numPr>
              <w:ind w:left="176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  <w:p w14:paraId="614F7D32" w14:textId="77777777" w:rsidR="006D28C1" w:rsidRDefault="006D28C1" w:rsidP="006D28C1">
            <w:pPr>
              <w:pStyle w:val="ListParagraph"/>
              <w:numPr>
                <w:ilvl w:val="0"/>
                <w:numId w:val="7"/>
              </w:numPr>
              <w:ind w:left="176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 xml:space="preserve"> </w:t>
            </w:r>
          </w:p>
          <w:p w14:paraId="4182DC0D" w14:textId="77777777" w:rsidR="006D28C1" w:rsidRPr="00072C66" w:rsidRDefault="006D28C1" w:rsidP="006D28C1">
            <w:pPr>
              <w:pStyle w:val="ListParagraph"/>
              <w:numPr>
                <w:ilvl w:val="0"/>
                <w:numId w:val="7"/>
              </w:numPr>
              <w:ind w:left="176" w:hanging="141"/>
              <w:rPr>
                <w:sz w:val="18"/>
                <w:szCs w:val="18"/>
              </w:rPr>
            </w:pPr>
          </w:p>
          <w:p w14:paraId="2B6C30A9" w14:textId="77777777" w:rsidR="00591093" w:rsidRPr="006C4E1B" w:rsidRDefault="00591093" w:rsidP="00591093">
            <w:pPr>
              <w:rPr>
                <w:sz w:val="18"/>
                <w:szCs w:val="18"/>
              </w:rPr>
            </w:pPr>
          </w:p>
          <w:p w14:paraId="5D8918DA" w14:textId="77777777" w:rsidR="00591093" w:rsidRPr="006C4E1B" w:rsidRDefault="00591093" w:rsidP="00591093">
            <w:pPr>
              <w:rPr>
                <w:sz w:val="18"/>
                <w:szCs w:val="18"/>
              </w:rPr>
            </w:pPr>
          </w:p>
        </w:tc>
      </w:tr>
      <w:tr w:rsidR="00591093" w14:paraId="7BE7043C" w14:textId="77777777" w:rsidTr="00417682">
        <w:tc>
          <w:tcPr>
            <w:tcW w:w="9157" w:type="dxa"/>
            <w:gridSpan w:val="2"/>
          </w:tcPr>
          <w:p w14:paraId="39D9327D" w14:textId="77777777" w:rsidR="00591093" w:rsidRDefault="00591093" w:rsidP="00420C8E">
            <w:pPr>
              <w:ind w:left="177" w:hanging="142"/>
              <w:rPr>
                <w:b/>
                <w:bCs/>
              </w:rPr>
            </w:pPr>
            <w:r w:rsidRPr="006C4E1B">
              <w:rPr>
                <w:b/>
                <w:bCs/>
              </w:rPr>
              <w:t>Step 4. Key Issues SWOT</w:t>
            </w:r>
            <w:r>
              <w:rPr>
                <w:b/>
                <w:bCs/>
              </w:rPr>
              <w:t xml:space="preserve"> </w:t>
            </w:r>
          </w:p>
          <w:p w14:paraId="359C1467" w14:textId="740D0922" w:rsidR="00591093" w:rsidRPr="00591093" w:rsidRDefault="00591093" w:rsidP="00420C8E">
            <w:pPr>
              <w:ind w:left="177" w:hanging="142"/>
              <w:rPr>
                <w:i/>
                <w:iCs/>
              </w:rPr>
            </w:pPr>
            <w:r w:rsidRPr="00591093">
              <w:rPr>
                <w:i/>
                <w:iCs/>
                <w:sz w:val="18"/>
                <w:szCs w:val="18"/>
              </w:rPr>
              <w:t>Use a</w:t>
            </w:r>
            <w:r w:rsidR="00C44A35">
              <w:rPr>
                <w:i/>
                <w:iCs/>
                <w:sz w:val="18"/>
                <w:szCs w:val="18"/>
              </w:rPr>
              <w:t>n 8-cell</w:t>
            </w:r>
            <w:r w:rsidRPr="00591093">
              <w:rPr>
                <w:i/>
                <w:iCs/>
                <w:sz w:val="18"/>
                <w:szCs w:val="18"/>
              </w:rPr>
              <w:t xml:space="preserve"> TOWs </w:t>
            </w:r>
            <w:r w:rsidR="00C44A35">
              <w:rPr>
                <w:i/>
                <w:iCs/>
                <w:sz w:val="18"/>
                <w:szCs w:val="18"/>
              </w:rPr>
              <w:t xml:space="preserve">matrix </w:t>
            </w:r>
            <w:r w:rsidRPr="00591093">
              <w:rPr>
                <w:i/>
                <w:iCs/>
                <w:sz w:val="18"/>
                <w:szCs w:val="18"/>
              </w:rPr>
              <w:t>analysis to review SWOT against potential future strategies</w:t>
            </w:r>
            <w:r w:rsidR="00C44A35">
              <w:rPr>
                <w:i/>
                <w:iCs/>
                <w:sz w:val="18"/>
                <w:szCs w:val="18"/>
              </w:rPr>
              <w:t>. Then summari</w:t>
            </w:r>
            <w:r w:rsidR="00F74018">
              <w:rPr>
                <w:i/>
                <w:iCs/>
                <w:sz w:val="18"/>
                <w:szCs w:val="18"/>
              </w:rPr>
              <w:t>z</w:t>
            </w:r>
            <w:r w:rsidR="00C44A35">
              <w:rPr>
                <w:i/>
                <w:iCs/>
                <w:sz w:val="18"/>
                <w:szCs w:val="18"/>
              </w:rPr>
              <w:t>e key issues.</w:t>
            </w:r>
            <w:r w:rsidRPr="00591093">
              <w:rPr>
                <w:i/>
                <w:iCs/>
                <w:sz w:val="18"/>
                <w:szCs w:val="18"/>
              </w:rPr>
              <w:t xml:space="preserve"> </w:t>
            </w:r>
          </w:p>
          <w:p w14:paraId="5062DDE2" w14:textId="2C7AAFC2" w:rsidR="00591093" w:rsidRPr="00D13DE9" w:rsidRDefault="00591093" w:rsidP="00420C8E">
            <w:pPr>
              <w:ind w:left="177" w:hanging="142"/>
              <w:rPr>
                <w:b/>
                <w:bCs/>
              </w:rPr>
            </w:pPr>
            <w:r w:rsidRPr="00591093">
              <w:rPr>
                <w:i/>
                <w:iCs/>
                <w:sz w:val="16"/>
                <w:szCs w:val="16"/>
              </w:rPr>
              <w:t xml:space="preserve">Recommended resource: </w:t>
            </w:r>
            <w:hyperlink r:id="rId14" w:history="1">
              <w:r w:rsidRPr="00591093">
                <w:rPr>
                  <w:rStyle w:val="Hyperlink"/>
                  <w:i/>
                  <w:iCs/>
                  <w:sz w:val="16"/>
                  <w:szCs w:val="16"/>
                </w:rPr>
                <w:t>Create a SWOT using RACE​</w:t>
              </w:r>
            </w:hyperlink>
          </w:p>
        </w:tc>
      </w:tr>
      <w:tr w:rsidR="00591093" w14:paraId="06CF6A70" w14:textId="77777777" w:rsidTr="00417682">
        <w:tc>
          <w:tcPr>
            <w:tcW w:w="2836" w:type="dxa"/>
          </w:tcPr>
          <w:p w14:paraId="08B93705" w14:textId="77777777" w:rsidR="00591093" w:rsidRPr="00114676" w:rsidRDefault="00591093" w:rsidP="00420C8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Including</w:t>
            </w:r>
            <w:r w:rsidRPr="00114676">
              <w:rPr>
                <w:i/>
                <w:iCs/>
                <w:sz w:val="18"/>
                <w:szCs w:val="18"/>
              </w:rPr>
              <w:t>:</w:t>
            </w:r>
          </w:p>
          <w:p w14:paraId="44805EA2" w14:textId="4A08F423" w:rsidR="00591093" w:rsidRPr="00C44A35" w:rsidRDefault="00420C8E" w:rsidP="00420C8E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Strengths </w:t>
            </w:r>
            <w:r w:rsidR="00C44A35">
              <w:rPr>
                <w:sz w:val="18"/>
                <w:szCs w:val="18"/>
              </w:rPr>
              <w:t>+ SO Strategies</w:t>
            </w:r>
          </w:p>
          <w:p w14:paraId="7788CA55" w14:textId="7F693131" w:rsidR="00C44A35" w:rsidRPr="00C44A35" w:rsidRDefault="00C44A35" w:rsidP="00420C8E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Weaknesses + WO Strategies</w:t>
            </w:r>
          </w:p>
          <w:p w14:paraId="3F1C48CB" w14:textId="029DE019" w:rsidR="00C44A35" w:rsidRPr="00C44A35" w:rsidRDefault="00C44A35" w:rsidP="00420C8E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Opportunities + ST Strategies</w:t>
            </w:r>
          </w:p>
          <w:p w14:paraId="01A7FF8E" w14:textId="002E2D68" w:rsidR="00C44A35" w:rsidRPr="00114676" w:rsidRDefault="00C44A35" w:rsidP="00420C8E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Threats + WT Strategies</w:t>
            </w:r>
          </w:p>
          <w:p w14:paraId="22468EFF" w14:textId="77777777" w:rsidR="003F0345" w:rsidRDefault="003F0345" w:rsidP="00420C8E">
            <w:pPr>
              <w:ind w:left="177" w:hanging="142"/>
              <w:rPr>
                <w:sz w:val="18"/>
                <w:szCs w:val="18"/>
              </w:rPr>
            </w:pPr>
          </w:p>
          <w:p w14:paraId="3B01CD90" w14:textId="4E5B6845" w:rsidR="00591093" w:rsidRPr="006C4E1B" w:rsidRDefault="00591093" w:rsidP="00C27F40">
            <w:pPr>
              <w:ind w:left="35"/>
              <w:rPr>
                <w:sz w:val="18"/>
                <w:szCs w:val="18"/>
              </w:rPr>
            </w:pPr>
          </w:p>
        </w:tc>
        <w:tc>
          <w:tcPr>
            <w:tcW w:w="6321" w:type="dxa"/>
          </w:tcPr>
          <w:p w14:paraId="5440C659" w14:textId="77777777" w:rsidR="006D28C1" w:rsidRDefault="006D28C1" w:rsidP="006D28C1">
            <w:pPr>
              <w:pStyle w:val="ListParagraph"/>
              <w:numPr>
                <w:ilvl w:val="0"/>
                <w:numId w:val="7"/>
              </w:numPr>
              <w:ind w:left="176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  <w:p w14:paraId="54062630" w14:textId="77777777" w:rsidR="006D28C1" w:rsidRDefault="006D28C1" w:rsidP="006D28C1">
            <w:pPr>
              <w:pStyle w:val="ListParagraph"/>
              <w:numPr>
                <w:ilvl w:val="0"/>
                <w:numId w:val="7"/>
              </w:numPr>
              <w:ind w:left="176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 xml:space="preserve"> </w:t>
            </w:r>
          </w:p>
          <w:p w14:paraId="0AF3E1D2" w14:textId="77777777" w:rsidR="006D28C1" w:rsidRPr="00072C66" w:rsidRDefault="006D28C1" w:rsidP="006D28C1">
            <w:pPr>
              <w:pStyle w:val="ListParagraph"/>
              <w:numPr>
                <w:ilvl w:val="0"/>
                <w:numId w:val="7"/>
              </w:numPr>
              <w:ind w:left="176" w:hanging="141"/>
              <w:rPr>
                <w:sz w:val="18"/>
                <w:szCs w:val="18"/>
              </w:rPr>
            </w:pPr>
          </w:p>
          <w:p w14:paraId="17AEBB69" w14:textId="77777777" w:rsidR="00591093" w:rsidRPr="006C4E1B" w:rsidRDefault="00591093" w:rsidP="00591093">
            <w:pPr>
              <w:rPr>
                <w:sz w:val="18"/>
                <w:szCs w:val="18"/>
              </w:rPr>
            </w:pPr>
          </w:p>
          <w:p w14:paraId="689A6988" w14:textId="77777777" w:rsidR="00591093" w:rsidRPr="006C4E1B" w:rsidRDefault="00591093" w:rsidP="00591093">
            <w:pPr>
              <w:rPr>
                <w:sz w:val="18"/>
                <w:szCs w:val="18"/>
              </w:rPr>
            </w:pPr>
          </w:p>
        </w:tc>
      </w:tr>
      <w:tr w:rsidR="00591093" w14:paraId="052FDEBA" w14:textId="77777777" w:rsidTr="00417682">
        <w:tc>
          <w:tcPr>
            <w:tcW w:w="9157" w:type="dxa"/>
            <w:gridSpan w:val="2"/>
          </w:tcPr>
          <w:p w14:paraId="685878E1" w14:textId="77777777" w:rsidR="00591093" w:rsidRDefault="00591093" w:rsidP="00420C8E">
            <w:pPr>
              <w:ind w:left="177" w:hanging="142"/>
              <w:rPr>
                <w:b/>
                <w:bCs/>
              </w:rPr>
            </w:pPr>
            <w:r w:rsidRPr="006C4E1B">
              <w:rPr>
                <w:b/>
                <w:bCs/>
              </w:rPr>
              <w:t>Step 5. SMART objectives</w:t>
            </w:r>
          </w:p>
          <w:p w14:paraId="0441D3FD" w14:textId="33245B62" w:rsidR="00C44A35" w:rsidRPr="00855107" w:rsidRDefault="00855107" w:rsidP="00420C8E">
            <w:p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U</w:t>
            </w:r>
            <w:r w:rsidRPr="00855107">
              <w:rPr>
                <w:i/>
                <w:iCs/>
                <w:sz w:val="18"/>
                <w:szCs w:val="18"/>
              </w:rPr>
              <w:t>se a conversion-based model to calculate sales based on channels</w:t>
            </w:r>
            <w:r w:rsidR="00F74018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855107">
              <w:rPr>
                <w:i/>
                <w:iCs/>
                <w:sz w:val="18"/>
                <w:szCs w:val="18"/>
              </w:rPr>
              <w:t xml:space="preserve"> </w:t>
            </w:r>
          </w:p>
          <w:p w14:paraId="6623C455" w14:textId="678C207D" w:rsidR="00591093" w:rsidRPr="008D3902" w:rsidRDefault="00591093" w:rsidP="00855107">
            <w:pPr>
              <w:ind w:left="177" w:hanging="142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8D3902">
              <w:rPr>
                <w:i/>
                <w:iCs/>
                <w:sz w:val="16"/>
                <w:szCs w:val="16"/>
              </w:rPr>
              <w:t xml:space="preserve">Recommended resource: </w:t>
            </w:r>
            <w:hyperlink r:id="rId15" w:history="1">
              <w:r w:rsidR="00855107" w:rsidRPr="008D3902">
                <w:rPr>
                  <w:rStyle w:val="Hyperlink"/>
                  <w:i/>
                  <w:iCs/>
                  <w:sz w:val="16"/>
                  <w:szCs w:val="16"/>
                </w:rPr>
                <w:t>Digital marketing p</w:t>
              </w:r>
              <w:r w:rsidR="00855107" w:rsidRPr="008D3902">
                <w:rPr>
                  <w:rStyle w:val="Hyperlink"/>
                  <w:i/>
                  <w:iCs/>
                  <w:sz w:val="16"/>
                  <w:szCs w:val="16"/>
                </w:rPr>
                <w:t>l</w:t>
              </w:r>
              <w:r w:rsidR="00855107" w:rsidRPr="008D3902">
                <w:rPr>
                  <w:rStyle w:val="Hyperlink"/>
                  <w:i/>
                  <w:iCs/>
                  <w:sz w:val="16"/>
                  <w:szCs w:val="16"/>
                </w:rPr>
                <w:t>anning spreadsheet</w:t>
              </w:r>
            </w:hyperlink>
          </w:p>
        </w:tc>
      </w:tr>
      <w:tr w:rsidR="00591093" w14:paraId="681EE277" w14:textId="77777777" w:rsidTr="00417682">
        <w:tc>
          <w:tcPr>
            <w:tcW w:w="2836" w:type="dxa"/>
          </w:tcPr>
          <w:p w14:paraId="0BBB4B74" w14:textId="77777777" w:rsidR="00591093" w:rsidRPr="00114676" w:rsidRDefault="00591093" w:rsidP="003F0345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Including</w:t>
            </w:r>
            <w:r w:rsidRPr="00114676">
              <w:rPr>
                <w:i/>
                <w:iCs/>
                <w:sz w:val="18"/>
                <w:szCs w:val="18"/>
              </w:rPr>
              <w:t>:</w:t>
            </w:r>
          </w:p>
          <w:p w14:paraId="38576EFE" w14:textId="34A30D72" w:rsidR="00855107" w:rsidRDefault="00855107" w:rsidP="00420C8E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Sales forecast by month</w:t>
            </w:r>
            <w:r w:rsidR="00C27F40">
              <w:rPr>
                <w:i/>
                <w:iCs/>
                <w:sz w:val="18"/>
                <w:szCs w:val="18"/>
              </w:rPr>
              <w:t xml:space="preserve"> </w:t>
            </w:r>
          </w:p>
          <w:p w14:paraId="26FC986D" w14:textId="77777777" w:rsidR="00855107" w:rsidRDefault="00855107" w:rsidP="00420C8E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Profitability by month</w:t>
            </w:r>
          </w:p>
          <w:p w14:paraId="7FE94FB0" w14:textId="4806B505" w:rsidR="00C27F40" w:rsidRDefault="00855107" w:rsidP="00420C8E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Targets for </w:t>
            </w:r>
            <w:r w:rsidR="00C27F40">
              <w:rPr>
                <w:i/>
                <w:iCs/>
                <w:sz w:val="18"/>
                <w:szCs w:val="18"/>
              </w:rPr>
              <w:t xml:space="preserve">target </w:t>
            </w:r>
            <w:r>
              <w:rPr>
                <w:i/>
                <w:iCs/>
                <w:sz w:val="18"/>
                <w:szCs w:val="18"/>
              </w:rPr>
              <w:t>audience by channel</w:t>
            </w:r>
          </w:p>
          <w:p w14:paraId="2B4A4DCD" w14:textId="6E47A7A7" w:rsidR="00591093" w:rsidRPr="00114676" w:rsidRDefault="00591093" w:rsidP="00C27F40">
            <w:pPr>
              <w:pStyle w:val="ListParagraph"/>
              <w:ind w:left="177"/>
              <w:rPr>
                <w:i/>
                <w:iCs/>
                <w:sz w:val="18"/>
                <w:szCs w:val="18"/>
              </w:rPr>
            </w:pPr>
          </w:p>
          <w:p w14:paraId="5E031070" w14:textId="77777777" w:rsidR="00591093" w:rsidRDefault="00591093" w:rsidP="00420C8E">
            <w:pPr>
              <w:ind w:left="177" w:hanging="142"/>
              <w:rPr>
                <w:sz w:val="18"/>
                <w:szCs w:val="18"/>
              </w:rPr>
            </w:pPr>
          </w:p>
          <w:p w14:paraId="10E9C9BF" w14:textId="77777777" w:rsidR="00591093" w:rsidRPr="006C4E1B" w:rsidRDefault="00591093" w:rsidP="00417682">
            <w:pPr>
              <w:rPr>
                <w:sz w:val="18"/>
                <w:szCs w:val="18"/>
              </w:rPr>
            </w:pPr>
          </w:p>
        </w:tc>
        <w:tc>
          <w:tcPr>
            <w:tcW w:w="6321" w:type="dxa"/>
          </w:tcPr>
          <w:p w14:paraId="492AFBB9" w14:textId="77777777" w:rsidR="006D28C1" w:rsidRDefault="006D28C1" w:rsidP="006D28C1">
            <w:pPr>
              <w:pStyle w:val="ListParagraph"/>
              <w:numPr>
                <w:ilvl w:val="0"/>
                <w:numId w:val="7"/>
              </w:numPr>
              <w:ind w:left="176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  <w:p w14:paraId="1107B829" w14:textId="77777777" w:rsidR="006D28C1" w:rsidRDefault="006D28C1" w:rsidP="006D28C1">
            <w:pPr>
              <w:pStyle w:val="ListParagraph"/>
              <w:numPr>
                <w:ilvl w:val="0"/>
                <w:numId w:val="7"/>
              </w:numPr>
              <w:ind w:left="176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 xml:space="preserve"> </w:t>
            </w:r>
          </w:p>
          <w:p w14:paraId="7030A91A" w14:textId="77777777" w:rsidR="006D28C1" w:rsidRPr="00072C66" w:rsidRDefault="006D28C1" w:rsidP="006D28C1">
            <w:pPr>
              <w:pStyle w:val="ListParagraph"/>
              <w:numPr>
                <w:ilvl w:val="0"/>
                <w:numId w:val="7"/>
              </w:numPr>
              <w:ind w:left="176" w:hanging="141"/>
              <w:rPr>
                <w:sz w:val="18"/>
                <w:szCs w:val="18"/>
              </w:rPr>
            </w:pPr>
          </w:p>
          <w:p w14:paraId="3D2742A1" w14:textId="77777777" w:rsidR="00591093" w:rsidRPr="006C4E1B" w:rsidRDefault="00591093" w:rsidP="00591093">
            <w:pPr>
              <w:rPr>
                <w:sz w:val="18"/>
                <w:szCs w:val="18"/>
              </w:rPr>
            </w:pPr>
          </w:p>
          <w:p w14:paraId="5E3310F8" w14:textId="77777777" w:rsidR="00591093" w:rsidRPr="006C4E1B" w:rsidRDefault="00591093" w:rsidP="00591093">
            <w:pPr>
              <w:rPr>
                <w:sz w:val="18"/>
                <w:szCs w:val="18"/>
              </w:rPr>
            </w:pPr>
          </w:p>
        </w:tc>
      </w:tr>
    </w:tbl>
    <w:p w14:paraId="4FCDD60B" w14:textId="77777777" w:rsidR="00721491" w:rsidRDefault="00721491" w:rsidP="00BA52E8">
      <w:pPr>
        <w:jc w:val="right"/>
      </w:pPr>
    </w:p>
    <w:p w14:paraId="69EB742B" w14:textId="77777777" w:rsidR="00BA52E8" w:rsidRDefault="00BA52E8" w:rsidP="00BA52E8">
      <w:pPr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3F0345" w:rsidRPr="000837D6" w14:paraId="2E98F90E" w14:textId="77777777" w:rsidTr="006C123B">
        <w:tc>
          <w:tcPr>
            <w:tcW w:w="9010" w:type="dxa"/>
            <w:gridSpan w:val="2"/>
            <w:shd w:val="clear" w:color="auto" w:fill="FFFFFF" w:themeFill="background1"/>
          </w:tcPr>
          <w:p w14:paraId="152E5C56" w14:textId="20BFC8F0" w:rsidR="003F0345" w:rsidRPr="000837D6" w:rsidRDefault="00DB34FA" w:rsidP="006918D1">
            <w:pPr>
              <w:rPr>
                <w:b/>
                <w:bCs/>
              </w:rPr>
            </w:pPr>
            <w:r w:rsidRPr="006C123B">
              <w:rPr>
                <w:b/>
                <w:bCs/>
                <w:color w:val="4C224B" w:themeColor="text1"/>
                <w:sz w:val="28"/>
                <w:szCs w:val="28"/>
              </w:rPr>
              <w:lastRenderedPageBreak/>
              <w:t xml:space="preserve">2. </w:t>
            </w:r>
            <w:r w:rsidR="003F0345" w:rsidRPr="006C123B">
              <w:rPr>
                <w:b/>
                <w:bCs/>
                <w:color w:val="4C224B" w:themeColor="text1"/>
                <w:sz w:val="28"/>
                <w:szCs w:val="28"/>
              </w:rPr>
              <w:t>STRATEGY</w:t>
            </w:r>
            <w:r w:rsidR="00A34323" w:rsidRPr="006C123B">
              <w:rPr>
                <w:b/>
                <w:bCs/>
                <w:color w:val="4C224B" w:themeColor="text1"/>
                <w:sz w:val="28"/>
                <w:szCs w:val="28"/>
              </w:rPr>
              <w:t xml:space="preserve"> — How will we prioritize investment to achieve our goals?</w:t>
            </w:r>
          </w:p>
        </w:tc>
      </w:tr>
      <w:tr w:rsidR="003F0345" w:rsidRPr="00114676" w14:paraId="70C62B72" w14:textId="77777777" w:rsidTr="006918D1">
        <w:tc>
          <w:tcPr>
            <w:tcW w:w="9010" w:type="dxa"/>
            <w:gridSpan w:val="2"/>
          </w:tcPr>
          <w:p w14:paraId="3D974F33" w14:textId="37B5C465" w:rsidR="003F0345" w:rsidRPr="00114676" w:rsidRDefault="001A55A4" w:rsidP="006918D1">
            <w:pPr>
              <w:rPr>
                <w:i/>
                <w:iCs/>
                <w:sz w:val="20"/>
                <w:szCs w:val="20"/>
              </w:rPr>
            </w:pPr>
            <w:r w:rsidRPr="001A55A4">
              <w:rPr>
                <w:b/>
                <w:bCs/>
              </w:rPr>
              <w:t>Step 1. Your brand value proposition</w:t>
            </w:r>
            <w:r w:rsidR="00BD746A">
              <w:rPr>
                <w:b/>
                <w:bCs/>
              </w:rPr>
              <w:t>.</w:t>
            </w:r>
            <w:r w:rsidRPr="001A55A4">
              <w:rPr>
                <w:b/>
                <w:bCs/>
              </w:rPr>
              <w:t xml:space="preserve"> </w:t>
            </w:r>
            <w:r w:rsidR="00BD746A">
              <w:rPr>
                <w:b/>
                <w:bCs/>
              </w:rPr>
              <w:t>S</w:t>
            </w:r>
            <w:r w:rsidRPr="001A55A4">
              <w:rPr>
                <w:b/>
                <w:bCs/>
              </w:rPr>
              <w:t>tart with why?</w:t>
            </w:r>
            <w:r w:rsidR="003F0345">
              <w:br/>
            </w:r>
            <w:r w:rsidR="00E33913">
              <w:rPr>
                <w:i/>
                <w:iCs/>
                <w:sz w:val="18"/>
                <w:szCs w:val="18"/>
              </w:rPr>
              <w:t>Why will people buy from you? Priority improvements to your brand and how you communicate it.</w:t>
            </w:r>
            <w:r w:rsidR="003F0345" w:rsidRPr="00114676">
              <w:rPr>
                <w:i/>
                <w:iCs/>
                <w:sz w:val="18"/>
                <w:szCs w:val="18"/>
              </w:rPr>
              <w:br/>
            </w:r>
            <w:r w:rsidR="003F0345" w:rsidRPr="00591093">
              <w:rPr>
                <w:i/>
                <w:iCs/>
                <w:sz w:val="16"/>
                <w:szCs w:val="16"/>
              </w:rPr>
              <w:t xml:space="preserve">Recommended resource: </w:t>
            </w:r>
            <w:hyperlink r:id="rId16" w:history="1">
              <w:r w:rsidR="00054288" w:rsidRPr="00A76271">
                <w:rPr>
                  <w:rStyle w:val="Hyperlink"/>
                  <w:i/>
                  <w:iCs/>
                  <w:sz w:val="16"/>
                  <w:szCs w:val="16"/>
                </w:rPr>
                <w:t>Brand positioning template</w:t>
              </w:r>
            </w:hyperlink>
            <w:r w:rsidR="00E33913" w:rsidRPr="00054288">
              <w:rPr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3F0345" w14:paraId="3BEB25A9" w14:textId="77777777" w:rsidTr="006918D1">
        <w:tc>
          <w:tcPr>
            <w:tcW w:w="2689" w:type="dxa"/>
          </w:tcPr>
          <w:p w14:paraId="0E9A0B91" w14:textId="0BEE57D9" w:rsidR="00A34323" w:rsidRPr="00BD746A" w:rsidRDefault="00BD746A" w:rsidP="00BD746A">
            <w:pPr>
              <w:ind w:left="35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All business </w:t>
            </w:r>
            <w:r w:rsidR="00157629">
              <w:rPr>
                <w:i/>
                <w:iCs/>
                <w:sz w:val="18"/>
                <w:szCs w:val="18"/>
              </w:rPr>
              <w:t xml:space="preserve">are brands, so define and refine your </w:t>
            </w:r>
            <w:r>
              <w:rPr>
                <w:i/>
                <w:iCs/>
                <w:sz w:val="18"/>
                <w:szCs w:val="18"/>
              </w:rPr>
              <w:t>b</w:t>
            </w:r>
            <w:r w:rsidRPr="00BD746A">
              <w:rPr>
                <w:i/>
                <w:iCs/>
                <w:sz w:val="18"/>
                <w:szCs w:val="18"/>
              </w:rPr>
              <w:t xml:space="preserve">rand messaging </w:t>
            </w:r>
            <w:r>
              <w:rPr>
                <w:i/>
                <w:iCs/>
                <w:sz w:val="18"/>
                <w:szCs w:val="18"/>
              </w:rPr>
              <w:t>and</w:t>
            </w:r>
            <w:r w:rsidR="00157629">
              <w:rPr>
                <w:i/>
                <w:iCs/>
                <w:sz w:val="18"/>
                <w:szCs w:val="18"/>
              </w:rPr>
              <w:t xml:space="preserve"> offer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BD746A">
              <w:rPr>
                <w:i/>
                <w:iCs/>
                <w:sz w:val="18"/>
                <w:szCs w:val="18"/>
              </w:rPr>
              <w:t>including:</w:t>
            </w:r>
          </w:p>
          <w:p w14:paraId="160BC5B8" w14:textId="77777777" w:rsidR="00BD746A" w:rsidRDefault="00BD746A" w:rsidP="006918D1">
            <w:pPr>
              <w:pStyle w:val="ListParagraph"/>
              <w:numPr>
                <w:ilvl w:val="0"/>
                <w:numId w:val="6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 w:rsidRPr="00BD746A">
              <w:rPr>
                <w:i/>
                <w:iCs/>
                <w:sz w:val="18"/>
                <w:szCs w:val="18"/>
              </w:rPr>
              <w:t>Elevator pitch</w:t>
            </w:r>
          </w:p>
          <w:p w14:paraId="4937B6A4" w14:textId="77777777" w:rsidR="00BD746A" w:rsidRDefault="00A34323" w:rsidP="006918D1">
            <w:pPr>
              <w:pStyle w:val="ListParagraph"/>
              <w:numPr>
                <w:ilvl w:val="0"/>
                <w:numId w:val="6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Digital Value </w:t>
            </w:r>
            <w:r w:rsidR="00BD746A">
              <w:rPr>
                <w:i/>
                <w:iCs/>
                <w:sz w:val="18"/>
                <w:szCs w:val="18"/>
              </w:rPr>
              <w:t>Proposition</w:t>
            </w:r>
          </w:p>
          <w:p w14:paraId="7E99A701" w14:textId="541818FA" w:rsidR="00BD746A" w:rsidRDefault="00BD746A" w:rsidP="006918D1">
            <w:pPr>
              <w:pStyle w:val="ListParagraph"/>
              <w:numPr>
                <w:ilvl w:val="0"/>
                <w:numId w:val="6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Brand identity</w:t>
            </w:r>
          </w:p>
          <w:p w14:paraId="2189D2F1" w14:textId="3F6E1EA0" w:rsidR="00BD746A" w:rsidRDefault="00BD746A" w:rsidP="006918D1">
            <w:pPr>
              <w:pStyle w:val="ListParagraph"/>
              <w:numPr>
                <w:ilvl w:val="0"/>
                <w:numId w:val="6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Brand tone-of-voice</w:t>
            </w:r>
          </w:p>
          <w:p w14:paraId="53ABD59C" w14:textId="77777777" w:rsidR="003F0345" w:rsidRDefault="003F0345" w:rsidP="00157629"/>
        </w:tc>
        <w:tc>
          <w:tcPr>
            <w:tcW w:w="6321" w:type="dxa"/>
          </w:tcPr>
          <w:p w14:paraId="022EAD20" w14:textId="77777777" w:rsidR="003F0345" w:rsidRDefault="003F0345" w:rsidP="006918D1">
            <w:pPr>
              <w:pStyle w:val="ListParagraph"/>
              <w:numPr>
                <w:ilvl w:val="0"/>
                <w:numId w:val="6"/>
              </w:numPr>
              <w:ind w:left="176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  <w:p w14:paraId="53B443DF" w14:textId="77777777" w:rsidR="003F0345" w:rsidRDefault="003F0345" w:rsidP="006918D1">
            <w:pPr>
              <w:pStyle w:val="ListParagraph"/>
              <w:numPr>
                <w:ilvl w:val="0"/>
                <w:numId w:val="6"/>
              </w:numPr>
              <w:ind w:left="176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  <w:p w14:paraId="459C920A" w14:textId="77777777" w:rsidR="003F0345" w:rsidRPr="00072C66" w:rsidRDefault="003F0345" w:rsidP="006918D1">
            <w:pPr>
              <w:pStyle w:val="ListParagraph"/>
              <w:numPr>
                <w:ilvl w:val="0"/>
                <w:numId w:val="6"/>
              </w:numPr>
              <w:ind w:left="176" w:hanging="141"/>
              <w:rPr>
                <w:sz w:val="18"/>
                <w:szCs w:val="18"/>
              </w:rPr>
            </w:pPr>
          </w:p>
          <w:p w14:paraId="229B53D0" w14:textId="77777777" w:rsidR="003F0345" w:rsidRDefault="003F0345" w:rsidP="006918D1">
            <w:pPr>
              <w:ind w:left="176" w:hanging="141"/>
            </w:pPr>
          </w:p>
        </w:tc>
      </w:tr>
      <w:tr w:rsidR="003F0345" w:rsidRPr="00072C66" w14:paraId="3E054894" w14:textId="77777777" w:rsidTr="006918D1">
        <w:tc>
          <w:tcPr>
            <w:tcW w:w="9010" w:type="dxa"/>
            <w:gridSpan w:val="2"/>
          </w:tcPr>
          <w:p w14:paraId="63DFC84F" w14:textId="77777777" w:rsidR="001A55A4" w:rsidRDefault="001A55A4" w:rsidP="006918D1">
            <w:pPr>
              <w:ind w:left="177" w:hanging="142"/>
              <w:rPr>
                <w:b/>
                <w:bCs/>
              </w:rPr>
            </w:pPr>
            <w:r w:rsidRPr="001A55A4">
              <w:rPr>
                <w:b/>
                <w:bCs/>
              </w:rPr>
              <w:t xml:space="preserve">Step 2. Customer segmentation and targeting </w:t>
            </w:r>
          </w:p>
          <w:p w14:paraId="605A3A95" w14:textId="2642B326" w:rsidR="003F0345" w:rsidRDefault="00E33913" w:rsidP="006918D1">
            <w:p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What are your priority audiences for your different products and services?</w:t>
            </w:r>
          </w:p>
          <w:p w14:paraId="00865F5E" w14:textId="64FAD477" w:rsidR="003F0345" w:rsidRPr="00072C66" w:rsidRDefault="003F0345" w:rsidP="006918D1">
            <w:pPr>
              <w:ind w:left="177" w:hanging="142"/>
              <w:rPr>
                <w:i/>
                <w:iCs/>
              </w:rPr>
            </w:pPr>
            <w:r w:rsidRPr="00591093">
              <w:rPr>
                <w:i/>
                <w:iCs/>
                <w:sz w:val="16"/>
                <w:szCs w:val="16"/>
              </w:rPr>
              <w:t xml:space="preserve">Recommended resource: </w:t>
            </w:r>
            <w:hyperlink r:id="rId17" w:history="1">
              <w:r w:rsidR="007349AF" w:rsidRPr="007349AF">
                <w:rPr>
                  <w:rStyle w:val="Hyperlink"/>
                  <w:i/>
                  <w:iCs/>
                  <w:sz w:val="16"/>
                  <w:szCs w:val="16"/>
                </w:rPr>
                <w:t>C</w:t>
              </w:r>
              <w:r w:rsidR="007349AF" w:rsidRPr="007349AF">
                <w:rPr>
                  <w:rStyle w:val="Hyperlink"/>
                  <w:sz w:val="16"/>
                  <w:szCs w:val="16"/>
                </w:rPr>
                <w:t>ustomer</w:t>
              </w:r>
              <w:r w:rsidR="007349AF" w:rsidRPr="007349AF">
                <w:rPr>
                  <w:rStyle w:val="Hyperlink"/>
                  <w:i/>
                  <w:iCs/>
                  <w:sz w:val="16"/>
                  <w:szCs w:val="16"/>
                </w:rPr>
                <w:t xml:space="preserve"> </w:t>
              </w:r>
              <w:r w:rsidR="007349AF" w:rsidRPr="007349AF">
                <w:rPr>
                  <w:rStyle w:val="Hyperlink"/>
                  <w:i/>
                  <w:iCs/>
                  <w:sz w:val="16"/>
                  <w:szCs w:val="16"/>
                </w:rPr>
                <w:t>persona guide and template</w:t>
              </w:r>
            </w:hyperlink>
          </w:p>
        </w:tc>
      </w:tr>
      <w:tr w:rsidR="003F0345" w14:paraId="3420AF48" w14:textId="77777777" w:rsidTr="006918D1">
        <w:tc>
          <w:tcPr>
            <w:tcW w:w="2689" w:type="dxa"/>
          </w:tcPr>
          <w:p w14:paraId="6BBE2EC7" w14:textId="77777777" w:rsidR="003F0345" w:rsidRPr="00114676" w:rsidRDefault="003F0345" w:rsidP="006918D1">
            <w:p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Including</w:t>
            </w:r>
            <w:r w:rsidRPr="00114676">
              <w:rPr>
                <w:i/>
                <w:iCs/>
                <w:sz w:val="18"/>
                <w:szCs w:val="18"/>
              </w:rPr>
              <w:t>:</w:t>
            </w:r>
          </w:p>
          <w:p w14:paraId="39352439" w14:textId="497EE538" w:rsidR="007A7CC4" w:rsidRDefault="007A7CC4" w:rsidP="006918D1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Priority target audiences</w:t>
            </w:r>
          </w:p>
          <w:p w14:paraId="0470D865" w14:textId="54D98E4E" w:rsidR="007349AF" w:rsidRDefault="007349AF" w:rsidP="006918D1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Customer personas</w:t>
            </w:r>
          </w:p>
          <w:p w14:paraId="4BEBDC06" w14:textId="77777777" w:rsidR="007349AF" w:rsidRDefault="007349AF" w:rsidP="006918D1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Content mapping</w:t>
            </w:r>
          </w:p>
          <w:p w14:paraId="14561714" w14:textId="73AC4A83" w:rsidR="003F0345" w:rsidRPr="007349AF" w:rsidRDefault="007349AF" w:rsidP="007349AF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Layered targeting approach</w:t>
            </w:r>
            <w:r w:rsidR="000A6BB3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br/>
              <w:t>(</w:t>
            </w:r>
            <w:r w:rsidR="000A6BB3">
              <w:rPr>
                <w:i/>
                <w:iCs/>
                <w:sz w:val="18"/>
                <w:szCs w:val="18"/>
              </w:rPr>
              <w:t>d</w:t>
            </w:r>
            <w:r>
              <w:rPr>
                <w:i/>
                <w:iCs/>
                <w:sz w:val="18"/>
                <w:szCs w:val="18"/>
              </w:rPr>
              <w:t xml:space="preserve">emographics, </w:t>
            </w:r>
            <w:r w:rsidR="000A6BB3">
              <w:rPr>
                <w:i/>
                <w:iCs/>
                <w:sz w:val="18"/>
                <w:szCs w:val="18"/>
              </w:rPr>
              <w:t>b</w:t>
            </w:r>
            <w:r>
              <w:rPr>
                <w:i/>
                <w:iCs/>
                <w:sz w:val="18"/>
                <w:szCs w:val="18"/>
              </w:rPr>
              <w:t xml:space="preserve">ehaviour, </w:t>
            </w:r>
            <w:r w:rsidR="007B03D8">
              <w:rPr>
                <w:i/>
                <w:iCs/>
                <w:sz w:val="18"/>
                <w:szCs w:val="18"/>
              </w:rPr>
              <w:t>intent,</w:t>
            </w:r>
            <w:r w:rsidR="00157629">
              <w:rPr>
                <w:i/>
                <w:iCs/>
                <w:sz w:val="18"/>
                <w:szCs w:val="18"/>
              </w:rPr>
              <w:t xml:space="preserve"> and </w:t>
            </w:r>
            <w:r w:rsidR="000A6BB3">
              <w:rPr>
                <w:i/>
                <w:iCs/>
                <w:sz w:val="18"/>
                <w:szCs w:val="18"/>
              </w:rPr>
              <w:t>v</w:t>
            </w:r>
            <w:r>
              <w:rPr>
                <w:i/>
                <w:iCs/>
                <w:sz w:val="18"/>
                <w:szCs w:val="18"/>
              </w:rPr>
              <w:t>alue)</w:t>
            </w:r>
            <w:r>
              <w:rPr>
                <w:i/>
                <w:iCs/>
                <w:sz w:val="18"/>
                <w:szCs w:val="18"/>
              </w:rPr>
              <w:br/>
            </w:r>
            <w:r w:rsidR="00E33913">
              <w:rPr>
                <w:i/>
                <w:iCs/>
                <w:sz w:val="18"/>
                <w:szCs w:val="18"/>
              </w:rPr>
              <w:t xml:space="preserve"> </w:t>
            </w:r>
          </w:p>
          <w:p w14:paraId="45C01CE0" w14:textId="77777777" w:rsidR="003F0345" w:rsidRPr="00114676" w:rsidRDefault="003F0345" w:rsidP="006918D1">
            <w:pPr>
              <w:rPr>
                <w:sz w:val="18"/>
                <w:szCs w:val="18"/>
              </w:rPr>
            </w:pPr>
          </w:p>
          <w:p w14:paraId="7620A992" w14:textId="77777777" w:rsidR="003F0345" w:rsidRDefault="003F0345" w:rsidP="006918D1">
            <w:pPr>
              <w:ind w:left="177" w:hanging="142"/>
            </w:pPr>
          </w:p>
        </w:tc>
        <w:tc>
          <w:tcPr>
            <w:tcW w:w="6321" w:type="dxa"/>
          </w:tcPr>
          <w:p w14:paraId="5E162AF7" w14:textId="77777777" w:rsidR="003F0345" w:rsidRDefault="003F0345" w:rsidP="006918D1">
            <w:pPr>
              <w:pStyle w:val="ListParagraph"/>
              <w:numPr>
                <w:ilvl w:val="0"/>
                <w:numId w:val="7"/>
              </w:numPr>
              <w:ind w:left="176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</w:p>
          <w:p w14:paraId="137B3959" w14:textId="77777777" w:rsidR="003F0345" w:rsidRDefault="003F0345" w:rsidP="006918D1">
            <w:pPr>
              <w:pStyle w:val="ListParagraph"/>
              <w:numPr>
                <w:ilvl w:val="0"/>
                <w:numId w:val="7"/>
              </w:numPr>
              <w:ind w:left="176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 xml:space="preserve"> </w:t>
            </w:r>
          </w:p>
          <w:p w14:paraId="7953C938" w14:textId="77777777" w:rsidR="003F0345" w:rsidRPr="00072C66" w:rsidRDefault="003F0345" w:rsidP="006918D1">
            <w:pPr>
              <w:pStyle w:val="ListParagraph"/>
              <w:numPr>
                <w:ilvl w:val="0"/>
                <w:numId w:val="7"/>
              </w:numPr>
              <w:ind w:left="176" w:hanging="141"/>
              <w:rPr>
                <w:sz w:val="18"/>
                <w:szCs w:val="18"/>
              </w:rPr>
            </w:pPr>
          </w:p>
          <w:p w14:paraId="1E5B6AE6" w14:textId="77777777" w:rsidR="003F0345" w:rsidRDefault="003F0345" w:rsidP="006918D1">
            <w:pPr>
              <w:ind w:left="176" w:hanging="141"/>
            </w:pPr>
          </w:p>
        </w:tc>
      </w:tr>
      <w:tr w:rsidR="003F0345" w:rsidRPr="00B96412" w14:paraId="0079074E" w14:textId="77777777" w:rsidTr="006918D1">
        <w:tc>
          <w:tcPr>
            <w:tcW w:w="9010" w:type="dxa"/>
            <w:gridSpan w:val="2"/>
          </w:tcPr>
          <w:p w14:paraId="58E8194E" w14:textId="77777777" w:rsidR="001A55A4" w:rsidRDefault="001A55A4" w:rsidP="006918D1">
            <w:pPr>
              <w:ind w:left="177" w:hanging="142"/>
              <w:rPr>
                <w:b/>
                <w:bCs/>
              </w:rPr>
            </w:pPr>
            <w:r w:rsidRPr="001A55A4">
              <w:rPr>
                <w:b/>
                <w:bCs/>
              </w:rPr>
              <w:t xml:space="preserve">Step 3. Modern Marketing Mix </w:t>
            </w:r>
          </w:p>
          <w:p w14:paraId="1073B8E1" w14:textId="7AFE4E4F" w:rsidR="003F0345" w:rsidRDefault="007349AF" w:rsidP="006918D1">
            <w:p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How will you improve your products and services and the experience delivered </w:t>
            </w:r>
            <w:r w:rsidR="008D3902">
              <w:rPr>
                <w:i/>
                <w:iCs/>
                <w:sz w:val="18"/>
                <w:szCs w:val="18"/>
              </w:rPr>
              <w:t>through your Digital Value Proposition</w:t>
            </w:r>
            <w:r w:rsidR="006D28C1">
              <w:rPr>
                <w:i/>
                <w:iCs/>
                <w:sz w:val="18"/>
                <w:szCs w:val="18"/>
              </w:rPr>
              <w:t>?</w:t>
            </w:r>
          </w:p>
          <w:p w14:paraId="428842D7" w14:textId="0BD0A416" w:rsidR="003F0345" w:rsidRPr="00B96412" w:rsidRDefault="003F0345" w:rsidP="006918D1">
            <w:pPr>
              <w:ind w:left="177" w:hanging="142"/>
              <w:rPr>
                <w:i/>
                <w:iCs/>
                <w:sz w:val="18"/>
                <w:szCs w:val="18"/>
              </w:rPr>
            </w:pPr>
            <w:r w:rsidRPr="00591093">
              <w:rPr>
                <w:i/>
                <w:iCs/>
                <w:sz w:val="16"/>
                <w:szCs w:val="16"/>
              </w:rPr>
              <w:t xml:space="preserve">Recommended resource: </w:t>
            </w:r>
            <w:hyperlink r:id="rId18" w:history="1">
              <w:r w:rsidRPr="00591093">
                <w:rPr>
                  <w:rStyle w:val="Hyperlink"/>
                  <w:i/>
                  <w:iCs/>
                  <w:sz w:val="16"/>
                  <w:szCs w:val="16"/>
                </w:rPr>
                <w:t>PESTLE analysis template</w:t>
              </w:r>
            </w:hyperlink>
          </w:p>
        </w:tc>
      </w:tr>
      <w:tr w:rsidR="003F0345" w:rsidRPr="006C4E1B" w14:paraId="58144529" w14:textId="77777777" w:rsidTr="006918D1">
        <w:tc>
          <w:tcPr>
            <w:tcW w:w="2689" w:type="dxa"/>
          </w:tcPr>
          <w:p w14:paraId="3E19DC9B" w14:textId="77777777" w:rsidR="003F0345" w:rsidRPr="00114676" w:rsidRDefault="003F0345" w:rsidP="006918D1">
            <w:p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Factors to include:</w:t>
            </w:r>
          </w:p>
          <w:p w14:paraId="29F7F5C1" w14:textId="0ABFF269" w:rsidR="003F0345" w:rsidRDefault="007349AF" w:rsidP="006918D1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Product</w:t>
            </w:r>
          </w:p>
          <w:p w14:paraId="5EF375B8" w14:textId="5657DEC3" w:rsidR="007349AF" w:rsidRDefault="007349AF" w:rsidP="006918D1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Pricing</w:t>
            </w:r>
          </w:p>
          <w:p w14:paraId="0748F6FE" w14:textId="6FF95E7E" w:rsidR="007349AF" w:rsidRDefault="007349AF" w:rsidP="006918D1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Place</w:t>
            </w:r>
          </w:p>
          <w:p w14:paraId="54CBBCB1" w14:textId="0D23AECB" w:rsidR="007349AF" w:rsidRDefault="007349AF" w:rsidP="006918D1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Promotion (Step 4)</w:t>
            </w:r>
          </w:p>
          <w:p w14:paraId="5B0CBACB" w14:textId="5A16448B" w:rsidR="007349AF" w:rsidRDefault="007349AF" w:rsidP="006918D1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People</w:t>
            </w:r>
          </w:p>
          <w:p w14:paraId="5EE1C304" w14:textId="51D9C1E9" w:rsidR="007349AF" w:rsidRDefault="007349AF" w:rsidP="006918D1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Process</w:t>
            </w:r>
          </w:p>
          <w:p w14:paraId="289BBBDD" w14:textId="1139F87E" w:rsidR="003F0345" w:rsidRPr="005069A9" w:rsidRDefault="007349AF" w:rsidP="005069A9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Physical Evidence</w:t>
            </w:r>
          </w:p>
        </w:tc>
        <w:tc>
          <w:tcPr>
            <w:tcW w:w="6321" w:type="dxa"/>
          </w:tcPr>
          <w:p w14:paraId="15D42ABB" w14:textId="77777777" w:rsidR="006D28C1" w:rsidRDefault="006D28C1" w:rsidP="006D28C1">
            <w:pPr>
              <w:pStyle w:val="ListParagraph"/>
              <w:numPr>
                <w:ilvl w:val="0"/>
                <w:numId w:val="7"/>
              </w:numPr>
              <w:ind w:left="176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  <w:p w14:paraId="07780B26" w14:textId="77777777" w:rsidR="006D28C1" w:rsidRDefault="006D28C1" w:rsidP="006D28C1">
            <w:pPr>
              <w:pStyle w:val="ListParagraph"/>
              <w:numPr>
                <w:ilvl w:val="0"/>
                <w:numId w:val="7"/>
              </w:numPr>
              <w:ind w:left="176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 xml:space="preserve"> </w:t>
            </w:r>
          </w:p>
          <w:p w14:paraId="235061A9" w14:textId="77777777" w:rsidR="006D28C1" w:rsidRPr="00072C66" w:rsidRDefault="006D28C1" w:rsidP="006D28C1">
            <w:pPr>
              <w:pStyle w:val="ListParagraph"/>
              <w:numPr>
                <w:ilvl w:val="0"/>
                <w:numId w:val="7"/>
              </w:numPr>
              <w:ind w:left="176" w:hanging="141"/>
              <w:rPr>
                <w:sz w:val="18"/>
                <w:szCs w:val="18"/>
              </w:rPr>
            </w:pPr>
          </w:p>
          <w:p w14:paraId="7982E373" w14:textId="77777777" w:rsidR="003F0345" w:rsidRPr="006C4E1B" w:rsidRDefault="003F0345" w:rsidP="006918D1">
            <w:pPr>
              <w:rPr>
                <w:sz w:val="18"/>
                <w:szCs w:val="18"/>
              </w:rPr>
            </w:pPr>
          </w:p>
          <w:p w14:paraId="2D5CAEA3" w14:textId="77777777" w:rsidR="003F0345" w:rsidRPr="006C4E1B" w:rsidRDefault="003F0345" w:rsidP="006918D1">
            <w:pPr>
              <w:rPr>
                <w:sz w:val="18"/>
                <w:szCs w:val="18"/>
              </w:rPr>
            </w:pPr>
          </w:p>
          <w:p w14:paraId="57A4606E" w14:textId="77777777" w:rsidR="003F0345" w:rsidRPr="006C4E1B" w:rsidRDefault="003F0345" w:rsidP="006918D1">
            <w:pPr>
              <w:rPr>
                <w:sz w:val="18"/>
                <w:szCs w:val="18"/>
              </w:rPr>
            </w:pPr>
          </w:p>
        </w:tc>
      </w:tr>
      <w:tr w:rsidR="003F0345" w:rsidRPr="00D13DE9" w14:paraId="51662CB4" w14:textId="77777777" w:rsidTr="006918D1">
        <w:tc>
          <w:tcPr>
            <w:tcW w:w="9010" w:type="dxa"/>
            <w:gridSpan w:val="2"/>
          </w:tcPr>
          <w:p w14:paraId="68A00234" w14:textId="300D25F5" w:rsidR="001A55A4" w:rsidRDefault="001A55A4" w:rsidP="006918D1">
            <w:pPr>
              <w:ind w:left="177" w:hanging="142"/>
              <w:rPr>
                <w:b/>
                <w:bCs/>
              </w:rPr>
            </w:pPr>
            <w:r w:rsidRPr="001A55A4">
              <w:rPr>
                <w:b/>
                <w:bCs/>
              </w:rPr>
              <w:t>Step 4. RACE communications strategy</w:t>
            </w:r>
          </w:p>
          <w:p w14:paraId="5CC0EF6A" w14:textId="090F1813" w:rsidR="003F0345" w:rsidRPr="00591093" w:rsidRDefault="008D3902" w:rsidP="006918D1">
            <w:pPr>
              <w:ind w:left="177" w:hanging="142"/>
              <w:rPr>
                <w:i/>
                <w:iCs/>
              </w:rPr>
            </w:pPr>
            <w:r>
              <w:rPr>
                <w:i/>
                <w:iCs/>
                <w:sz w:val="18"/>
                <w:szCs w:val="18"/>
              </w:rPr>
              <w:t>What are your priorities for improving inbound, always-on and campaign communications</w:t>
            </w:r>
            <w:r w:rsidR="006D28C1">
              <w:rPr>
                <w:i/>
                <w:iCs/>
                <w:sz w:val="18"/>
                <w:szCs w:val="18"/>
              </w:rPr>
              <w:t>?</w:t>
            </w:r>
          </w:p>
          <w:p w14:paraId="70ADAA2B" w14:textId="616BDCF3" w:rsidR="003F0345" w:rsidRPr="00D13DE9" w:rsidRDefault="003F0345" w:rsidP="006918D1">
            <w:pPr>
              <w:ind w:left="177" w:hanging="142"/>
              <w:rPr>
                <w:b/>
                <w:bCs/>
              </w:rPr>
            </w:pPr>
            <w:r w:rsidRPr="00591093">
              <w:rPr>
                <w:i/>
                <w:iCs/>
                <w:sz w:val="16"/>
                <w:szCs w:val="16"/>
              </w:rPr>
              <w:t xml:space="preserve">Recommended resource: </w:t>
            </w:r>
            <w:hyperlink r:id="rId19" w:history="1">
              <w:r w:rsidR="008D3902">
                <w:rPr>
                  <w:rStyle w:val="Hyperlink"/>
                  <w:i/>
                  <w:iCs/>
                  <w:sz w:val="16"/>
                  <w:szCs w:val="16"/>
                </w:rPr>
                <w:t>RACE​ communications strat</w:t>
              </w:r>
              <w:r w:rsidR="008D3902">
                <w:rPr>
                  <w:rStyle w:val="Hyperlink"/>
                  <w:i/>
                  <w:iCs/>
                  <w:sz w:val="16"/>
                  <w:szCs w:val="16"/>
                </w:rPr>
                <w:t>e</w:t>
              </w:r>
              <w:r w:rsidR="008D3902">
                <w:rPr>
                  <w:rStyle w:val="Hyperlink"/>
                  <w:i/>
                  <w:iCs/>
                  <w:sz w:val="16"/>
                  <w:szCs w:val="16"/>
                </w:rPr>
                <w:t>gy audit/healthcheck</w:t>
              </w:r>
            </w:hyperlink>
          </w:p>
        </w:tc>
      </w:tr>
      <w:tr w:rsidR="003F0345" w:rsidRPr="006C4E1B" w14:paraId="50F9CDCC" w14:textId="77777777" w:rsidTr="006918D1">
        <w:tc>
          <w:tcPr>
            <w:tcW w:w="2689" w:type="dxa"/>
          </w:tcPr>
          <w:p w14:paraId="57CDE39C" w14:textId="43468975" w:rsidR="003F0345" w:rsidRPr="00114676" w:rsidRDefault="003F0345" w:rsidP="006918D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Including</w:t>
            </w:r>
            <w:r w:rsidR="00EC6E71">
              <w:rPr>
                <w:i/>
                <w:iCs/>
                <w:sz w:val="18"/>
                <w:szCs w:val="18"/>
              </w:rPr>
              <w:t xml:space="preserve"> 25 core communications activities from:</w:t>
            </w:r>
          </w:p>
          <w:p w14:paraId="5B8775C5" w14:textId="6DE87697" w:rsidR="00EC6E71" w:rsidRDefault="00EC6E71" w:rsidP="006918D1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Plan</w:t>
            </w:r>
          </w:p>
          <w:p w14:paraId="35800F3C" w14:textId="454DFA48" w:rsidR="003F0345" w:rsidRPr="00EC6E71" w:rsidRDefault="00EC6E71" w:rsidP="006918D1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 w:rsidRPr="00EC6E71">
              <w:rPr>
                <w:i/>
                <w:iCs/>
                <w:sz w:val="18"/>
                <w:szCs w:val="18"/>
              </w:rPr>
              <w:t>Reach</w:t>
            </w:r>
          </w:p>
          <w:p w14:paraId="2445B4B1" w14:textId="054B2BA0" w:rsidR="00EC6E71" w:rsidRDefault="00EC6E71" w:rsidP="006918D1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Act</w:t>
            </w:r>
          </w:p>
          <w:p w14:paraId="0090432C" w14:textId="540D1F5F" w:rsidR="00EC6E71" w:rsidRDefault="00EC6E71" w:rsidP="006918D1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Convert</w:t>
            </w:r>
          </w:p>
          <w:p w14:paraId="6AFF5F04" w14:textId="64B8AF42" w:rsidR="003F0345" w:rsidRPr="005069A9" w:rsidRDefault="00EC6E71" w:rsidP="005069A9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Engage</w:t>
            </w:r>
          </w:p>
        </w:tc>
        <w:tc>
          <w:tcPr>
            <w:tcW w:w="6321" w:type="dxa"/>
          </w:tcPr>
          <w:p w14:paraId="5DBF545A" w14:textId="77777777" w:rsidR="006D28C1" w:rsidRDefault="006D28C1" w:rsidP="006D28C1">
            <w:pPr>
              <w:pStyle w:val="ListParagraph"/>
              <w:numPr>
                <w:ilvl w:val="0"/>
                <w:numId w:val="7"/>
              </w:numPr>
              <w:ind w:left="176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  <w:p w14:paraId="1013F73C" w14:textId="77777777" w:rsidR="006D28C1" w:rsidRDefault="006D28C1" w:rsidP="006D28C1">
            <w:pPr>
              <w:pStyle w:val="ListParagraph"/>
              <w:numPr>
                <w:ilvl w:val="0"/>
                <w:numId w:val="7"/>
              </w:numPr>
              <w:ind w:left="176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 xml:space="preserve"> </w:t>
            </w:r>
          </w:p>
          <w:p w14:paraId="690079E8" w14:textId="77777777" w:rsidR="006D28C1" w:rsidRPr="00072C66" w:rsidRDefault="006D28C1" w:rsidP="006D28C1">
            <w:pPr>
              <w:pStyle w:val="ListParagraph"/>
              <w:numPr>
                <w:ilvl w:val="0"/>
                <w:numId w:val="7"/>
              </w:numPr>
              <w:ind w:left="176" w:hanging="141"/>
              <w:rPr>
                <w:sz w:val="18"/>
                <w:szCs w:val="18"/>
              </w:rPr>
            </w:pPr>
          </w:p>
          <w:p w14:paraId="61ED1D54" w14:textId="77777777" w:rsidR="003F0345" w:rsidRPr="006C4E1B" w:rsidRDefault="003F0345" w:rsidP="006918D1">
            <w:pPr>
              <w:rPr>
                <w:sz w:val="18"/>
                <w:szCs w:val="18"/>
              </w:rPr>
            </w:pPr>
          </w:p>
          <w:p w14:paraId="608B098A" w14:textId="77777777" w:rsidR="003F0345" w:rsidRPr="006C4E1B" w:rsidRDefault="003F0345" w:rsidP="006918D1">
            <w:pPr>
              <w:rPr>
                <w:sz w:val="18"/>
                <w:szCs w:val="18"/>
              </w:rPr>
            </w:pPr>
          </w:p>
        </w:tc>
      </w:tr>
      <w:tr w:rsidR="003F0345" w:rsidRPr="006114E7" w14:paraId="7A46160A" w14:textId="77777777" w:rsidTr="006918D1">
        <w:tc>
          <w:tcPr>
            <w:tcW w:w="9010" w:type="dxa"/>
            <w:gridSpan w:val="2"/>
          </w:tcPr>
          <w:p w14:paraId="08383D2A" w14:textId="77777777" w:rsidR="001A55A4" w:rsidRDefault="001A55A4" w:rsidP="001A55A4">
            <w:pPr>
              <w:ind w:left="177" w:hanging="142"/>
              <w:rPr>
                <w:b/>
                <w:bCs/>
                <w:i/>
                <w:iCs/>
                <w:sz w:val="18"/>
                <w:szCs w:val="18"/>
              </w:rPr>
            </w:pPr>
            <w:r w:rsidRPr="001A55A4">
              <w:rPr>
                <w:b/>
                <w:bCs/>
              </w:rPr>
              <w:t>Step 5. Business Model Canvas summary</w:t>
            </w:r>
            <w:r w:rsidRPr="001A55A4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5E17DE2C" w14:textId="5C4312D6" w:rsidR="003F0345" w:rsidRDefault="00EC6E71" w:rsidP="001A55A4">
            <w:pPr>
              <w:ind w:left="177" w:hanging="142"/>
              <w:rPr>
                <w:i/>
                <w:iCs/>
                <w:sz w:val="18"/>
                <w:szCs w:val="18"/>
              </w:rPr>
            </w:pPr>
            <w:r w:rsidRPr="00EC6E71">
              <w:rPr>
                <w:i/>
                <w:iCs/>
                <w:sz w:val="18"/>
                <w:szCs w:val="18"/>
              </w:rPr>
              <w:t>What are the priorities for these key elements for a small business?</w:t>
            </w:r>
            <w:r w:rsidR="006D28C1" w:rsidRPr="00EC6E71">
              <w:rPr>
                <w:i/>
                <w:iCs/>
                <w:sz w:val="18"/>
                <w:szCs w:val="18"/>
              </w:rPr>
              <w:t xml:space="preserve"> </w:t>
            </w:r>
          </w:p>
          <w:p w14:paraId="54B336B1" w14:textId="0DA980DC" w:rsidR="003F0345" w:rsidRPr="008D3902" w:rsidRDefault="00A76271" w:rsidP="00A76271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591093">
              <w:rPr>
                <w:i/>
                <w:iCs/>
                <w:sz w:val="16"/>
                <w:szCs w:val="16"/>
              </w:rPr>
              <w:t>Recommended resource</w:t>
            </w:r>
            <w:r w:rsidR="00A11F12">
              <w:rPr>
                <w:i/>
                <w:iCs/>
                <w:sz w:val="16"/>
                <w:szCs w:val="16"/>
              </w:rPr>
              <w:t xml:space="preserve">: </w:t>
            </w:r>
            <w:hyperlink r:id="rId20" w:history="1">
              <w:r w:rsidR="00A11F12" w:rsidRPr="00A11F12">
                <w:rPr>
                  <w:rStyle w:val="Hyperlink"/>
                  <w:i/>
                  <w:iCs/>
                  <w:sz w:val="16"/>
                  <w:szCs w:val="16"/>
                </w:rPr>
                <w:t>Online start-up business model template</w:t>
              </w:r>
            </w:hyperlink>
          </w:p>
        </w:tc>
      </w:tr>
      <w:tr w:rsidR="003F0345" w:rsidRPr="006C4E1B" w14:paraId="2E009B92" w14:textId="77777777" w:rsidTr="006918D1">
        <w:tc>
          <w:tcPr>
            <w:tcW w:w="2689" w:type="dxa"/>
          </w:tcPr>
          <w:p w14:paraId="6DC8737E" w14:textId="77777777" w:rsidR="003F0345" w:rsidRPr="00114676" w:rsidRDefault="003F0345" w:rsidP="006918D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Including</w:t>
            </w:r>
            <w:r w:rsidRPr="00114676">
              <w:rPr>
                <w:i/>
                <w:iCs/>
                <w:sz w:val="18"/>
                <w:szCs w:val="18"/>
              </w:rPr>
              <w:t>:</w:t>
            </w:r>
          </w:p>
          <w:p w14:paraId="672621FD" w14:textId="77777777" w:rsidR="00EC6E71" w:rsidRPr="00EC6E71" w:rsidRDefault="00EC6E71" w:rsidP="00EC6E71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 w:rsidRPr="00EC6E71">
              <w:rPr>
                <w:i/>
                <w:iCs/>
                <w:sz w:val="18"/>
                <w:szCs w:val="18"/>
              </w:rPr>
              <w:t>Value proposition</w:t>
            </w:r>
          </w:p>
          <w:p w14:paraId="3CF2D8E0" w14:textId="77777777" w:rsidR="00EC6E71" w:rsidRPr="00EC6E71" w:rsidRDefault="00EC6E71" w:rsidP="00EC6E71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 w:rsidRPr="00EC6E71">
              <w:rPr>
                <w:i/>
                <w:iCs/>
                <w:sz w:val="18"/>
                <w:szCs w:val="18"/>
              </w:rPr>
              <w:t>Customer segments</w:t>
            </w:r>
          </w:p>
          <w:p w14:paraId="4B76EDC7" w14:textId="77777777" w:rsidR="00EC6E71" w:rsidRPr="00EC6E71" w:rsidRDefault="00EC6E71" w:rsidP="00EC6E71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 w:rsidRPr="00EC6E71">
              <w:rPr>
                <w:i/>
                <w:iCs/>
                <w:sz w:val="18"/>
                <w:szCs w:val="18"/>
              </w:rPr>
              <w:t>Customer relationships</w:t>
            </w:r>
          </w:p>
          <w:p w14:paraId="2C8CD46B" w14:textId="77777777" w:rsidR="00EC6E71" w:rsidRPr="00EC6E71" w:rsidRDefault="00EC6E71" w:rsidP="00EC6E71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 w:rsidRPr="00EC6E71">
              <w:rPr>
                <w:i/>
                <w:iCs/>
                <w:sz w:val="18"/>
                <w:szCs w:val="18"/>
              </w:rPr>
              <w:t>Key activities and resources</w:t>
            </w:r>
          </w:p>
          <w:p w14:paraId="31BDE0A4" w14:textId="77777777" w:rsidR="00EC6E71" w:rsidRPr="00EC6E71" w:rsidRDefault="00EC6E71" w:rsidP="00EC6E71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 w:rsidRPr="00EC6E71">
              <w:rPr>
                <w:i/>
                <w:iCs/>
                <w:sz w:val="18"/>
                <w:szCs w:val="18"/>
              </w:rPr>
              <w:t>Channels</w:t>
            </w:r>
          </w:p>
          <w:p w14:paraId="5C5FD043" w14:textId="77777777" w:rsidR="00EC6E71" w:rsidRPr="00EC6E71" w:rsidRDefault="00EC6E71" w:rsidP="00EC6E71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 w:rsidRPr="00EC6E71">
              <w:rPr>
                <w:i/>
                <w:iCs/>
                <w:sz w:val="18"/>
                <w:szCs w:val="18"/>
              </w:rPr>
              <w:t>Cost structure</w:t>
            </w:r>
          </w:p>
          <w:p w14:paraId="1CA2B29B" w14:textId="012D4E5F" w:rsidR="003F0345" w:rsidRPr="005069A9" w:rsidRDefault="00EC6E71" w:rsidP="006918D1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 w:rsidRPr="00EC6E71">
              <w:rPr>
                <w:i/>
                <w:iCs/>
                <w:sz w:val="18"/>
                <w:szCs w:val="18"/>
              </w:rPr>
              <w:t>Revenue streams</w:t>
            </w:r>
            <w:r w:rsidR="006D28C1">
              <w:rPr>
                <w:i/>
                <w:iCs/>
                <w:sz w:val="18"/>
                <w:szCs w:val="18"/>
              </w:rPr>
              <w:t xml:space="preserve"> </w:t>
            </w:r>
          </w:p>
          <w:p w14:paraId="28AAB71C" w14:textId="77777777" w:rsidR="003F0345" w:rsidRPr="006C4E1B" w:rsidRDefault="003F0345" w:rsidP="006918D1">
            <w:pPr>
              <w:ind w:left="177" w:hanging="142"/>
              <w:rPr>
                <w:sz w:val="18"/>
                <w:szCs w:val="18"/>
              </w:rPr>
            </w:pPr>
          </w:p>
        </w:tc>
        <w:tc>
          <w:tcPr>
            <w:tcW w:w="6321" w:type="dxa"/>
          </w:tcPr>
          <w:p w14:paraId="5251B390" w14:textId="77777777" w:rsidR="006D28C1" w:rsidRDefault="006D28C1" w:rsidP="006D28C1">
            <w:pPr>
              <w:pStyle w:val="ListParagraph"/>
              <w:numPr>
                <w:ilvl w:val="0"/>
                <w:numId w:val="7"/>
              </w:numPr>
              <w:ind w:left="176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  <w:p w14:paraId="236285F0" w14:textId="77777777" w:rsidR="006D28C1" w:rsidRDefault="006D28C1" w:rsidP="006D28C1">
            <w:pPr>
              <w:pStyle w:val="ListParagraph"/>
              <w:numPr>
                <w:ilvl w:val="0"/>
                <w:numId w:val="7"/>
              </w:numPr>
              <w:ind w:left="176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 xml:space="preserve"> </w:t>
            </w:r>
          </w:p>
          <w:p w14:paraId="15B90DE0" w14:textId="77777777" w:rsidR="006D28C1" w:rsidRPr="00072C66" w:rsidRDefault="006D28C1" w:rsidP="006D28C1">
            <w:pPr>
              <w:pStyle w:val="ListParagraph"/>
              <w:numPr>
                <w:ilvl w:val="0"/>
                <w:numId w:val="7"/>
              </w:numPr>
              <w:ind w:left="176" w:hanging="141"/>
              <w:rPr>
                <w:sz w:val="18"/>
                <w:szCs w:val="18"/>
              </w:rPr>
            </w:pPr>
          </w:p>
          <w:p w14:paraId="383F6405" w14:textId="77777777" w:rsidR="003F0345" w:rsidRPr="006C4E1B" w:rsidRDefault="003F0345" w:rsidP="006918D1">
            <w:pPr>
              <w:rPr>
                <w:sz w:val="18"/>
                <w:szCs w:val="18"/>
              </w:rPr>
            </w:pPr>
          </w:p>
          <w:p w14:paraId="72ECEC27" w14:textId="77777777" w:rsidR="003F0345" w:rsidRPr="006C4E1B" w:rsidRDefault="003F0345" w:rsidP="006918D1">
            <w:pPr>
              <w:rPr>
                <w:sz w:val="18"/>
                <w:szCs w:val="18"/>
              </w:rPr>
            </w:pPr>
          </w:p>
          <w:p w14:paraId="062C9A4B" w14:textId="77777777" w:rsidR="003F0345" w:rsidRPr="006C4E1B" w:rsidRDefault="003F0345" w:rsidP="006918D1">
            <w:pPr>
              <w:rPr>
                <w:sz w:val="18"/>
                <w:szCs w:val="18"/>
              </w:rPr>
            </w:pPr>
          </w:p>
          <w:p w14:paraId="7827E81D" w14:textId="77777777" w:rsidR="003F0345" w:rsidRPr="006C4E1B" w:rsidRDefault="003F0345" w:rsidP="006918D1">
            <w:pPr>
              <w:rPr>
                <w:sz w:val="18"/>
                <w:szCs w:val="18"/>
              </w:rPr>
            </w:pPr>
          </w:p>
        </w:tc>
      </w:tr>
    </w:tbl>
    <w:p w14:paraId="50CBF7DD" w14:textId="10F23152" w:rsidR="003F0345" w:rsidRDefault="003F0345" w:rsidP="00327E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3F0345" w:rsidRPr="000837D6" w14:paraId="1BE9863D" w14:textId="77777777" w:rsidTr="006C123B">
        <w:tc>
          <w:tcPr>
            <w:tcW w:w="9010" w:type="dxa"/>
            <w:gridSpan w:val="2"/>
            <w:shd w:val="clear" w:color="auto" w:fill="FFFFFF" w:themeFill="background1"/>
          </w:tcPr>
          <w:p w14:paraId="3BF0B200" w14:textId="26710D32" w:rsidR="003F0345" w:rsidRPr="000837D6" w:rsidRDefault="00DB34FA" w:rsidP="006918D1">
            <w:pPr>
              <w:rPr>
                <w:b/>
                <w:bCs/>
              </w:rPr>
            </w:pPr>
            <w:r w:rsidRPr="006C123B">
              <w:rPr>
                <w:b/>
                <w:bCs/>
                <w:color w:val="4C224B" w:themeColor="text1"/>
                <w:sz w:val="28"/>
                <w:szCs w:val="28"/>
              </w:rPr>
              <w:lastRenderedPageBreak/>
              <w:t xml:space="preserve">3. </w:t>
            </w:r>
            <w:r w:rsidR="003F0345" w:rsidRPr="006C123B">
              <w:rPr>
                <w:b/>
                <w:bCs/>
                <w:color w:val="4C224B" w:themeColor="text1"/>
                <w:sz w:val="28"/>
                <w:szCs w:val="28"/>
              </w:rPr>
              <w:t>ACTION</w:t>
            </w:r>
            <w:r w:rsidR="00A34323" w:rsidRPr="006C123B">
              <w:rPr>
                <w:b/>
                <w:bCs/>
                <w:color w:val="4C224B" w:themeColor="text1"/>
                <w:sz w:val="28"/>
                <w:szCs w:val="28"/>
              </w:rPr>
              <w:t xml:space="preserve"> — How will we implement and resource our plan?</w:t>
            </w:r>
          </w:p>
        </w:tc>
      </w:tr>
      <w:tr w:rsidR="003F0345" w:rsidRPr="00114676" w14:paraId="7FB9082E" w14:textId="77777777" w:rsidTr="006918D1">
        <w:tc>
          <w:tcPr>
            <w:tcW w:w="9010" w:type="dxa"/>
            <w:gridSpan w:val="2"/>
          </w:tcPr>
          <w:p w14:paraId="68CF9CA3" w14:textId="538FD211" w:rsidR="003F0345" w:rsidRPr="00114676" w:rsidRDefault="001A55A4" w:rsidP="006918D1">
            <w:pPr>
              <w:rPr>
                <w:i/>
                <w:iCs/>
                <w:sz w:val="20"/>
                <w:szCs w:val="20"/>
              </w:rPr>
            </w:pPr>
            <w:r w:rsidRPr="001A55A4">
              <w:rPr>
                <w:b/>
                <w:bCs/>
              </w:rPr>
              <w:t>Step 1. Marketing budget and resource plan</w:t>
            </w:r>
            <w:r w:rsidR="003F0345">
              <w:br/>
            </w:r>
            <w:r w:rsidR="00122289">
              <w:rPr>
                <w:i/>
                <w:iCs/>
                <w:sz w:val="18"/>
                <w:szCs w:val="18"/>
              </w:rPr>
              <w:t>A monthly summary of media, agency</w:t>
            </w:r>
            <w:r w:rsidR="00EB00AF">
              <w:rPr>
                <w:i/>
                <w:iCs/>
                <w:sz w:val="18"/>
                <w:szCs w:val="18"/>
              </w:rPr>
              <w:t xml:space="preserve">, </w:t>
            </w:r>
            <w:r w:rsidR="00485D90">
              <w:rPr>
                <w:i/>
                <w:iCs/>
                <w:sz w:val="18"/>
                <w:szCs w:val="18"/>
              </w:rPr>
              <w:t>MarTech</w:t>
            </w:r>
            <w:r w:rsidR="00EB00AF">
              <w:rPr>
                <w:i/>
                <w:iCs/>
                <w:sz w:val="18"/>
                <w:szCs w:val="18"/>
              </w:rPr>
              <w:t xml:space="preserve"> and staff spending</w:t>
            </w:r>
            <w:r w:rsidR="00485D90">
              <w:rPr>
                <w:i/>
                <w:iCs/>
                <w:sz w:val="18"/>
                <w:szCs w:val="18"/>
              </w:rPr>
              <w:t>.</w:t>
            </w:r>
            <w:r w:rsidR="003F0345" w:rsidRPr="00114676">
              <w:rPr>
                <w:i/>
                <w:iCs/>
                <w:sz w:val="18"/>
                <w:szCs w:val="18"/>
              </w:rPr>
              <w:br/>
            </w:r>
            <w:r w:rsidR="003F0345" w:rsidRPr="00591093">
              <w:rPr>
                <w:i/>
                <w:iCs/>
                <w:sz w:val="16"/>
                <w:szCs w:val="16"/>
              </w:rPr>
              <w:t xml:space="preserve">Recommended resource: </w:t>
            </w:r>
            <w:hyperlink r:id="rId21" w:history="1">
              <w:r w:rsidR="00122289">
                <w:rPr>
                  <w:rStyle w:val="Hyperlink"/>
                  <w:i/>
                  <w:iCs/>
                  <w:sz w:val="16"/>
                  <w:szCs w:val="16"/>
                </w:rPr>
                <w:t>Marketing budge</w:t>
              </w:r>
              <w:r w:rsidR="00122289">
                <w:rPr>
                  <w:rStyle w:val="Hyperlink"/>
                  <w:i/>
                  <w:iCs/>
                  <w:sz w:val="16"/>
                  <w:szCs w:val="16"/>
                </w:rPr>
                <w:t>t</w:t>
              </w:r>
              <w:r w:rsidR="00122289">
                <w:rPr>
                  <w:rStyle w:val="Hyperlink"/>
                  <w:i/>
                  <w:iCs/>
                  <w:sz w:val="16"/>
                  <w:szCs w:val="16"/>
                </w:rPr>
                <w:t xml:space="preserve"> spreadsheet template</w:t>
              </w:r>
            </w:hyperlink>
          </w:p>
        </w:tc>
      </w:tr>
      <w:tr w:rsidR="003F0345" w14:paraId="11AFE828" w14:textId="77777777" w:rsidTr="006918D1">
        <w:tc>
          <w:tcPr>
            <w:tcW w:w="2689" w:type="dxa"/>
          </w:tcPr>
          <w:p w14:paraId="787BCD49" w14:textId="77777777" w:rsidR="003F0345" w:rsidRPr="00114676" w:rsidRDefault="003F0345" w:rsidP="006918D1">
            <w:p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Including</w:t>
            </w:r>
            <w:r w:rsidRPr="00114676">
              <w:rPr>
                <w:i/>
                <w:iCs/>
                <w:sz w:val="18"/>
                <w:szCs w:val="18"/>
              </w:rPr>
              <w:t>:</w:t>
            </w:r>
          </w:p>
          <w:p w14:paraId="1BA6A1A0" w14:textId="77777777" w:rsidR="00122289" w:rsidRPr="00122289" w:rsidRDefault="00122289" w:rsidP="00122289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18"/>
                <w:szCs w:val="18"/>
              </w:rPr>
            </w:pPr>
            <w:r w:rsidRPr="00122289">
              <w:rPr>
                <w:i/>
                <w:iCs/>
                <w:sz w:val="18"/>
                <w:szCs w:val="18"/>
              </w:rPr>
              <w:t>Acquisition media spend</w:t>
            </w:r>
          </w:p>
          <w:p w14:paraId="6293274D" w14:textId="27179C60" w:rsidR="00122289" w:rsidRPr="00122289" w:rsidRDefault="00122289" w:rsidP="00122289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18"/>
                <w:szCs w:val="18"/>
              </w:rPr>
            </w:pPr>
            <w:r w:rsidRPr="00122289">
              <w:rPr>
                <w:i/>
                <w:iCs/>
                <w:sz w:val="18"/>
                <w:szCs w:val="18"/>
              </w:rPr>
              <w:t>Creative spend</w:t>
            </w:r>
          </w:p>
          <w:p w14:paraId="4257AD4F" w14:textId="77777777" w:rsidR="00122289" w:rsidRPr="00122289" w:rsidRDefault="00122289" w:rsidP="00122289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18"/>
                <w:szCs w:val="18"/>
              </w:rPr>
            </w:pPr>
            <w:r w:rsidRPr="00122289">
              <w:rPr>
                <w:i/>
                <w:iCs/>
                <w:sz w:val="18"/>
                <w:szCs w:val="18"/>
              </w:rPr>
              <w:t>Content marketing and SEO activities</w:t>
            </w:r>
          </w:p>
          <w:p w14:paraId="38A07E99" w14:textId="77777777" w:rsidR="00122289" w:rsidRPr="00122289" w:rsidRDefault="00122289" w:rsidP="00122289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18"/>
                <w:szCs w:val="18"/>
              </w:rPr>
            </w:pPr>
            <w:r w:rsidRPr="00122289">
              <w:rPr>
                <w:i/>
                <w:iCs/>
                <w:sz w:val="18"/>
                <w:szCs w:val="18"/>
              </w:rPr>
              <w:t>PR and events</w:t>
            </w:r>
          </w:p>
          <w:p w14:paraId="0E27E696" w14:textId="77777777" w:rsidR="00122289" w:rsidRDefault="00122289" w:rsidP="00122289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18"/>
                <w:szCs w:val="18"/>
              </w:rPr>
            </w:pPr>
            <w:r w:rsidRPr="00122289">
              <w:rPr>
                <w:i/>
                <w:iCs/>
                <w:sz w:val="18"/>
                <w:szCs w:val="18"/>
              </w:rPr>
              <w:t>Team or staff costs</w:t>
            </w:r>
          </w:p>
          <w:p w14:paraId="70D1E01C" w14:textId="73D03EDE" w:rsidR="003F0345" w:rsidRPr="00EB00AF" w:rsidRDefault="00122289" w:rsidP="00EB00AF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18"/>
                <w:szCs w:val="18"/>
              </w:rPr>
            </w:pPr>
            <w:r w:rsidRPr="00122289">
              <w:rPr>
                <w:i/>
                <w:iCs/>
                <w:sz w:val="18"/>
                <w:szCs w:val="18"/>
              </w:rPr>
              <w:t xml:space="preserve">Website and </w:t>
            </w:r>
            <w:r w:rsidR="00485D90" w:rsidRPr="00122289">
              <w:rPr>
                <w:i/>
                <w:iCs/>
                <w:sz w:val="18"/>
                <w:szCs w:val="18"/>
              </w:rPr>
              <w:t>MarTech</w:t>
            </w:r>
            <w:r w:rsidRPr="00122289">
              <w:rPr>
                <w:i/>
                <w:iCs/>
                <w:sz w:val="18"/>
                <w:szCs w:val="18"/>
              </w:rPr>
              <w:t xml:space="preserve"> costs</w:t>
            </w:r>
          </w:p>
        </w:tc>
        <w:tc>
          <w:tcPr>
            <w:tcW w:w="6321" w:type="dxa"/>
          </w:tcPr>
          <w:p w14:paraId="3E8F9705" w14:textId="77777777" w:rsidR="003F0345" w:rsidRDefault="003F0345" w:rsidP="006918D1">
            <w:pPr>
              <w:pStyle w:val="ListParagraph"/>
              <w:numPr>
                <w:ilvl w:val="0"/>
                <w:numId w:val="6"/>
              </w:numPr>
              <w:ind w:left="176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  <w:p w14:paraId="25A1769B" w14:textId="77777777" w:rsidR="003F0345" w:rsidRDefault="003F0345" w:rsidP="006918D1">
            <w:pPr>
              <w:pStyle w:val="ListParagraph"/>
              <w:numPr>
                <w:ilvl w:val="0"/>
                <w:numId w:val="6"/>
              </w:numPr>
              <w:ind w:left="176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  <w:p w14:paraId="3E4FDF57" w14:textId="77777777" w:rsidR="003F0345" w:rsidRPr="00072C66" w:rsidRDefault="003F0345" w:rsidP="006918D1">
            <w:pPr>
              <w:pStyle w:val="ListParagraph"/>
              <w:numPr>
                <w:ilvl w:val="0"/>
                <w:numId w:val="6"/>
              </w:numPr>
              <w:ind w:left="176" w:hanging="141"/>
              <w:rPr>
                <w:sz w:val="18"/>
                <w:szCs w:val="18"/>
              </w:rPr>
            </w:pPr>
          </w:p>
          <w:p w14:paraId="1937EDF1" w14:textId="77777777" w:rsidR="003F0345" w:rsidRDefault="003F0345" w:rsidP="006918D1">
            <w:pPr>
              <w:ind w:left="176" w:hanging="141"/>
            </w:pPr>
          </w:p>
        </w:tc>
      </w:tr>
      <w:tr w:rsidR="003F0345" w:rsidRPr="00072C66" w14:paraId="1EC62731" w14:textId="77777777" w:rsidTr="006918D1">
        <w:tc>
          <w:tcPr>
            <w:tcW w:w="9010" w:type="dxa"/>
            <w:gridSpan w:val="2"/>
          </w:tcPr>
          <w:p w14:paraId="75DBA148" w14:textId="77777777" w:rsidR="001A55A4" w:rsidRDefault="001A55A4" w:rsidP="006918D1">
            <w:pPr>
              <w:ind w:left="177" w:hanging="142"/>
              <w:rPr>
                <w:b/>
                <w:bCs/>
              </w:rPr>
            </w:pPr>
            <w:r w:rsidRPr="001A55A4">
              <w:rPr>
                <w:b/>
                <w:bCs/>
              </w:rPr>
              <w:t xml:space="preserve">Step 2. Marketing dashboard </w:t>
            </w:r>
          </w:p>
          <w:p w14:paraId="1213201B" w14:textId="1708B2A7" w:rsidR="003F0345" w:rsidRDefault="00EB00AF" w:rsidP="006918D1">
            <w:p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Define your KPIs for reviewing performance across the customer lifecycle</w:t>
            </w:r>
            <w:r w:rsidR="00485D90">
              <w:rPr>
                <w:i/>
                <w:iCs/>
                <w:sz w:val="18"/>
                <w:szCs w:val="18"/>
              </w:rPr>
              <w:t>.</w:t>
            </w:r>
          </w:p>
          <w:p w14:paraId="02C370AC" w14:textId="43EB413D" w:rsidR="003F0345" w:rsidRPr="00072C66" w:rsidRDefault="003F0345" w:rsidP="006918D1">
            <w:pPr>
              <w:ind w:left="177" w:hanging="142"/>
              <w:rPr>
                <w:i/>
                <w:iCs/>
              </w:rPr>
            </w:pPr>
            <w:r w:rsidRPr="00591093">
              <w:rPr>
                <w:i/>
                <w:iCs/>
                <w:sz w:val="16"/>
                <w:szCs w:val="16"/>
              </w:rPr>
              <w:t xml:space="preserve">Recommended resource: </w:t>
            </w:r>
            <w:hyperlink r:id="rId22" w:history="1">
              <w:r w:rsidR="00EB00AF">
                <w:rPr>
                  <w:rStyle w:val="Hyperlink"/>
                  <w:i/>
                  <w:iCs/>
                  <w:sz w:val="16"/>
                  <w:szCs w:val="16"/>
                </w:rPr>
                <w:t>RACE Marketing Dash</w:t>
              </w:r>
              <w:r w:rsidR="00EB00AF">
                <w:rPr>
                  <w:rStyle w:val="Hyperlink"/>
                  <w:i/>
                  <w:iCs/>
                  <w:sz w:val="16"/>
                  <w:szCs w:val="16"/>
                </w:rPr>
                <w:t>b</w:t>
              </w:r>
              <w:r w:rsidR="00EB00AF">
                <w:rPr>
                  <w:rStyle w:val="Hyperlink"/>
                  <w:i/>
                  <w:iCs/>
                  <w:sz w:val="16"/>
                  <w:szCs w:val="16"/>
                </w:rPr>
                <w:t>oard</w:t>
              </w:r>
            </w:hyperlink>
          </w:p>
        </w:tc>
      </w:tr>
      <w:tr w:rsidR="003F0345" w14:paraId="544D29A9" w14:textId="77777777" w:rsidTr="006918D1">
        <w:tc>
          <w:tcPr>
            <w:tcW w:w="2689" w:type="dxa"/>
          </w:tcPr>
          <w:p w14:paraId="32DA38D4" w14:textId="77777777" w:rsidR="003F0345" w:rsidRPr="00114676" w:rsidRDefault="003F0345" w:rsidP="006918D1">
            <w:p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Including</w:t>
            </w:r>
            <w:r w:rsidRPr="00114676">
              <w:rPr>
                <w:i/>
                <w:iCs/>
                <w:sz w:val="18"/>
                <w:szCs w:val="18"/>
              </w:rPr>
              <w:t>:</w:t>
            </w:r>
          </w:p>
          <w:p w14:paraId="0DF06678" w14:textId="7F45E8EF" w:rsidR="003F0345" w:rsidRPr="00114676" w:rsidRDefault="00EB00AF" w:rsidP="006918D1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Year-on-Year and Month-on-Month performance for Reach, Act, Convert and Engage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</w:p>
          <w:p w14:paraId="5A97B833" w14:textId="77777777" w:rsidR="003F0345" w:rsidRPr="00114676" w:rsidRDefault="003F0345" w:rsidP="006918D1">
            <w:pPr>
              <w:ind w:left="177" w:hanging="142"/>
              <w:rPr>
                <w:sz w:val="18"/>
                <w:szCs w:val="18"/>
              </w:rPr>
            </w:pPr>
          </w:p>
          <w:p w14:paraId="0982559F" w14:textId="77777777" w:rsidR="003F0345" w:rsidRPr="00114676" w:rsidRDefault="003F0345" w:rsidP="006918D1">
            <w:pPr>
              <w:rPr>
                <w:sz w:val="18"/>
                <w:szCs w:val="18"/>
              </w:rPr>
            </w:pPr>
          </w:p>
          <w:p w14:paraId="681B671D" w14:textId="77777777" w:rsidR="003F0345" w:rsidRDefault="003F0345" w:rsidP="006918D1">
            <w:pPr>
              <w:ind w:left="177" w:hanging="142"/>
            </w:pPr>
          </w:p>
        </w:tc>
        <w:tc>
          <w:tcPr>
            <w:tcW w:w="6321" w:type="dxa"/>
          </w:tcPr>
          <w:p w14:paraId="7E4F9FC5" w14:textId="77777777" w:rsidR="003F0345" w:rsidRDefault="003F0345" w:rsidP="006918D1">
            <w:pPr>
              <w:pStyle w:val="ListParagraph"/>
              <w:numPr>
                <w:ilvl w:val="0"/>
                <w:numId w:val="7"/>
              </w:numPr>
              <w:ind w:left="176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</w:p>
          <w:p w14:paraId="4FB13968" w14:textId="77777777" w:rsidR="003F0345" w:rsidRDefault="003F0345" w:rsidP="006918D1">
            <w:pPr>
              <w:pStyle w:val="ListParagraph"/>
              <w:numPr>
                <w:ilvl w:val="0"/>
                <w:numId w:val="7"/>
              </w:numPr>
              <w:ind w:left="176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 xml:space="preserve"> </w:t>
            </w:r>
          </w:p>
          <w:p w14:paraId="5CF439E6" w14:textId="77777777" w:rsidR="003F0345" w:rsidRPr="00072C66" w:rsidRDefault="003F0345" w:rsidP="006918D1">
            <w:pPr>
              <w:pStyle w:val="ListParagraph"/>
              <w:numPr>
                <w:ilvl w:val="0"/>
                <w:numId w:val="7"/>
              </w:numPr>
              <w:ind w:left="176" w:hanging="141"/>
              <w:rPr>
                <w:sz w:val="18"/>
                <w:szCs w:val="18"/>
              </w:rPr>
            </w:pPr>
          </w:p>
          <w:p w14:paraId="205E14B5" w14:textId="77777777" w:rsidR="003F0345" w:rsidRDefault="003F0345" w:rsidP="006918D1">
            <w:pPr>
              <w:ind w:left="176" w:hanging="141"/>
            </w:pPr>
          </w:p>
        </w:tc>
      </w:tr>
      <w:tr w:rsidR="003F0345" w:rsidRPr="00B96412" w14:paraId="630BF7A3" w14:textId="77777777" w:rsidTr="006918D1">
        <w:tc>
          <w:tcPr>
            <w:tcW w:w="9010" w:type="dxa"/>
            <w:gridSpan w:val="2"/>
          </w:tcPr>
          <w:p w14:paraId="7F9A2685" w14:textId="77777777" w:rsidR="001A55A4" w:rsidRDefault="001A55A4" w:rsidP="006918D1">
            <w:pPr>
              <w:ind w:left="177" w:hanging="142"/>
              <w:rPr>
                <w:b/>
                <w:bCs/>
              </w:rPr>
            </w:pPr>
            <w:r w:rsidRPr="001A55A4">
              <w:rPr>
                <w:b/>
                <w:bCs/>
              </w:rPr>
              <w:t xml:space="preserve">Step 3. Campaign plan process </w:t>
            </w:r>
          </w:p>
          <w:p w14:paraId="64311A4D" w14:textId="536FE47D" w:rsidR="003F0345" w:rsidRDefault="00D17F64" w:rsidP="006918D1">
            <w:p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 standard, repeatable process for each campaign will improve results</w:t>
            </w:r>
            <w:r w:rsidR="00485D90">
              <w:rPr>
                <w:i/>
                <w:iCs/>
                <w:sz w:val="18"/>
                <w:szCs w:val="18"/>
              </w:rPr>
              <w:t>.</w:t>
            </w:r>
          </w:p>
          <w:p w14:paraId="4ACAD9A2" w14:textId="43C12DC9" w:rsidR="003F0345" w:rsidRPr="00B96412" w:rsidRDefault="003F0345" w:rsidP="006918D1">
            <w:pPr>
              <w:ind w:left="177" w:hanging="142"/>
              <w:rPr>
                <w:i/>
                <w:iCs/>
                <w:sz w:val="18"/>
                <w:szCs w:val="18"/>
              </w:rPr>
            </w:pPr>
            <w:r w:rsidRPr="00591093">
              <w:rPr>
                <w:i/>
                <w:iCs/>
                <w:sz w:val="16"/>
                <w:szCs w:val="16"/>
              </w:rPr>
              <w:t xml:space="preserve">Recommended resource: </w:t>
            </w:r>
            <w:hyperlink r:id="rId23" w:history="1">
              <w:r w:rsidR="00D17F64">
                <w:rPr>
                  <w:rStyle w:val="Hyperlink"/>
                  <w:i/>
                  <w:iCs/>
                  <w:sz w:val="16"/>
                  <w:szCs w:val="16"/>
                </w:rPr>
                <w:t>Marketing campaign t</w:t>
              </w:r>
              <w:r w:rsidR="00D17F64">
                <w:rPr>
                  <w:rStyle w:val="Hyperlink"/>
                  <w:i/>
                  <w:iCs/>
                  <w:sz w:val="16"/>
                  <w:szCs w:val="16"/>
                </w:rPr>
                <w:t>e</w:t>
              </w:r>
              <w:r w:rsidR="00D17F64">
                <w:rPr>
                  <w:rStyle w:val="Hyperlink"/>
                  <w:i/>
                  <w:iCs/>
                  <w:sz w:val="16"/>
                  <w:szCs w:val="16"/>
                </w:rPr>
                <w:t>mplate</w:t>
              </w:r>
            </w:hyperlink>
          </w:p>
        </w:tc>
      </w:tr>
      <w:tr w:rsidR="003F0345" w:rsidRPr="006C4E1B" w14:paraId="2136C163" w14:textId="77777777" w:rsidTr="006918D1">
        <w:tc>
          <w:tcPr>
            <w:tcW w:w="2689" w:type="dxa"/>
          </w:tcPr>
          <w:p w14:paraId="5D28159C" w14:textId="77777777" w:rsidR="003F0345" w:rsidRPr="00114676" w:rsidRDefault="003F0345" w:rsidP="006918D1">
            <w:p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Factors to include:</w:t>
            </w:r>
          </w:p>
          <w:p w14:paraId="7BD483EC" w14:textId="4A35A4A4" w:rsidR="003F0345" w:rsidRDefault="00D17F64" w:rsidP="006918D1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Campaign goals and tracking</w:t>
            </w:r>
          </w:p>
          <w:p w14:paraId="3F79FE87" w14:textId="50C9C605" w:rsidR="00D17F64" w:rsidRDefault="00D17F64" w:rsidP="006918D1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Target audience and targeting</w:t>
            </w:r>
          </w:p>
          <w:p w14:paraId="16D3C243" w14:textId="7B4B3C6B" w:rsidR="00D17F64" w:rsidRDefault="00D17F64" w:rsidP="006918D1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Key campaign messaging</w:t>
            </w:r>
          </w:p>
          <w:p w14:paraId="632496A4" w14:textId="2C8AB880" w:rsidR="00D17F64" w:rsidRDefault="00D17F64" w:rsidP="006918D1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Media plan and budget</w:t>
            </w:r>
          </w:p>
          <w:p w14:paraId="22D5F77D" w14:textId="230B1A3E" w:rsidR="003F0345" w:rsidRPr="00563711" w:rsidRDefault="00D17F64" w:rsidP="00563711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Campaign editorial plan</w:t>
            </w:r>
          </w:p>
        </w:tc>
        <w:tc>
          <w:tcPr>
            <w:tcW w:w="6321" w:type="dxa"/>
          </w:tcPr>
          <w:p w14:paraId="7755FB00" w14:textId="77777777" w:rsidR="006D28C1" w:rsidRDefault="006D28C1" w:rsidP="006D28C1">
            <w:pPr>
              <w:pStyle w:val="ListParagraph"/>
              <w:numPr>
                <w:ilvl w:val="0"/>
                <w:numId w:val="7"/>
              </w:numPr>
              <w:ind w:left="176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  <w:p w14:paraId="388B2AC8" w14:textId="77777777" w:rsidR="006D28C1" w:rsidRDefault="006D28C1" w:rsidP="006D28C1">
            <w:pPr>
              <w:pStyle w:val="ListParagraph"/>
              <w:numPr>
                <w:ilvl w:val="0"/>
                <w:numId w:val="7"/>
              </w:numPr>
              <w:ind w:left="176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 xml:space="preserve"> </w:t>
            </w:r>
          </w:p>
          <w:p w14:paraId="4DF51731" w14:textId="77777777" w:rsidR="006D28C1" w:rsidRPr="00072C66" w:rsidRDefault="006D28C1" w:rsidP="006D28C1">
            <w:pPr>
              <w:pStyle w:val="ListParagraph"/>
              <w:numPr>
                <w:ilvl w:val="0"/>
                <w:numId w:val="7"/>
              </w:numPr>
              <w:ind w:left="176" w:hanging="141"/>
              <w:rPr>
                <w:sz w:val="18"/>
                <w:szCs w:val="18"/>
              </w:rPr>
            </w:pPr>
          </w:p>
          <w:p w14:paraId="0584288B" w14:textId="77777777" w:rsidR="003F0345" w:rsidRPr="006C4E1B" w:rsidRDefault="003F0345" w:rsidP="006918D1">
            <w:pPr>
              <w:rPr>
                <w:sz w:val="18"/>
                <w:szCs w:val="18"/>
              </w:rPr>
            </w:pPr>
          </w:p>
          <w:p w14:paraId="3A13FD77" w14:textId="77777777" w:rsidR="003F0345" w:rsidRPr="006C4E1B" w:rsidRDefault="003F0345" w:rsidP="006918D1">
            <w:pPr>
              <w:rPr>
                <w:sz w:val="18"/>
                <w:szCs w:val="18"/>
              </w:rPr>
            </w:pPr>
          </w:p>
          <w:p w14:paraId="2BEF9513" w14:textId="77777777" w:rsidR="003F0345" w:rsidRPr="006C4E1B" w:rsidRDefault="003F0345" w:rsidP="006918D1">
            <w:pPr>
              <w:rPr>
                <w:sz w:val="18"/>
                <w:szCs w:val="18"/>
              </w:rPr>
            </w:pPr>
          </w:p>
        </w:tc>
      </w:tr>
      <w:tr w:rsidR="003F0345" w:rsidRPr="00D13DE9" w14:paraId="1C1A816A" w14:textId="77777777" w:rsidTr="006918D1">
        <w:tc>
          <w:tcPr>
            <w:tcW w:w="9010" w:type="dxa"/>
            <w:gridSpan w:val="2"/>
          </w:tcPr>
          <w:p w14:paraId="0C42B1A7" w14:textId="614D295A" w:rsidR="001A55A4" w:rsidRDefault="001A55A4" w:rsidP="006918D1">
            <w:pPr>
              <w:ind w:left="177" w:hanging="142"/>
              <w:rPr>
                <w:b/>
                <w:bCs/>
              </w:rPr>
            </w:pPr>
            <w:r w:rsidRPr="001A55A4">
              <w:rPr>
                <w:b/>
                <w:bCs/>
              </w:rPr>
              <w:t xml:space="preserve">Step 4. Always-on plan and </w:t>
            </w:r>
            <w:r w:rsidR="00485D90" w:rsidRPr="001A55A4">
              <w:rPr>
                <w:b/>
                <w:bCs/>
              </w:rPr>
              <w:t>MarTech</w:t>
            </w:r>
            <w:r w:rsidRPr="001A55A4">
              <w:rPr>
                <w:b/>
                <w:bCs/>
              </w:rPr>
              <w:t xml:space="preserve"> </w:t>
            </w:r>
          </w:p>
          <w:p w14:paraId="0B92BBD8" w14:textId="6838505D" w:rsidR="003F0345" w:rsidRPr="00591093" w:rsidRDefault="00B35826" w:rsidP="006918D1">
            <w:pPr>
              <w:ind w:left="177" w:hanging="142"/>
              <w:rPr>
                <w:i/>
                <w:iCs/>
              </w:rPr>
            </w:pPr>
            <w:r>
              <w:rPr>
                <w:i/>
                <w:iCs/>
                <w:sz w:val="18"/>
                <w:szCs w:val="18"/>
              </w:rPr>
              <w:t>Define how to automate and optimize your online communications and how technology can support this</w:t>
            </w:r>
            <w:r w:rsidR="00485D90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</w:p>
          <w:p w14:paraId="173D0CA3" w14:textId="672A82A6" w:rsidR="003F0345" w:rsidRPr="00D13DE9" w:rsidRDefault="003F0345" w:rsidP="006918D1">
            <w:pPr>
              <w:ind w:left="177" w:hanging="142"/>
              <w:rPr>
                <w:b/>
                <w:bCs/>
              </w:rPr>
            </w:pPr>
            <w:r w:rsidRPr="00591093">
              <w:rPr>
                <w:i/>
                <w:iCs/>
                <w:sz w:val="16"/>
                <w:szCs w:val="16"/>
              </w:rPr>
              <w:t xml:space="preserve">Recommended resource: </w:t>
            </w:r>
            <w:hyperlink r:id="rId24" w:history="1">
              <w:r w:rsidR="00D17F64">
                <w:rPr>
                  <w:rStyle w:val="Hyperlink"/>
                  <w:i/>
                  <w:iCs/>
                  <w:sz w:val="16"/>
                  <w:szCs w:val="16"/>
                </w:rPr>
                <w:t>Marketing Techn</w:t>
              </w:r>
              <w:r w:rsidR="00D17F64">
                <w:rPr>
                  <w:rStyle w:val="Hyperlink"/>
                  <w:i/>
                  <w:iCs/>
                  <w:sz w:val="16"/>
                  <w:szCs w:val="16"/>
                </w:rPr>
                <w:t>o</w:t>
              </w:r>
              <w:r w:rsidR="00D17F64">
                <w:rPr>
                  <w:rStyle w:val="Hyperlink"/>
                  <w:i/>
                  <w:iCs/>
                  <w:sz w:val="16"/>
                  <w:szCs w:val="16"/>
                </w:rPr>
                <w:t>logy selection guide</w:t>
              </w:r>
            </w:hyperlink>
          </w:p>
        </w:tc>
      </w:tr>
      <w:tr w:rsidR="003F0345" w:rsidRPr="006C4E1B" w14:paraId="4E63DFA2" w14:textId="77777777" w:rsidTr="006918D1">
        <w:tc>
          <w:tcPr>
            <w:tcW w:w="2689" w:type="dxa"/>
          </w:tcPr>
          <w:p w14:paraId="3FE37BD3" w14:textId="77777777" w:rsidR="003F0345" w:rsidRPr="00114676" w:rsidRDefault="003F0345" w:rsidP="006918D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Including</w:t>
            </w:r>
            <w:r w:rsidRPr="00114676">
              <w:rPr>
                <w:i/>
                <w:iCs/>
                <w:sz w:val="18"/>
                <w:szCs w:val="18"/>
              </w:rPr>
              <w:t>:</w:t>
            </w:r>
          </w:p>
          <w:p w14:paraId="57EBD81F" w14:textId="0E58FBE5" w:rsidR="003F0345" w:rsidRPr="00D17F64" w:rsidRDefault="00D17F64" w:rsidP="006918D1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Prioriti</w:t>
            </w:r>
            <w:r w:rsidR="001A013F">
              <w:rPr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ed plan across RACE</w:t>
            </w:r>
            <w:r w:rsidR="001A013F">
              <w:rPr>
                <w:sz w:val="18"/>
                <w:szCs w:val="18"/>
              </w:rPr>
              <w:t xml:space="preserve"> for each quarter for activities </w:t>
            </w:r>
            <w:r w:rsidR="00617ACF">
              <w:rPr>
                <w:sz w:val="18"/>
                <w:szCs w:val="18"/>
              </w:rPr>
              <w:t>(</w:t>
            </w:r>
            <w:r w:rsidR="001A013F">
              <w:rPr>
                <w:sz w:val="18"/>
                <w:szCs w:val="18"/>
              </w:rPr>
              <w:t>defined in</w:t>
            </w:r>
            <w:r w:rsidR="00617ACF">
              <w:rPr>
                <w:sz w:val="18"/>
                <w:szCs w:val="18"/>
              </w:rPr>
              <w:t xml:space="preserve"> ‘Strategy’</w:t>
            </w:r>
            <w:r w:rsidR="001A013F">
              <w:rPr>
                <w:sz w:val="18"/>
                <w:szCs w:val="18"/>
              </w:rPr>
              <w:t xml:space="preserve"> </w:t>
            </w:r>
            <w:r w:rsidR="00617ACF">
              <w:rPr>
                <w:sz w:val="18"/>
                <w:szCs w:val="18"/>
              </w:rPr>
              <w:t>S</w:t>
            </w:r>
            <w:r w:rsidR="001A013F">
              <w:rPr>
                <w:sz w:val="18"/>
                <w:szCs w:val="18"/>
              </w:rPr>
              <w:t>tep 4</w:t>
            </w:r>
            <w:r w:rsidR="00617ACF">
              <w:rPr>
                <w:sz w:val="18"/>
                <w:szCs w:val="18"/>
              </w:rPr>
              <w:t xml:space="preserve"> on p.3)</w:t>
            </w:r>
            <w:r>
              <w:rPr>
                <w:sz w:val="18"/>
                <w:szCs w:val="18"/>
              </w:rPr>
              <w:t xml:space="preserve">  </w:t>
            </w:r>
          </w:p>
          <w:p w14:paraId="2A168545" w14:textId="609385A5" w:rsidR="00D17F64" w:rsidRPr="00114676" w:rsidRDefault="00D17F64" w:rsidP="006918D1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Defined </w:t>
            </w:r>
            <w:r w:rsidR="00485D90">
              <w:rPr>
                <w:sz w:val="18"/>
                <w:szCs w:val="18"/>
              </w:rPr>
              <w:t>MarTech</w:t>
            </w:r>
            <w:r>
              <w:rPr>
                <w:sz w:val="18"/>
                <w:szCs w:val="18"/>
              </w:rPr>
              <w:t xml:space="preserve"> stack</w:t>
            </w:r>
          </w:p>
          <w:p w14:paraId="5B7F68DC" w14:textId="77777777" w:rsidR="003F0345" w:rsidRPr="006C4E1B" w:rsidRDefault="003F0345" w:rsidP="00563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</w:tc>
        <w:tc>
          <w:tcPr>
            <w:tcW w:w="6321" w:type="dxa"/>
          </w:tcPr>
          <w:p w14:paraId="4E879927" w14:textId="77777777" w:rsidR="006D28C1" w:rsidRDefault="006D28C1" w:rsidP="006D28C1">
            <w:pPr>
              <w:pStyle w:val="ListParagraph"/>
              <w:numPr>
                <w:ilvl w:val="0"/>
                <w:numId w:val="7"/>
              </w:numPr>
              <w:ind w:left="176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  <w:p w14:paraId="430B4BA7" w14:textId="77777777" w:rsidR="006D28C1" w:rsidRDefault="006D28C1" w:rsidP="006D28C1">
            <w:pPr>
              <w:pStyle w:val="ListParagraph"/>
              <w:numPr>
                <w:ilvl w:val="0"/>
                <w:numId w:val="7"/>
              </w:numPr>
              <w:ind w:left="176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 xml:space="preserve"> </w:t>
            </w:r>
          </w:p>
          <w:p w14:paraId="23622162" w14:textId="77777777" w:rsidR="006D28C1" w:rsidRPr="00072C66" w:rsidRDefault="006D28C1" w:rsidP="006D28C1">
            <w:pPr>
              <w:pStyle w:val="ListParagraph"/>
              <w:numPr>
                <w:ilvl w:val="0"/>
                <w:numId w:val="7"/>
              </w:numPr>
              <w:ind w:left="176" w:hanging="141"/>
              <w:rPr>
                <w:sz w:val="18"/>
                <w:szCs w:val="18"/>
              </w:rPr>
            </w:pPr>
          </w:p>
          <w:p w14:paraId="41E6B569" w14:textId="77777777" w:rsidR="003F0345" w:rsidRPr="006C4E1B" w:rsidRDefault="003F0345" w:rsidP="006918D1">
            <w:pPr>
              <w:rPr>
                <w:sz w:val="18"/>
                <w:szCs w:val="18"/>
              </w:rPr>
            </w:pPr>
          </w:p>
          <w:p w14:paraId="4ACA4FCA" w14:textId="77777777" w:rsidR="003F0345" w:rsidRPr="006C4E1B" w:rsidRDefault="003F0345" w:rsidP="006918D1">
            <w:pPr>
              <w:rPr>
                <w:sz w:val="18"/>
                <w:szCs w:val="18"/>
              </w:rPr>
            </w:pPr>
          </w:p>
        </w:tc>
      </w:tr>
      <w:tr w:rsidR="003F0345" w:rsidRPr="006114E7" w14:paraId="277E7549" w14:textId="77777777" w:rsidTr="006918D1">
        <w:tc>
          <w:tcPr>
            <w:tcW w:w="9010" w:type="dxa"/>
            <w:gridSpan w:val="2"/>
          </w:tcPr>
          <w:p w14:paraId="0075DB43" w14:textId="77777777" w:rsidR="001A55A4" w:rsidRDefault="001A55A4" w:rsidP="006918D1">
            <w:pPr>
              <w:ind w:left="177" w:hanging="142"/>
              <w:rPr>
                <w:b/>
                <w:bCs/>
              </w:rPr>
            </w:pPr>
            <w:r w:rsidRPr="001A55A4">
              <w:rPr>
                <w:b/>
                <w:bCs/>
              </w:rPr>
              <w:t xml:space="preserve">Step 5. 90-day action plan summary </w:t>
            </w:r>
          </w:p>
          <w:p w14:paraId="252BBB0F" w14:textId="042238AF" w:rsidR="003F0345" w:rsidRPr="00855107" w:rsidRDefault="00B35826" w:rsidP="006918D1">
            <w:p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Select the priority activities for each quarter for campaigns, media, </w:t>
            </w:r>
            <w:r w:rsidR="00485D90">
              <w:rPr>
                <w:i/>
                <w:iCs/>
                <w:sz w:val="18"/>
                <w:szCs w:val="18"/>
              </w:rPr>
              <w:t>content,</w:t>
            </w:r>
            <w:r>
              <w:rPr>
                <w:i/>
                <w:iCs/>
                <w:sz w:val="18"/>
                <w:szCs w:val="18"/>
              </w:rPr>
              <w:t xml:space="preserve"> and website</w:t>
            </w:r>
            <w:r w:rsidR="003E765B">
              <w:rPr>
                <w:i/>
                <w:iCs/>
                <w:sz w:val="18"/>
                <w:szCs w:val="18"/>
              </w:rPr>
              <w:t>.</w:t>
            </w:r>
          </w:p>
          <w:p w14:paraId="19B3F303" w14:textId="73925236" w:rsidR="003F0345" w:rsidRPr="006114E7" w:rsidRDefault="003F0345" w:rsidP="006918D1">
            <w:pPr>
              <w:ind w:left="177" w:hanging="142"/>
              <w:jc w:val="both"/>
              <w:rPr>
                <w:b/>
                <w:bCs/>
                <w:sz w:val="18"/>
                <w:szCs w:val="18"/>
              </w:rPr>
            </w:pPr>
            <w:r w:rsidRPr="00563711">
              <w:rPr>
                <w:sz w:val="16"/>
                <w:szCs w:val="16"/>
              </w:rPr>
              <w:t xml:space="preserve">Recommended resource: </w:t>
            </w:r>
            <w:hyperlink r:id="rId25" w:history="1">
              <w:r w:rsidR="00C74B68" w:rsidRPr="00563711">
                <w:rPr>
                  <w:rStyle w:val="Hyperlink"/>
                  <w:sz w:val="16"/>
                  <w:szCs w:val="16"/>
                </w:rPr>
                <w:t>90-day action plan te</w:t>
              </w:r>
              <w:r w:rsidR="00C74B68" w:rsidRPr="00563711">
                <w:rPr>
                  <w:rStyle w:val="Hyperlink"/>
                  <w:sz w:val="16"/>
                  <w:szCs w:val="16"/>
                </w:rPr>
                <w:t>m</w:t>
              </w:r>
              <w:r w:rsidR="00C74B68" w:rsidRPr="00563711">
                <w:rPr>
                  <w:rStyle w:val="Hyperlink"/>
                  <w:sz w:val="16"/>
                  <w:szCs w:val="16"/>
                </w:rPr>
                <w:t>plate</w:t>
              </w:r>
            </w:hyperlink>
          </w:p>
        </w:tc>
      </w:tr>
      <w:tr w:rsidR="003F0345" w:rsidRPr="006C4E1B" w14:paraId="6FE617F2" w14:textId="77777777" w:rsidTr="006918D1">
        <w:tc>
          <w:tcPr>
            <w:tcW w:w="2689" w:type="dxa"/>
          </w:tcPr>
          <w:p w14:paraId="39663807" w14:textId="77777777" w:rsidR="003F0345" w:rsidRPr="00114676" w:rsidRDefault="003F0345" w:rsidP="006918D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Including</w:t>
            </w:r>
            <w:r w:rsidRPr="00114676">
              <w:rPr>
                <w:i/>
                <w:iCs/>
                <w:sz w:val="18"/>
                <w:szCs w:val="18"/>
              </w:rPr>
              <w:t>:</w:t>
            </w:r>
          </w:p>
          <w:p w14:paraId="6862BB98" w14:textId="330251CF" w:rsidR="00B35826" w:rsidRDefault="00B35826" w:rsidP="006918D1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Reach </w:t>
            </w:r>
            <w:r w:rsidR="00563711">
              <w:rPr>
                <w:i/>
                <w:iCs/>
                <w:sz w:val="18"/>
                <w:szCs w:val="18"/>
              </w:rPr>
              <w:t>–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563711">
              <w:rPr>
                <w:i/>
                <w:iCs/>
                <w:sz w:val="18"/>
                <w:szCs w:val="18"/>
              </w:rPr>
              <w:t>Media</w:t>
            </w:r>
          </w:p>
          <w:p w14:paraId="3921DA57" w14:textId="77777777" w:rsidR="00563711" w:rsidRDefault="00B35826" w:rsidP="006918D1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Act – </w:t>
            </w:r>
            <w:r w:rsidR="00563711">
              <w:rPr>
                <w:i/>
                <w:iCs/>
                <w:sz w:val="18"/>
                <w:szCs w:val="18"/>
              </w:rPr>
              <w:t>C</w:t>
            </w:r>
            <w:r>
              <w:rPr>
                <w:i/>
                <w:iCs/>
                <w:sz w:val="18"/>
                <w:szCs w:val="18"/>
              </w:rPr>
              <w:t>ustomer journeys and content</w:t>
            </w:r>
          </w:p>
          <w:p w14:paraId="2B0B63A4" w14:textId="77777777" w:rsidR="00563711" w:rsidRDefault="00563711" w:rsidP="006918D1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Conversion </w:t>
            </w:r>
          </w:p>
          <w:p w14:paraId="79F7C014" w14:textId="795E3D2C" w:rsidR="003F0345" w:rsidRPr="00114676" w:rsidRDefault="00563711" w:rsidP="006918D1">
            <w:pPr>
              <w:pStyle w:val="ListParagraph"/>
              <w:numPr>
                <w:ilvl w:val="0"/>
                <w:numId w:val="7"/>
              </w:numPr>
              <w:ind w:left="177" w:hanging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Engage – customer communications and loyalty</w:t>
            </w:r>
            <w:r w:rsidR="00B35826">
              <w:rPr>
                <w:i/>
                <w:iCs/>
                <w:sz w:val="18"/>
                <w:szCs w:val="18"/>
              </w:rPr>
              <w:t xml:space="preserve"> </w:t>
            </w:r>
          </w:p>
          <w:p w14:paraId="4FF05C40" w14:textId="77777777" w:rsidR="003F0345" w:rsidRPr="006C4E1B" w:rsidRDefault="003F0345" w:rsidP="00563711">
            <w:pPr>
              <w:rPr>
                <w:sz w:val="18"/>
                <w:szCs w:val="18"/>
              </w:rPr>
            </w:pPr>
          </w:p>
        </w:tc>
        <w:tc>
          <w:tcPr>
            <w:tcW w:w="6321" w:type="dxa"/>
          </w:tcPr>
          <w:p w14:paraId="06A76CAB" w14:textId="77777777" w:rsidR="006D28C1" w:rsidRDefault="006D28C1" w:rsidP="006D28C1">
            <w:pPr>
              <w:pStyle w:val="ListParagraph"/>
              <w:numPr>
                <w:ilvl w:val="0"/>
                <w:numId w:val="7"/>
              </w:numPr>
              <w:ind w:left="176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  <w:p w14:paraId="60009B36" w14:textId="77777777" w:rsidR="006D28C1" w:rsidRDefault="006D28C1" w:rsidP="006D28C1">
            <w:pPr>
              <w:pStyle w:val="ListParagraph"/>
              <w:numPr>
                <w:ilvl w:val="0"/>
                <w:numId w:val="7"/>
              </w:numPr>
              <w:ind w:left="176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 xml:space="preserve"> </w:t>
            </w:r>
          </w:p>
          <w:p w14:paraId="124F3E36" w14:textId="77777777" w:rsidR="006D28C1" w:rsidRPr="00072C66" w:rsidRDefault="006D28C1" w:rsidP="006D28C1">
            <w:pPr>
              <w:pStyle w:val="ListParagraph"/>
              <w:numPr>
                <w:ilvl w:val="0"/>
                <w:numId w:val="7"/>
              </w:numPr>
              <w:ind w:left="176" w:hanging="141"/>
              <w:rPr>
                <w:sz w:val="18"/>
                <w:szCs w:val="18"/>
              </w:rPr>
            </w:pPr>
          </w:p>
          <w:p w14:paraId="12E08550" w14:textId="77777777" w:rsidR="003F0345" w:rsidRPr="006C4E1B" w:rsidRDefault="003F0345" w:rsidP="006918D1">
            <w:pPr>
              <w:rPr>
                <w:sz w:val="18"/>
                <w:szCs w:val="18"/>
              </w:rPr>
            </w:pPr>
          </w:p>
          <w:p w14:paraId="4A6716E4" w14:textId="77777777" w:rsidR="003F0345" w:rsidRPr="006C4E1B" w:rsidRDefault="003F0345" w:rsidP="006918D1">
            <w:pPr>
              <w:rPr>
                <w:sz w:val="18"/>
                <w:szCs w:val="18"/>
              </w:rPr>
            </w:pPr>
          </w:p>
        </w:tc>
      </w:tr>
    </w:tbl>
    <w:p w14:paraId="6776B477" w14:textId="2B7F617E" w:rsidR="00721491" w:rsidRDefault="00721491" w:rsidP="007A7CC4"/>
    <w:p w14:paraId="4CF83680" w14:textId="77777777" w:rsidR="006840C3" w:rsidRDefault="006840C3" w:rsidP="007A7CC4"/>
    <w:p w14:paraId="0FF5760E" w14:textId="4EEE0233" w:rsidR="003F16E2" w:rsidRDefault="003F16E2" w:rsidP="003F16E2">
      <w:pPr>
        <w:pStyle w:val="Heading2"/>
      </w:pPr>
      <w:r>
        <w:lastRenderedPageBreak/>
        <w:t>Hungry for more?</w:t>
      </w:r>
    </w:p>
    <w:p w14:paraId="06226B7F" w14:textId="77777777" w:rsidR="003F16E2" w:rsidRDefault="003F16E2" w:rsidP="003F16E2"/>
    <w:p w14:paraId="28A61653" w14:textId="46E24A3E" w:rsidR="003F16E2" w:rsidRDefault="003F16E2" w:rsidP="003F16E2">
      <w:r>
        <w:t xml:space="preserve">We hope </w:t>
      </w:r>
      <w:r>
        <w:t>you’ve found this</w:t>
      </w:r>
      <w:r>
        <w:t xml:space="preserve"> template </w:t>
      </w:r>
      <w:r>
        <w:t>helpful in identifying your Opportunity, Strategy and Action points for your business’ marketing strategy. If you’re hungry for more advice on growing your business, we’re here to help.</w:t>
      </w:r>
    </w:p>
    <w:p w14:paraId="130BDAA1" w14:textId="77777777" w:rsidR="003F16E2" w:rsidRDefault="003F16E2" w:rsidP="003F16E2"/>
    <w:p w14:paraId="47D73567" w14:textId="31DBE84E" w:rsidR="003F16E2" w:rsidRDefault="003F16E2" w:rsidP="003F16E2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A8C119" wp14:editId="6A79E202">
                <wp:simplePos x="0" y="0"/>
                <wp:positionH relativeFrom="column">
                  <wp:posOffset>3971914</wp:posOffset>
                </wp:positionH>
                <wp:positionV relativeFrom="paragraph">
                  <wp:posOffset>75565</wp:posOffset>
                </wp:positionV>
                <wp:extent cx="0" cy="1536492"/>
                <wp:effectExtent l="12700" t="0" r="12700" b="13335"/>
                <wp:wrapNone/>
                <wp:docPr id="81638078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536492"/>
                        </a:xfrm>
                        <a:prstGeom prst="line">
                          <a:avLst/>
                        </a:prstGeom>
                        <a:blipFill dpi="0" rotWithShape="0">
                          <a:blip r:embed="rId26"/>
                          <a:srcRect/>
                          <a:tile tx="0" ty="0" sx="100000" sy="100000" flip="none" algn="tl"/>
                        </a:blipFill>
                        <a:ln w="25400" cap="flat" cmpd="sng" algn="ctr">
                          <a:solidFill>
                            <a:schemeClr val="bg2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151355" id="Straight Connector 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75pt,5.95pt" to="312.75pt,126.95pt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yjKtErAgAAeQQAAA4AAABkcnMvZTJvRG9jLnhtbKxUS2/bMAy+D9h/&#13;&#10;EHRfnWRtsRlxemjWYcAexR7YWZZoW4BeEJU4+fejZDvotsOGYT4IFE3S/D5+9PbuZA07QkTtXcPX&#13;&#10;VyvOwEmvtOsb/u3rw4tXnGESTgnjHTT8DMjvds+fbcdQw8YP3iiIjIo4rMfQ8CGlUFcVygGswCsf&#13;&#10;wNHLzkcrEl1jX6koRqpuTbVZrW6r0UcVopeASN799JLvSv2uA5k+dR1CYqbh1FsqZyxnm89qtxV1&#13;&#10;H0UYtJzbEP/QhRXa0UcvpfYiCXaI+rdSVsvo0XfpSnpb+a7TEgoGQrNe/YLmyyACFCxEDoYLTfj/&#13;&#10;ysqPx3v3GImGMWCN4TGydvzgFY1KHJIvmE5dtBkbdctOhbrzhTo4JSYnpyTv+ubl7fXrTaa1EvWS&#13;&#10;GCKmt+Aty0bDjXYZlajF8T2mKXQJye7W6PCgjWEqEIE0tejTd52GQkd2LEEzITTOP8tmonrv5cGC&#13;&#10;S5N2IhiRSLg46ID0mRpsC6rh8Z1aT8rAKD+ThopKkjbA0oQ1FQYY0m29yg+pPMOf7Y4QNNyR4jkT&#13;&#10;pqfNSGbmZAGXMRjHxoZvbq5zvhSU0lFDZNpAXaDrl2yZYgGN3miVqcnZZUfg3kR2FKTutl9o/ykq&#13;&#10;E7sXOExBeMa9TxO26A9OFWQDCPXGKZbOgeY+tU2NWVCcGaDuszVxILT5m0gavnG5SSg7OI95kdgk&#13;&#10;ttarc1Felf2k76KZeRfzAj29k/30j7H7AQAA//8DAFBLAwQKAAAAAAAAACEAMtLofWCVAABglQAA&#13;&#10;FQAAAGRycy9tZWRpYS9pbWFnZTEuanBlZ//Y/+AAEEpGSUYAAQIBAEgASAAA/+EBLkV4aWYAAE1N&#13;&#10;ACoAAAAIAAcBEgADAAAAAQABAAABGgAFAAAAAQAAAGIBGwAFAAAAAQAAAGoBKAADAAAAAQACAAAB&#13;&#10;MQACAAAAFAAAAHIBMgACAAAAFAAAAIaHaQAEAAAAAQAAAJwAAADIAAAASAAAAAEAAABIAAAAAUFk&#13;&#10;b2JlIFBob3Rvc2hvcCA3LjAAMjAwMjoxMjoxMSAxOTo1ODoyNgAAAAADoAEAAwAAAAH//wAAoAIA&#13;&#10;BAAAAAEAAAEsoAMABAAAAAEAAAEsAAAAAAAAAAYBAwADAAAAAQAGAAABGgAFAAAAAQAAARYBGwAF&#13;&#10;AAAAAQAAAR4BKAADAAAAAQACAAACAQAEAAAAAQAAASYCAgAEAAAAAQAAAAAAAAAAAAAASAAAAAEA&#13;&#10;AABIAAAAAf/tI9xQaG90b3Nob3AgMy4wADhCSU0EJQAAAAAAEAAAAAAAAAAAAAAAAAAAAAA4QklN&#13;&#10;A+oAAAAAHa08P3htbCB2ZXJzaW9uPSIxLjAiIGVuY29kaW5nPSJVVEYtOCI/Pgo8IURPQ1RZUEUg&#13;&#10;cGxpc3QgUFVCTElDICItLy9BcHBsZSBDb21wdXRlci8vRFREIFBMSVNUIDEuMC8vRU4iICJodHRw&#13;&#10;Oi8vd3d3LmFwcGxlLmNvbS9EVERzL1Byb3BlcnR5TGlzdC0xLjAuZHRkIj4KPHBsaXN0IHZlcnNp&#13;&#10;b249IjEuMCI+CjxkaWN0PgoJPGtleT5jb20uYXBwbGUucHJpbnQuUGFnZUZvcm1hdC5QTUhvcml6&#13;&#10;b250YWxSZXM8L2tleT4KCTxkaWN0PgoJCTxrZXk+Y29tLmFwcGxlLnByaW50LnRpY2tldC5jcmVh&#13;&#10;dG9yPC9rZXk+CgkJPHN0cmluZz5jb20uYXBwbGUucHJpbnRpbmdtYW5hZ2VyPC9zdHJpbmc+CgkJ&#13;&#10;PGtleT5jb20uYXBwbGUucHJpbnQudGlja2V0Lml0ZW1BcnJheTwva2V5PgoJCTxhcnJheT4KCQkJ&#13;&#10;PGRpY3Q+CgkJCQk8a2V5PmNvbS5hcHBsZS5wcmludC5QYWdlRm9ybWF0LlBNSG9yaXpvbnRhbFJl&#13;&#10;czwva2V5PgoJCQkJPHJlYWw+NzI8L3JlYWw+CgkJCQk8a2V5PmNvbS5hcHBsZS5wcmludC50aWNr&#13;&#10;ZXQuY2xpZW50PC9rZXk+CgkJCQk8c3RyaW5nPmNvbS5hcHBsZS5wcmludGluZ21hbmFnZXI8L3N0&#13;&#10;cmluZz4KCQkJCTxrZXk+Y29tLmFwcGxlLnByaW50LnRpY2tldC5tb2REYXRlPC9rZXk+CgkJCQk8&#13;&#10;ZGF0ZT4yMDAyLTExLTI3VDIxOjI4OjAyWjwvZGF0ZT4KCQkJCTxrZXk+Y29tLmFwcGxlLnByaW50&#13;&#10;LnRpY2tldC5zdGF0ZUZsYWc8L2tleT4KCQkJCTxpbnRlZ2VyPjA8L2ludGVnZXI+CgkJCTwvZGlj&#13;&#10;dD4KCQk8L2FycmF5PgoJPC9kaWN0PgoJPGtleT5jb20uYXBwbGUucHJpbnQuUGFnZUZvcm1hdC5Q&#13;&#10;TU9yaWVudGF0aW9uPC9rZXk+Cgk8ZGljdD4KCQk8a2V5PmNvbS5hcHBsZS5wcmludC50aWNrZXQu&#13;&#10;Y3JlYXRvcjwva2V5PgoJCTxzdHJpbmc+Y29tLmFwcGxlLnByaW50aW5nbWFuYWdlcjwvc3RyaW5n&#13;&#10;PgoJCTxrZXk+Y29tLmFwcGxlLnByaW50LnRpY2tldC5pdGVtQXJyYXk8L2tleT4KCQk8YXJyYXk+&#13;&#10;CgkJCTxkaWN0PgoJCQkJPGtleT5jb20uYXBwbGUucHJpbnQuUGFnZUZvcm1hdC5QTU9yaWVudGF0&#13;&#10;aW9uPC9rZXk+CgkJCQk8aW50ZWdlcj4xPC9pbnRlZ2VyPgoJCQkJPGtleT5jb20uYXBwbGUucHJp&#13;&#10;bnQudGlja2V0LmNsaWVudDwva2V5PgoJCQkJPHN0cmluZz5jb20uYXBwbGUucHJpbnRpbmdtYW5h&#13;&#10;Z2VyPC9zdHJpbmc+CgkJCQk8a2V5PmNvbS5hcHBsZS5wcmludC50aWNrZXQubW9kRGF0ZTwva2V5&#13;&#10;PgoJCQkJPGRhdGU+MjAwMi0xMS0yN1QyMToyODowMlo8L2RhdGU+CgkJCQk8a2V5PmNvbS5hcHBs&#13;&#10;ZS5wcmludC50aWNrZXQuc3RhdGVGbGFnPC9rZXk+CgkJCQk8aW50ZWdlcj4wPC9pbnRlZ2VyPgoJ&#13;&#10;CQk8L2RpY3Q+CgkJPC9hcnJheT4KCTwvZGljdD4KCTxrZXk+Y29tLmFwcGxlLnByaW50LlBhZ2VG&#13;&#10;b3JtYXQuUE1TY2FsaW5nPC9rZXk+Cgk8ZGljdD4KCQk8a2V5PmNvbS5hcHBsZS5wcmludC50aWNr&#13;&#10;ZXQuY3JlYXRvcjwva2V5PgoJCTxzdHJpbmc+Y29tLmFwcGxlLnByaW50aW5nbWFuYWdlcjwvc3Ry&#13;&#10;aW5nPgoJCTxrZXk+Y29tLmFwcGxlLnByaW50LnRpY2tldC5pdGVtQXJyYXk8L2tleT4KCQk8YXJy&#13;&#10;YXk+CgkJCTxkaWN0PgoJCQkJPGtleT5jb20uYXBwbGUucHJpbnQuUGFnZUZvcm1hdC5QTVNjYWxp&#13;&#10;bmc8L2tleT4KCQkJCTxyZWFsPjE8L3JlYWw+CgkJCQk8a2V5PmNvbS5hcHBsZS5wcmludC50aWNr&#13;&#10;ZXQuY2xpZW50PC9rZXk+CgkJCQk8c3RyaW5nPmNvbS5hcHBsZS5wcmludGluZ21hbmFnZXI8L3N0&#13;&#10;cmluZz4KCQkJCTxrZXk+Y29tLmFwcGxlLnByaW50LnRpY2tldC5tb2REYXRlPC9rZXk+CgkJCQk8&#13;&#10;ZGF0ZT4yMDAyLTExLTI3VDIxOjI4OjAyWjwvZGF0ZT4KCQkJCTxrZXk+Y29tLmFwcGxlLnByaW50&#13;&#10;LnRpY2tldC5zdGF0ZUZsYWc8L2tleT4KCQkJCTxpbnRlZ2VyPjA8L2ludGVnZXI+CgkJCTwvZGlj&#13;&#10;dD4KCQk8L2FycmF5PgoJPC9kaWN0PgoJPGtleT5jb20uYXBwbGUucHJpbnQuUGFnZUZvcm1hdC5Q&#13;&#10;TVZlcnRpY2FsUmVzPC9rZXk+Cgk8ZGljdD4KCQk8a2V5PmNvbS5hcHBsZS5wcmludC50aWNrZXQu&#13;&#10;Y3JlYXRvcjwva2V5PgoJCTxzdHJpbmc+Y29tLmFwcGxlLnByaW50aW5nbWFuYWdlcjwvc3RyaW5n&#13;&#10;PgoJCTxrZXk+Y29tLmFwcGxlLnByaW50LnRpY2tldC5pdGVtQXJyYXk8L2tleT4KCQk8YXJyYXk+&#13;&#10;CgkJCTxkaWN0PgoJCQkJPGtleT5jb20uYXBwbGUucHJpbnQuUGFnZUZvcm1hdC5QTVZlcnRpY2Fs&#13;&#10;UmVzPC9rZXk+CgkJCQk8cmVhbD43MjwvcmVhbD4KCQkJCTxrZXk+Y29tLmFwcGxlLnByaW50LnRp&#13;&#10;Y2tldC5jbGllbnQ8L2tleT4KCQkJCTxzdHJpbmc+Y29tLmFwcGxlLnByaW50aW5nbWFuYWdlcjwv&#13;&#10;c3RyaW5nPgoJCQkJPGtleT5jb20uYXBwbGUucHJpbnQudGlja2V0Lm1vZERhdGU8L2tleT4KCQkJ&#13;&#10;CTxkYXRlPjIwMDItMTEtMjdUMjE6Mjg6MDJaPC9kYXRlPgoJCQkJPGtleT5jb20uYXBwbGUucHJp&#13;&#10;bnQudGlja2V0LnN0YXRlRmxhZzwva2V5PgoJCQkJPGludGVnZXI+MDwvaW50ZWdlcj4KCQkJPC9k&#13;&#10;aWN0PgoJCTwvYXJyYXk+Cgk8L2RpY3Q+Cgk8a2V5PmNvbS5hcHBsZS5wcmludC5QYWdlRm9ybWF0&#13;&#10;LlBNVmVydGljYWxTY2FsaW5nPC9rZXk+Cgk8ZGljdD4KCQk8a2V5PmNvbS5hcHBsZS5wcmludC50&#13;&#10;aWNrZXQuY3JlYXRvcjwva2V5PgoJCTxzdHJpbmc+Y29tLmFwcGxlLnByaW50aW5nbWFuYWdlcjwv&#13;&#10;c3RyaW5nPgoJCTxrZXk+Y29tLmFwcGxlLnByaW50LnRpY2tldC5pdGVtQXJyYXk8L2tleT4KCQk8&#13;&#10;YXJyYXk+CgkJCTxkaWN0PgoJCQkJPGtleT5jb20uYXBwbGUucHJpbnQuUGFnZUZvcm1hdC5QTVZl&#13;&#10;cnRpY2FsU2NhbGluZzwva2V5PgoJCQkJPHJlYWw+MTwvcmVhbD4KCQkJCTxrZXk+Y29tLmFwcGxl&#13;&#10;LnByaW50LnRpY2tldC5jbGllbnQ8L2tleT4KCQkJCTxzdHJpbmc+Y29tLmFwcGxlLnByaW50aW5n&#13;&#10;bWFuYWdlcjwvc3RyaW5nPgoJCQkJPGtleT5jb20uYXBwbGUucHJpbnQudGlja2V0Lm1vZERhdGU8&#13;&#10;L2tleT4KCQkJCTxkYXRlPjIwMDItMTEtMjdUMjE6Mjg6MDJaPC9kYXRlPgoJCQkJPGtleT5jb20u&#13;&#10;YXBwbGUucHJpbnQudGlja2V0LnN0YXRlRmxhZzwva2V5PgoJCQkJPGludGVnZXI+MDwvaW50ZWdl&#13;&#10;cj4KCQkJPC9kaWN0PgoJCTwvYXJyYXk+Cgk8L2RpY3Q+Cgk8a2V5PmNvbS5hcHBsZS5wcmludC5z&#13;&#10;dWJUaWNrZXQucGFwZXJfaW5mb190aWNrZXQ8L2tleT4KCTxkaWN0PgoJCTxrZXk+Y29tLmFwcGxl&#13;&#10;LnByaW50LlBhZ2VGb3JtYXQuUE1BZGp1c3RlZFBhZ2VSZWN0PC9rZXk+CgkJPGRpY3Q+CgkJCTxr&#13;&#10;ZXk+Y29tLmFwcGxlLnByaW50LnRpY2tldC5jcmVhdG9yPC9rZXk+CgkJCTxzdHJpbmc+Y29tLmFw&#13;&#10;cGxlLnByaW50aW5nbWFuYWdlcjwvc3RyaW5nPgoJCQk8a2V5PmNvbS5hcHBsZS5wcmludC50aWNr&#13;&#10;ZXQuaXRlbUFycmF5PC9rZXk+CgkJCTxhcnJheT4KCQkJCTxkaWN0PgoJCQkJCTxrZXk+Y29tLmFw&#13;&#10;cGxlLnByaW50LlBhZ2VGb3JtYXQuUE1BZGp1c3RlZFBhZ2VSZWN0PC9rZXk+CgkJCQkJPGFycmF5&#13;&#10;PgoJCQkJCQk8cmVhbD4wLjA8L3JlYWw+CgkJCQkJCTxyZWFsPjAuMDwvcmVhbD4KCQkJCQkJPHJl&#13;&#10;YWw+NzM0PC9yZWFsPgoJCQkJCQk8cmVhbD41NzY8L3JlYWw+CgkJCQkJPC9hcnJheT4KCQkJCQk8&#13;&#10;a2V5PmNvbS5hcHBsZS5wcmludC50aWNrZXQuY2xpZW50PC9rZXk+CgkJCQkJPHN0cmluZz5jb20u&#13;&#10;YXBwbGUucHJpbnRpbmdtYW5hZ2VyPC9zdHJpbmc+CgkJCQkJPGtleT5jb20uYXBwbGUucHJpbnQu&#13;&#10;dGlja2V0Lm1vZERhdGU8L2tleT4KCQkJCQk8ZGF0ZT4yMDAyLTEyLTEyVDAzOjU4OjI1WjwvZGF0&#13;&#10;ZT4KCQkJCQk8a2V5PmNvbS5hcHBsZS5wcmludC50aWNrZXQuc3RhdGVGbGFnPC9rZXk+CgkJCQkJ&#13;&#10;PGludGVnZXI+MDwvaW50ZWdlcj4KCQkJCTwvZGljdD4KCQkJPC9hcnJheT4KCQk8L2RpY3Q+CgkJ&#13;&#10;PGtleT5jb20uYXBwbGUucHJpbnQuUGFnZUZvcm1hdC5QTUFkanVzdGVkUGFwZXJSZWN0PC9rZXk+&#13;&#10;CgkJPGRpY3Q+CgkJCTxrZXk+Y29tLmFwcGxlLnByaW50LnRpY2tldC5jcmVhdG9yPC9rZXk+CgkJ&#13;&#10;CTxzdHJpbmc+Y29tLmFwcGxlLnByaW50aW5nbWFuYWdlcjwvc3RyaW5nPgoJCQk8a2V5PmNvbS5h&#13;&#10;cHBsZS5wcmludC50aWNrZXQuaXRlbUFycmF5PC9rZXk+CgkJCTxhcnJheT4KCQkJCTxkaWN0PgoJ&#13;&#10;CQkJCTxrZXk+Y29tLmFwcGxlLnByaW50LlBhZ2VGb3JtYXQuUE1BZGp1c3RlZFBhcGVyUmVjdDwv&#13;&#10;a2V5PgoJCQkJCTxhcnJheT4KCQkJCQkJPHJlYWw+LTE4PC9yZWFsPgoJCQkJCQk8cmVhbD4tMTg8&#13;&#10;L3JlYWw+CgkJCQkJCTxyZWFsPjc3NDwvcmVhbD4KCQkJCQkJPHJlYWw+NTk0PC9yZWFsPgoJCQkJ&#13;&#10;CTwvYXJyYXk+CgkJCQkJPGtleT5jb20uYXBwbGUucHJpbnQudGlja2V0LmNsaWVudDwva2V5PgoJ&#13;&#10;CQkJCTxzdHJpbmc+Y29tLmFwcGxlLnByaW50aW5nbWFuYWdlcjwvc3RyaW5nPgoJCQkJCTxrZXk+&#13;&#10;Y29tLmFwcGxlLnByaW50LnRpY2tldC5tb2REYXRlPC9rZXk+CgkJCQkJPGRhdGU+MjAwMi0xMi0x&#13;&#10;MlQwMzo1ODoyNVo8L2RhdGU+CgkJCQkJPGtleT5jb20uYXBwbGUucHJpbnQudGlja2V0LnN0YXRl&#13;&#10;RmxhZzwva2V5PgoJCQkJCTxpbnRlZ2VyPjA8L2ludGVnZXI+CgkJCQk8L2RpY3Q+CgkJCTwvYXJy&#13;&#10;YXk+CgkJPC9kaWN0PgoJCTxrZXk+Y29tLmFwcGxlLnByaW50LlBhcGVySW5mby5QTVBhcGVyTmFt&#13;&#10;ZTwva2V5PgoJCTxkaWN0PgoJCQk8a2V5PmNvbS5hcHBsZS5wcmludC50aWNrZXQuY3JlYXRvcjwv&#13;&#10;a2V5PgoJCQk8c3RyaW5nPmNvbS5hcHBsZS5wcmludC5wbS5Qb3N0U2NyaXB0PC9zdHJpbmc+CgkJ&#13;&#10;CTxrZXk+Y29tLmFwcGxlLnByaW50LnRpY2tldC5pdGVtQXJyYXk8L2tleT4KCQkJPGFycmF5PgoJ&#13;&#10;CQkJPGRpY3Q+CgkJCQkJPGtleT5jb20uYXBwbGUucHJpbnQuUGFwZXJJbmZvLlBNUGFwZXJOYW1l&#13;&#10;PC9rZXk+CgkJCQkJPHN0cmluZz5uYS1sZXR0ZXI8L3N0cmluZz4KCQkJCQk8a2V5PmNvbS5hcHBs&#13;&#10;ZS5wcmludC50aWNrZXQuY2xpZW50PC9rZXk+CgkJCQkJPHN0cmluZz5jb20uYXBwbGUucHJpbnQu&#13;&#10;cG0uUG9zdFNjcmlwdDwvc3RyaW5nPgoJCQkJCTxrZXk+Y29tLmFwcGxlLnByaW50LnRpY2tldC5t&#13;&#10;b2REYXRlPC9rZXk+CgkJCQkJPGRhdGU+MjAwMC0wNy0yOFQyMjo1NzowNFo8L2RhdGU+CgkJCQkJ&#13;&#10;PGtleT5jb20uYXBwbGUucHJpbnQudGlja2V0LnN0YXRlRmxhZzwva2V5PgoJCQkJCTxpbnRlZ2Vy&#13;&#10;PjE8L2ludGVnZXI+CgkJCQk8L2RpY3Q+CgkJCTwvYXJyYXk+CgkJPC9kaWN0PgoJCTxrZXk+Y29t&#13;&#10;LmFwcGxlLnByaW50LlBhcGVySW5mby5QTVVuYWRqdXN0ZWRQYWdlUmVjdDwva2V5PgoJCTxkaWN0&#13;&#10;PgoJCQk8a2V5PmNvbS5hcHBsZS5wcmludC50aWNrZXQuY3JlYXRvcjwva2V5PgoJCQk8c3RyaW5n&#13;&#10;PmNvbS5hcHBsZS5wcmludC5wbS5Qb3N0U2NyaXB0PC9zdHJpbmc+CgkJCTxrZXk+Y29tLmFwcGxl&#13;&#10;LnByaW50LnRpY2tldC5pdGVtQXJyYXk8L2tleT4KCQkJPGFycmF5PgoJCQkJPGRpY3Q+CgkJCQkJ&#13;&#10;PGtleT5jb20uYXBwbGUucHJpbnQuUGFwZXJJbmZvLlBNVW5hZGp1c3RlZFBhZ2VSZWN0PC9rZXk+&#13;&#10;CgkJCQkJPGFycmF5PgoJCQkJCQk8cmVhbD4wLjA8L3JlYWw+CgkJCQkJCTxyZWFsPjAuMDwvcmVh&#13;&#10;bD4KCQkJCQkJPHJlYWw+NzM0PC9yZWFsPgoJCQkJCQk8cmVhbD41NzY8L3JlYWw+CgkJCQkJPC9h&#13;&#10;cnJheT4KCQkJCQk8a2V5PmNvbS5hcHBsZS5wcmludC50aWNrZXQuY2xpZW50PC9rZXk+CgkJCQkJ&#13;&#10;PHN0cmluZz5jb20uYXBwbGUucHJpbnRpbmdtYW5hZ2VyPC9zdHJpbmc+CgkJCQkJPGtleT5jb20u&#13;&#10;YXBwbGUucHJpbnQudGlja2V0Lm1vZERhdGU8L2tleT4KCQkJCQk8ZGF0ZT4yMDAyLTExLTI3VDIx&#13;&#10;OjI4OjAyWjwvZGF0ZT4KCQkJCQk8a2V5PmNvbS5hcHBsZS5wcmludC50aWNrZXQuc3RhdGVGbGFn&#13;&#10;PC9rZXk+CgkJCQkJPGludGVnZXI+MDwvaW50ZWdlcj4KCQkJCTwvZGljdD4KCQkJPC9hcnJheT4K&#13;&#10;CQk8L2RpY3Q+CgkJPGtleT5jb20uYXBwbGUucHJpbnQuUGFwZXJJbmZvLlBNVW5hZGp1c3RlZFBh&#13;&#10;cGVyUmVjdDwva2V5PgoJCTxkaWN0PgoJCQk8a2V5PmNvbS5hcHBsZS5wcmludC50aWNrZXQuY3Jl&#13;&#10;YXRvcjwva2V5PgoJCQk8c3RyaW5nPmNvbS5hcHBsZS5wcmludC5wbS5Qb3N0U2NyaXB0PC9zdHJp&#13;&#10;bmc+CgkJCTxrZXk+Y29tLmFwcGxlLnByaW50LnRpY2tldC5pdGVtQXJyYXk8L2tleT4KCQkJPGFy&#13;&#10;cmF5PgoJCQkJPGRpY3Q+CgkJCQkJPGtleT5jb20uYXBwbGUucHJpbnQuUGFwZXJJbmZvLlBNVW5h&#13;&#10;ZGp1c3RlZFBhcGVyUmVjdDwva2V5PgoJCQkJCTxhcnJheT4KCQkJCQkJPHJlYWw+LTE4PC9yZWFs&#13;&#10;PgoJCQkJCQk8cmVhbD4tMTg8L3JlYWw+CgkJCQkJCTxyZWFsPjc3NDwvcmVhbD4KCQkJCQkJPHJl&#13;&#10;YWw+NTk0PC9yZWFsPgoJCQkJCTwvYXJyYXk+CgkJCQkJPGtleT5jb20uYXBwbGUucHJpbnQudGlj&#13;&#10;a2V0LmNsaWVudDwva2V5PgoJCQkJCTxzdHJpbmc+Y29tLmFwcGxlLnByaW50aW5nbWFuYWdlcjwv&#13;&#10;c3RyaW5nPgoJCQkJCTxrZXk+Y29tLmFwcGxlLnByaW50LnRpY2tldC5tb2REYXRlPC9rZXk+CgkJ&#13;&#10;CQkJPGRhdGU+MjAwMi0xMS0yN1QyMToyODowMlo8L2RhdGU+CgkJCQkJPGtleT5jb20uYXBwbGUu&#13;&#10;cHJpbnQudGlja2V0LnN0YXRlRmxhZzwva2V5PgoJCQkJCTxpbnRlZ2VyPjA8L2ludGVnZXI+CgkJ&#13;&#10;CQk8L2RpY3Q+CgkJCTwvYXJyYXk+CgkJPC9kaWN0PgoJCTxrZXk+Y29tLmFwcGxlLnByaW50LlBh&#13;&#10;cGVySW5mby5wcGQuUE1QYXBlck5hbWU8L2tleT4KCQk8ZGljdD4KCQkJPGtleT5jb20uYXBwbGUu&#13;&#10;cHJpbnQudGlja2V0LmNyZWF0b3I8L2tleT4KCQkJPHN0cmluZz5jb20uYXBwbGUucHJpbnQucG0u&#13;&#10;UG9zdFNjcmlwdDwvc3RyaW5nPgoJCQk8a2V5PmNvbS5hcHBsZS5wcmludC50aWNrZXQuaXRlbUFy&#13;&#10;cmF5PC9rZXk+CgkJCTxhcnJheT4KCQkJCTxkaWN0PgoJCQkJCTxrZXk+Y29tLmFwcGxlLnByaW50&#13;&#10;LlBhcGVySW5mby5wcGQuUE1QYXBlck5hbWU8L2tleT4KCQkJCQk8c3RyaW5nPkxldHRlcjwvc3Ry&#13;&#10;aW5nPgoJCQkJCTxrZXk+Y29tLmFwcGxlLnByaW50LnRpY2tldC5jbGllbnQ8L2tleT4KCQkJCQk8&#13;&#10;c3RyaW5nPmNvbS5hcHBsZS5wcmludC5wbS5Qb3N0U2NyaXB0PC9zdHJpbmc+CgkJCQkJPGtleT5j&#13;&#10;b20uYXBwbGUucHJpbnQudGlja2V0Lm1vZERhdGU8L2tleT4KCQkJCQk8ZGF0ZT4yMDAwLTA3LTI4&#13;&#10;VDIyOjU3OjA0WjwvZGF0ZT4KCQkJCQk8a2V5PmNvbS5hcHBsZS5wcmludC50aWNrZXQuc3RhdGVG&#13;&#10;bGFnPC9rZXk+CgkJCQkJPGludGVnZXI+MTwvaW50ZWdlcj4KCQkJCTwvZGljdD4KCQkJPC9hcnJh&#13;&#10;eT4KCQk8L2RpY3Q+CgkJPGtleT5jb20uYXBwbGUucHJpbnQudGlja2V0LkFQSVZlcnNpb248L2tl&#13;&#10;eT4KCQk8c3RyaW5nPjAwLjIwPC9zdHJpbmc+CgkJPGtleT5jb20uYXBwbGUucHJpbnQudGlja2V0&#13;&#10;LnByaXZhdGVMb2NrPC9rZXk+CgkJPGZhbHNlLz4KCQk8a2V5PmNvbS5hcHBsZS5wcmludC50aWNr&#13;&#10;ZXQudHlwZTwva2V5PgoJCTxzdHJpbmc+Y29tLmFwcGxlLnByaW50LlBhcGVySW5mb1RpY2tldDwv&#13;&#10;c3RyaW5nPgoJPC9kaWN0PgoJPGtleT5jb20uYXBwbGUucHJpbnQudGlja2V0LkFQSVZlcnNpb248&#13;&#10;L2tleT4KCTxzdHJpbmc+MDAuMjA8L3N0cmluZz4KCTxrZXk+Y29tLmFwcGxlLnByaW50LnRpY2tl&#13;&#10;dC5wcml2YXRlTG9jazwva2V5PgoJPGZhbHNlLz4KCTxrZXk+Y29tLmFwcGxlLnByaW50LnRpY2tl&#13;&#10;dC50eXBlPC9rZXk+Cgk8c3RyaW5nPmNvbS5hcHBsZS5wcmludC5QYWdlRm9ybWF0VGlja2V0PC9z&#13;&#10;dHJpbmc+CjwvZGljdD4KPC9wbGlzdD4KADhCSU0D6QAAAAAAeAADAAAASABIAAAAAALeAkD/7v/u&#13;&#10;AwYCUgNnBSgD/AACAAAASABIAAAAAALYAigAAQAAAGQAAAABAAMDAwAAAAF//wABAAEAAAAAAAAA&#13;&#10;AAAAAABoCAAZAZAAAAAAACAAAAAAAAAAAAAAAAAAAAAAAAAAAAAAAAAAADhCSU0D7QAAAAAAEABI&#13;&#10;AAAAAQABAEgAAAABAAE4QklNBCYAAAAAAA4AAAAAAAAAAAAAP4AAADhCSU0EDQAAAAAABAAAAHg4&#13;&#10;QklNBBkAAAAAAAQAAAAeOEJJTQPzAAAAAAAJAAAAAAAAAAABADhCSU0ECgAAAAAAAQAAOEJJTScQ&#13;&#10;AAAAAAAKAAEAAAAAAAAAAThCSU0D9QAAAAAASAAvZmYAAQBsZmYABgAAAAAAAQAvZmYAAQChmZoA&#13;&#10;BgAAAAAAAQAyAAAAAQBaAAAABgAAAAAAAQA1AAAAAQAtAAAABgAAAAAAAThCSU0D+AAAAAAAcAAA&#13;&#10;/////////////////////////////wPoAAAAAP////////////////////////////8D6AAAAAD/&#13;&#10;////////////////////////////A+gAAAAA/////////////////////////////wPoAAA4QklN&#13;&#10;BAgAAAAAABAAAAABAAACQAAAAkAAAAAAOEJJTQQeAAAAAAAEAAAAADhCSU0EGgAAAAADUwAAAAYA&#13;&#10;AAAAAAAAAAAAASwAAAEsAAAADwB0AGkAbABlAF8AcABhAHAAZQByAF8AYgBsAHUAZQAAAAEAAAAA&#13;&#10;AAAAAAAAAAAAAAAAAAAAAQAAAAAAAAAAAAABLAAAASwAAAAAAAAAAAAAAAAAAAAAAQAAAAAAAAAA&#13;&#10;AAAAAAAAAAAAAAAQAAAAAQAAAAAAAG51bGwAAAACAAAABmJvdW5kc09iamMAAAABAAAAAAAAUmN0&#13;&#10;MQAAAAQAAAAAVG9wIGxvbmcAAAAAAAAAAExlZnRsb25nAAAAAAAAAABCdG9tbG9uZwAAASwAAAAA&#13;&#10;UmdodGxvbmcAAAEsAAAABnNsaWNlc1ZsTHMAAAABT2JqYwAAAAEAAAAAAAVzbGljZQAAABIAAAAH&#13;&#10;c2xpY2VJRGxvbmcAAAAAAAAAB2dyb3VwSURsb25nAAAAAAAAAAZvcmlnaW5lbnVtAAAADEVTbGlj&#13;&#10;ZU9yaWdpbgAAAA1hdXRvR2VuZXJhdGVkAAAAAFR5cGVlbnVtAAAACkVTbGljZVR5cGUAAAAASW1n&#13;&#10;IAAAAAZib3VuZHNPYmpjAAAAAQAAAAAAAFJjdDEAAAAEAAAAAFRvcCBsb25nAAAAAAAAAABMZWZ0&#13;&#10;bG9uZwAAAAAAAAAAQnRvbWxvbmcAAAEsAAAAAFJnaHRsb25nAAABLAAAAAN1cmxURVhUAAAAAQAA&#13;&#10;AAAAAG51bGxURVhUAAAAAQAAAAAAAE1zZ2VURVhUAAAAAQAAAAAABmFsdFRhZ1RFWFQAAAABAAAA&#13;&#10;AAAOY2VsbFRleHRJc0hUTUxib29sAQAAAAhjZWxsVGV4dFRFWFQAAAABAAAAAAAJaG9yekFsaWdu&#13;&#10;ZW51bQAAAA9FU2xpY2VIb3J6QWxpZ24AAAAHZGVmYXVsdAAAAAl2ZXJ0QWxpZ25lbnVtAAAAD0VT&#13;&#10;bGljZVZlcnRBbGlnbgAAAAdkZWZhdWx0AAAAC2JnQ29sb3JUeXBlZW51bQAAABFFU2xpY2VCR0Nv&#13;&#10;bG9yVHlwZQAAAABOb25lAAAACXRvcE91dHNldGxvbmcAAAAAAAAACmxlZnRPdXRzZXRsb25nAAAA&#13;&#10;AAAAAAxib3R0b21PdXRzZXRsb25nAAAAAAAAAAtyaWdodE91dHNldGxvbmcAAAAAADhCSU0EFAAA&#13;&#10;AAAABAAAAAo4QklNBCEAAAAAAFUAAAABAQAAAA8AQQBkAG8AYgBlACAAUABoAG8AdABvAHMAaABv&#13;&#10;AHAAAAATAEEAZABvAGIAZQAgAFAAaABvAHQAbwBzAGgAbwBwACAANwAuADAAAAABADhCSU0EBgAA&#13;&#10;AAAABwAGAAEAAQEA/+ESSGh0dHA6Ly9ucy5hZG9iZS5jb20veGFwLzEuMC8APD94cGFja2V0IGJl&#13;&#10;Z2luPSfvu78nIGlkPSdXNU0wTXBDZWhpSHpyZVN6TlRjemtjOWQnPz4KPD9hZG9iZS14YXAtZmls&#13;&#10;dGVycyBlc2M9IkNSIj8+Cjx4OnhhcG1ldGEgeG1sbnM6eD0nYWRvYmU6bnM6bWV0YS8nIHg6eGFw&#13;&#10;dGs9J1hNUCB0b29sa2l0IDIuOC4yLTMzLCBmcmFtZXdvcmsgMS41Jz4KPHJkZjpSREYgeG1sbnM6&#13;&#10;cmRmPSdodHRwOi8vd3d3LnczLm9yZy8xOTk5LzAyLzIyLXJkZi1zeW50YXgtbnMjJyB4bWxuczpp&#13;&#10;WD0naHR0cDovL25zLmFkb2JlLmNvbS9pWC8xLjAvJz4KCiA8cmRmOkRlc2NyaXB0aW9uIGFib3V0&#13;&#10;PSd1dWlkOjNjYThmNzc0LTBlZDUtMTFkNy1iNjIyLWMwZGU1ZjQzOWMyZicKICB4bWxuczp4YXBN&#13;&#10;TT0naHR0cDovL25zLmFkb2JlLmNvbS94YXAvMS4wL21tLyc+CiAgPHhhcE1NOkRvY3VtZW50SUQ+&#13;&#10;YWRvYmU6ZG9jaWQ6cGhvdG9zaG9wOjNjYThmNzcwLTBlZDUtMTFkNy1iNjIyLWMwZGU1ZjQzOWMy&#13;&#10;ZjwveGFwTU06RG9jdW1lbnRJRD4KIDwvcmRmOkRlc2NyaXB0aW9uPgoKPC9yZGY6UkRGPgo8L3g6&#13;&#10;eGFwbWV0YT4KICAgICAgICAgICAgICAgICAgICAgICAgICAgICAgICAgICAgICAgICAgICAgICAg&#13;&#10;ICAgICAgICAgICAgICAgICAgICAgICAgICAgICAgICAgICAgICAgICAgICAgICAgICAgIAogICAg&#13;&#10;ICAgICAgICAgICAgICAgICAgICAgICAgICAgICAgICAgICAgICAgICAgICAgICAgICAgICAgICAg&#13;&#10;ICAgICAgICAgICAgICAgICAgICAgICAgICAgICAgICAgICAgICAgCiAgICAgICAgICAgICAgICAg&#13;&#10;ICAgICAgICAgICAgICAgICAgICAgICAgICAgICAgICAgICAgICAgICAgICAgICAgICAgICAgICAg&#13;&#10;ICAgICAgICAgICAgICAgICAgICAgICAgICAKICAgICAgICAgICAgICAgICAgICAgICAgICAgICAg&#13;&#10;ICAgICAgICAgICAgICAgICAgICAgICAgICAgICAgICAgICAgICAgICAgICAgICAgICAgICAgICAg&#13;&#10;ICAgICAgICAgICAgIAogICAgICAgICAgICAgICAgICAgICAgICAgICAgICAgICAgICAgICAgICAg&#13;&#10;ICAgICAgICAgICAgICAgICAgICAgICAgICAgICAgICAgICAgICAgICAgICAgICAgICAgICAgICAg&#13;&#10;CiAgICAgICAgICAgICAgICAgICAgICAgICAgICAgICAgICAgICAgICAgICAgICAgICAgICAgICAg&#13;&#10;ICAgICAgICAgICAgICAgICAgICAgICAgICAgICAgICAgICAgICAgICAgICAKICAgICAgICAgICAg&#13;&#10;ICAgICAgICAgICAgICAgICAgICAgICAgICAgICAgICAgICAgICAgICAgICAgICAgICAgICAgICAg&#13;&#10;ICAgICAgICAgICAgICAgICAgICAgICAgICAgICAgIAogICAgICAgICAgICAgICAgICAgICAgICAg&#13;&#10;ICAgICAgICAgICAgICAgICAgICAgICAgICAgICAgICAgICAgICAgICAgICAgICAgICAgICAgICAg&#13;&#10;ICAgICAgICAgICAgICAgICAgCiAgICAgICAgICAgICAgICAgICAgICAgICAgICAgICAgICAgICAg&#13;&#10;ICAgICAgICAgICAgICAgICAgICAgICAgICAgICAgICAgICAgICAgICAgICAgICAgICAgICAgICAg&#13;&#10;ICAgICAKICAgICAgICAgICAgICAgICAgICAgICAgICAgICAgICAgICAgICAgICAgICAgICAgICAg&#13;&#10;ICAgICAgICAgICAgICAgICAgICAgICAgICAgICAgICAgICAgICAgICAgICAgICAgIAogICAgICAg&#13;&#10;ICAgICAgICAgICAgICAgICAgICAgICAgICAgICAgICAgICAgICAgICAgICAgICAgICAgICAgICAg&#13;&#10;ICAgICAgICAgICAgICAgICAgICAgICAgICAgICAgICAgICAgCiAgICAgICAgICAgICAgICAgICAg&#13;&#10;ICAgICAgICAgICAgICAgICAgICAgICAgICAgICAgICAgICAgICAgICAgICAgICAgICAgICAgICAg&#13;&#10;ICAgICAgICAgICAgICAgICAgICAgICAKICAgICAgICAgICAgICAgICAgICAgICAgICAgICAgICAg&#13;&#10;ICAgICAgICAgICAgICAgICAgICAgICAgICAgICAgICAgICAgICAgICAgICAgICAgICAgICAgICAg&#13;&#10;ICAgICAgICAgIAogICAgICAgICAgICAgICAgICAgICAgICAgICAgICAgICAgICAgICAgICAgICAg&#13;&#10;ICAgICAgICAgICAgICAgICAgICAgICAgICAgICAgICAgICAgICAgICAgICAgICAgICAgICAgCiAg&#13;&#10;ICAgICAgICAgICAgICAgICAgICAgICAgICAgICAgICAgICAgICAgICAgICAgICAgICAgICAgICAg&#13;&#10;ICAgICAgICAgICAgICAgICAgICAgICAgICAgICAgICAgICAgICAgICAKICAgICAgICAgICAgICAg&#13;&#10;ICAgICAgICAgICAgICAgICAgICAgICAgICAgICAgICAgICAgICAgICAgICAgICAgICAgICAgICAg&#13;&#10;ICAgICAgICAgICAgICAgICAgICAgICAgICAgIAogICAgICAgICAgICAgICAgICAgICAgICAgICAg&#13;&#10;ICAgICAgICAgICAgICAgICAgICAgICAgICAgICAgICAgICAgICAgICAgICAgICAgICAgICAgICAg&#13;&#10;ICAgICAgICAgICAgICAgCiAgICAgICAgICAgICAgICAgICAgICAgICAgICAgICAgICAgICAgICAg&#13;&#10;ICAgICAgICAgICAgICAgICAgICAgICAgICAgICAgICAgICAgICAgICAgICAgICAgICAgICAgICAg&#13;&#10;ICAKICAgICAgICAgICAgICAgICAgICAgICAgICAgICAgICAgICAgICAgICAgICAgICAgICAgICAg&#13;&#10;ICAgICAgICAgICAgICAgICAgICAgICAgICAgICAgICAgICAgICAgICAgICAgIAogICAgICAgICAg&#13;&#10;ICAgICAgICAgICAgICAgICAgICAgICAgICAgICAgICAgICAgICAgICAgICAgICAgICAgICAgICAg&#13;&#10;ICAgICAgICAgICAgICAgICAgICAgICAgICAgICAgICAgCiAgICAgICAgICAgICAgICAgICAgICAg&#13;&#10;ICAgICAgICAgICAgICAgICAgICAgICAgICAgICAgICAgICAgICAgICAgICAgICAgICAgICAgICAg&#13;&#10;ICAgICAgICAgICAgICAgICAgICAKICAgICAgICAgICAgICAgICAgICAgICAgICAgICAgICAgICAg&#13;&#10;ICAgICAgICAgICAgICAgICAgICAgICAgICAgICAgICAgICAgICAgICAgICAgICAgICAgICAgICAg&#13;&#10;ICAgICAgIAogICAgICAgICAgICAgICAgICAgICAgICAgICAgICAgICAgICAgICAgICAgICAgICAg&#13;&#10;ICAgICAgICAgICAgICAgICAgICAgICAgICAgICAgICAgICAgICAgICAgICAgICAgICAgCiAgICAg&#13;&#10;ICAgICAgICAgICAgICAgICAgICAgICAgICAgICAgICAgICAgICAgICAgICAgICAgICAgICAgICAg&#13;&#10;ICAgICAgICAgICAgICAgICAgICAgICAgICAgICAgICAgICAgICAKICAgICAgICAgICAgICAgICAg&#13;&#10;ICAgICAgICAgICAgICAgICAgICAgICAgICAgICAgICAgICAgICAgICAgICAgICAgICAgICAgICAg&#13;&#10;ICAgICAgICAgICAgICAgICAgICAgICAgIAogICAgICAgICAgICAgICAgICAgICAgICAgICAgICAg&#13;&#10;ICAgICAgICAgICAgICAgICAgICAgICAgICAgICAgICAgICAgICAgICAgICAgICAgICAgICAgICAg&#13;&#10;ICAgICAgICAgICAgCiAgICAgICAgICAgICAgICAgICAgICAgICAgICAgICAgICAgICAgICAgICAg&#13;&#10;ICAgICAgICAgICAgICAgICAgICAgICAgICAgICAgICAgICAgICAgICAgICAgICAgICAgICAgICAK&#13;&#10;ICAgICAgICAgICAgICAgICAgICAgICAgICAgICAgICAgICAgICAgICAgICAgICAgICAgICAgICAg&#13;&#10;ICAgICAgICAgICAgICAgICAgICAgICAgICAgICAgICAgICAgICAgICAgIAogICAgICAgICAgICAg&#13;&#10;ICAgICAgICAgICAgICAgICAgICAgICAgICAgICAgICAgICAgICAgICAgICAgICAgICAgICAgICAg&#13;&#10;ICAgICAgICAgICAgICAgICAgICAgICAgICAgICAgCiAgICAgICAgICAgICAgICAgICAgICAgICAg&#13;&#10;ICAgICAgICAgICAgICAgICAgICAgICAgICAgICAgICAgICAgICAgICAgICAgICAgICAgICAgICAg&#13;&#10;ICAgICAgICAgICAgICAgICAKICAgICAgICAgICAgICAgICAgICAgICAgICAgICAgICAgICAgICAg&#13;&#10;ICAgICAgICAgICAgICAgICAgICAgICAgICAgICAgICAgICAgICAgICAgICAgICAgICAgICAgICAg&#13;&#10;ICAgIAogICAgICAgICAgICAgICAgICAgICAgICAgICAgICAgICAgICAgICAgICAgICAgICAgICAg&#13;&#10;ICAgICAgICAgICAgICAgICAgICAgICAgICAgICAgICAgICAgICAgICAgICAgICAgCiAgICAgICAg&#13;&#10;ICAgICAgICAgICAgICAgICAgICAgICAgICAgICAgICAgICAgICAgICAgICAgICAgICAgICAgICAg&#13;&#10;ICAgICAgICAgICAgICAgICAgICAgICAgICAgICAgICAgICAKICAgICAgICAgICAgICAgICAgICAg&#13;&#10;ICAgICAgICAgICAgICAgICAgICAgICAgICAgICAgICAgICAgICAgICAgICAgICAgICAgICAgICAg&#13;&#10;ICAgICAgICAgICAgICAgICAgICAgIAogICAgICAgICAgICAgICAgICAgICAgICAgICAgICAgICAg&#13;&#10;ICAgICAgICAgICAgICAgICAgICAgICAgICAgICAgICAgICAgICAgICAgICAgICAgICAgICAgICAg&#13;&#10;ICAgICAgICAgCiAgICAgICAgICAgICAgICAgICAgICAgICAgICAgICAgICAgICAgICAgICAgICAg&#13;&#10;ICAgICAgICAgICAgICAgICAgICAgICAgICAgICAgICAgICAgICAgICAgICAgICAgICAgICAKICAg&#13;&#10;ICAgICAgICAgICAgICAgICAgICAgICAgICAgICAgICAgICAgICAgICAgICAgICAgICAgICAgICAg&#13;&#10;ICAgICAgICAgICAgICAgICAgICAgICAgICAgICAgICAgICAgICAgIAogICAgICAgICAgICAgICAg&#13;&#10;ICAgICAgICAgICAgICAgICAgICAgICAgICAgICAgICAgICAgICAgICAgICAgICAgICAgICAgICAg&#13;&#10;ICAgICAgICAgICAgICAgICAgICAgICAgICAgCiAgICAgICAgICAgICAgICAgICAgICAgICAgICAg&#13;&#10;ICAgICAgICAgICAgICAgICAgICAgICAgICAgICAgICAgICAgICAgICAgICAgICAgICAgICAgICAg&#13;&#10;ICAgICAgICAgICAgICAKICAgICAgICAgICAgICAgICAgICAgICAgICAgICAgICAgICAgICAgICAg&#13;&#10;ICAgICAgICAgICAgICAgICAgICAgICAgICAgICAgICAgICAgICAgICAgICAgICAgICAgICAgICAg&#13;&#10;IAogICAgICAgICAgICAgICAgICAgICAgICAgICAgICAgICAgICAgICAgICAgICAgICAgICAgICAg&#13;&#10;Cjw/eHBhY2tldCBlbmQ9J3cnPz7/4gI4SUNDX1BST0ZJTEUAAQEAAAIoQURCRQIQAABtbnRyUkdC&#13;&#10;IFhZWiAHzwAGAAMAAAAAAABhY3NwQVBQTAAAAABub25lAAAAAAAAAAAAAAAAAAAAAQAA9tYAAQAA&#13;&#10;AADTLUFEQkUAAAAAAAAAAAAAAAAAAAAAAAAAAAAAAAAAAAAAAAAAAAAAAAAAAAAAAAAAAAAAAApj&#13;&#10;cHJ0AAAA/AAAADJkZXNjAAABMAAAAGR3dHB0AAABlAAAABRia3B0AAABqAAAABRyVFJDAAABvAAA&#13;&#10;AA5nVFJDAAABzAAAAA5iVFJDAAAB3AAAAA5yWFlaAAAB7AAAABRnWFlaAAACAAAAABRiWFlaAAAC&#13;&#10;FAAAABR0ZXh0AAAAAENvcHlyaWdodCAxOTk5IEFkb2JlIFN5c3RlbXMgSW5jb3Jwb3JhdGVkAAAA&#13;&#10;ZGVzYwAAAAAAAAAKQXBwbGUgUkdCAAAAAAAAAAAAAAAAAAAAAAAAAAAAAAAAAAAAAAAAAAAAAAAA&#13;&#10;AAAAAAAAAAAAAAAAAAAAAAAAAAAAAAAAAAAAAAAAAAAAAAAAAAAAAAAAAFhZWiAAAAAAAADzUQAB&#13;&#10;AAAAARbMWFlaIAAAAAAAAAAAAAAAAAAAAABjdXJ2AAAAAAAAAAEBzQAAY3VydgAAAAAAAAABAc0A&#13;&#10;AGN1cnYAAAAAAAAAAQHNAABYWVogAAAAAAAAeb0AAEFSAAAEuVhZWiAAAAAAAABW+AAArC8AAB0D&#13;&#10;WFlaIAAAAAAAACYiAAASfwAAsXD/7gAOQWRvYmUAZEAAAAAB/9sAhAACAgICAgICAgICAwICAgME&#13;&#10;AwICAwQFBAQEBAQFBgUFBQUFBQYGBwcIBwcGCQkKCgkJDAwMDAwMDAwMDAwMDAwMAQMDAwUEBQkG&#13;&#10;BgkNCgkKDQ8ODg4ODw8MDAwMDA8PDAwMDAwMDwwMDAwMDAwMDAwMDAwMDAwMDAwMDAwMDAwMDAz/&#13;&#10;wAARCAEsASwDAREAAhEBAxEB/90ABAAm/8QAhAAAAwEBAQEBAAAAAAAAAAAAAgMEAQAHBQgBAQEB&#13;&#10;AQAAAAAAAAAAAAAAAAABAgYQAAICAQIFAwIEBQMEAwEBAAECEQMSACExQVETBGFxIoEykaEjFLHB&#13;&#10;QlIz8NFi4XKCQ/FTJJLSEQEBAQEBAAIDAQEAAAAAAAAAAREhMUESUXECYYH/2gAMAwEAAhEDEQA/&#13;&#10;APA7DbcXZlwmAiggSffnrrb1zxQqvswWwEKH3J3JjqeManRZ20BZ4+2Cqt8lB661iNa4rV2wSzlp&#13;&#10;Wo/IEcSfTTeGEuzMvczYVHdQ0RPDYRy1KpNtxTFCJJ+WX3GOuW2paY2pmZy70nFT+mV5tzJXSCyL&#13;&#10;msRe6lIIJCxzG+8R+WtdQLqZUuqDKRmNonmZn+GlHz7Hta0JmrKjEIqbk8hM8tYrS9rHUJUK8Swh&#13;&#10;XaAR7GdvrrWsp2ues9qwyHUkXNET0kAamq3x7fGtTGxyGM4izYyP4jVlhZRlvIFTBKlZCvMESFOx&#13;&#10;EmdO4Jq7UWyFrCOyxZYkk/mSPy1mVVDuncVRYGLAB3jFhHXWqjK7ba7AvcVgeBEwZ6idJcFBKy2Z&#13;&#10;dWeJkgseW3HRAkrViXYVkmRlLceXx08C1cRl2ncMThYR/Ek6KY1VLsqWFhlurCNzO3LTIjs6Qd7m&#13;&#10;HbJEGJPKTtq8EbutlmddZssH2gAAEjr/ANNZ1WubQyteoSy7dVmAADO0DS6KDTTuSVkAMSrSvWBs&#13;&#10;PrOrkNStUzl2KkTARCdjvw1BqJ5DAI4K15ERx/6jTqqBQilnUshA+2fifeI1cTRtaiVhWftuNkX+&#13;&#10;mD1jTUA9d/brntMtghIMwepgjTF0I8e7uIlyqMZXJefrpho1NCK6nuY8XYjaPw04OyVkXssiojDI&#13;&#10;kDf12jfQMsSxSWDI+HEqOM8oJ0sRO8GwBbVUOpYnOAJ4jhqKG6hRVU2JBTg1YCiJ/E6WErXuemoh&#13;&#10;6xcrMpL/AHMo6yPfTRL+4+fZ7zTM92BhHTLjqauP/9DwSutsEpFWG3ybiOvLXWSfDnhWutaJ22aq&#13;&#10;JJLfI+206toGsT22QlssgxDbfUc9IFVvZDqZUA73A7flM6gpDFkKspYVAFbIAy66oyyGqDWh2WPi&#13;&#10;BtA+mlEouDYjNioEshEtJ3kTw1NMOW60AswOwC/uHG34A/z1dDFAtzawD47FXMByOEDT1EtqqrKl&#13;&#10;leIDfcuxI6c9Zqxq2ZHtghgsgFyZ9IM76aNrr8fuA905DckExt7HcaskDraK6yr2EXKw+LAQR6ba&#13;&#10;tmEonvsFK1bYsZrUgqRHETOm8TAhrlKp2+w4gkQDIPBupnTaobK0buB/08yG70nh0AnQMIrVUWmo&#13;&#10;GyJGRIK9OWnAqSLCTgDO7xME89Qb2mYkZZqN1YyY6c9MAsj/AKbM5Fdewrg7jgZ0HWBara1FJKvu&#13;&#10;wSDAPQaUdl47WWF3GzSqxvtwUxpwFVbm5AQVoPsrIxiNiRHXVlCma1rqzKrUAcJG/Qk76g64PYAl&#13;&#10;diXOOMkjY8oJ3jSkHWjYV0irCPubiOs7aSArbFqRBWxqiSS3yPttOrSBqE9tkJbPIMQ231HPUgCh&#13;&#10;rDkjIzKN2dI/6zpCsDutLjHIVtku0MdzHHYafChazynWlmWbC0qjqdh1DLI202mQ+oW3FqmdEgAq&#13;&#10;zEYk+g20nUoe29FzY1mzIgkCMAVmDty308PTFY3MoZgf6hYDCgc54zp6E2jsumNSGtyBgBJJniOe&#13;&#10;/tpRlnlfF9giKf8AGzbfhy0tMLx8d4Z34wQFnYH6zt6aivo/t07fc/c/pRj+XXjOt5z1nX//0fAG&#13;&#10;ug4IilhMNlLEcemus1z2ONrWkKKsWiVDtAn1IH5aaG19zEIRgX2zBkTz2A1YAxSs21WENW3CwNic&#13;&#10;hvw3nTwHTUtblu4MMf8AGw3x99JCj8iyUCkfJTsSJAX30tSEUi24ixLBWyfdLR/tqRVJUNnBLAfF&#13;&#10;0YBR1+uqhDKA4Hyj7oX06cI1FBg94Yi1lZR8a/x3M6ZoYEVUUkB44vEmfSNBqmGxqClYyZn24/XV&#13;&#10;A2h1QtUxKNswI69BqCQd5iCK2YL8WGX4QDvOoqtAyg2WQSNoBJ+mqhdzsWRcTgxBawNJHpw0oBxg&#13;&#10;Q1bWWE8M9iPU840DwyMq1OWLZfMxwJ5SNUc6oxWsWFLZgBWYg9CdQYJCMhc2Oh+xTipHX5cdUIFt&#13;&#10;SWA/LMAzKyQP+7WVWmGrLipQTMEcz660ymeq9G+TiiDIAjFhHI76lilYkHNbFKz8lB4n8N9RRPf2&#13;&#10;3ZVqV9uAiT1IAOrqYWnkHtzYjCHxST8ivHhqauKmix8dwoEoTwk8OGqgl7gArIwzMZgyJ4HYD+eg&#13;&#10;SWq8bvC451f3hsWnpAmdPD1oep61FW42NbspgjpvoKQzFCvarLc0Y4zqondkrQWNWclaHCjZfUGR&#13;&#10;qKcpyYKGAsAyASOHqTw46oW6hQDjA3BAOx941KEZsbE7dv2cCTAUD8dQH26rbDb/AFzLWGGSR021&#13;&#10;fQ9LUsMqijEAAcwRxIA1dBduiJyPc/8Arj4+3TTiP//S8HY2VXMWCLUin+nFgPf111t9c6VdZYjC&#13;&#10;2e4HjFBAKg+vA6lqwCKQrojitjvjxIn+478NIDKMzIxOygYO8MkREn8dBl0uSq1gwpBCKGG/8tKH&#13;&#10;eP4AwdjcqkfLtEcSOXTVn8pa7BErY31JQKD/AJP7vSAJGnwA/dSIqdbHZhmW479Pb001catfkWEq&#13;&#10;7ly5P2CBtwkHTtCxUcWd8dyFhid+vAamBai5BbNJtEQe2R8R10DqAQpWxH6xieHqY0hTGrNYZyMW&#13;&#10;T5VIDP0j11cxE5sLhnTJGIMoRwboeOpqisrL2IhdGPxy32BHHc/y0w0K0VhnC1FlQknA5bDn0/HT&#13;&#10;DVVVisrXYI7jZpPXhsNalQi5mClpCbSQCd/aOOs1Sh46MFbNgVH3ZQB9OOphpyitWXLuF1EV4sCN&#13;&#10;vfWgyWaps4cEMSAsGNEJpJCAKX7awP1B+UDUi02x60qBDAYmBU8/wblq1AWmu16yIR9ihI2EdJ1K&#13;&#10;pYepbXLLJJ3CgKzdZGmh3cSCGrFddq/CQJXiJ1dMJeqylAJL1kDKBuR6zqWAEUqr1o4Q8cTud+bH&#13;&#10;fhqAnosvxAyYgKEbYiBxO2++rmml7VKVLl2DFUQliVHrPHU8UVJvwyINRBlTAaT66s1KYwTyFzN6&#13;&#10;syqQ5PMT/HT08Ej10gMprD2A4Az/AE9eI9tPAtl8u7GYZMRFYB4k9dO04eA6QjiMdv28AEHnJOqF&#13;&#10;sydwhZrB+7GREcjGoMqpWytijBVyGUDcb8BPXSQ0/wDa1/bmuURlvPXGI46v1Nf/0/z7aly/Iq3E&#13;&#10;KPtY4n89dZY58ysVhsz5BOX2raCT7CB10Q4dpTnaqF/6nP2nluQBOqA8hmu7QrqHbCkccDt76XpO&#13;&#10;Ja2etWREatmXYztvtz1mKaFvSxVtawAjbcSZ4cNXqGXN5VrCrBoQ4gCCCPU6t2kxxWugYNSLVLTm&#13;&#10;fuUnlp4MuvVv0qwFqkAWNwBPMRGlpI2Wha7MUJ/9qgEmOO5nQZ/jqFtYUDiEcbk/TUDma1ETBfiw&#13;&#10;AZlBYb9OPDVRl61WpI+1oUFiQcvblpVhaJTUCpVpiQAY9xMc9TgRJrcdusnIyKoJA0B72ECCpSRY&#13;&#10;n2yWPExy0G1FgzeOHVidwoBiZ4MCNJ+A5snmsOpRNrQw2EyY4baoCbUrFS17E/IKJHpx5agFSIFd&#13;&#10;uJPAKRvM6BjOtWYrVxO2cbA9NXwCGrdiM2DEQwMAfWRxGoBsCgorWNYx2UiAfeeGgRZdKVJY27Ew&#13;&#10;x2j3J1NU4/LGwWkuYwZ1gADmJ66qAscNZiHFxIhiRt/00ofg7V4d1TBk5bFhPCQdtUFFJcEooY8M&#13;&#10;yPly5HfQZe12VTJSqhBsC0aWkChYBbWFam07MrAmOnAagYQMnSyC5EqTuPbgdtUT0t42f6iu3AW7&#13;&#10;NjPUakwuie2tdoW1Z+IbcQeUwNNHN5dNVYrSt0N334jgB+er9jEt9huwVy5gArYuxkc9ZvVgKMEe&#13;&#10;Gt7RnfOSx+o0hV37iM0azHFpQqAWYdI1dTAfuP8A3ZDPjMGeEcOummP/1PBE7KYvWwMwHKiGgfWJ&#13;&#10;11vHPCaxgTkCTdJpYQSvKTGmiJRZiFrDsP6lK7cdoJA+usqfXTblWWaDWCSsNtseJjrqyJpdNT2X&#13;&#10;OlpQq4OLmAPpO+pIto1rwFpt+xTsoG5HoRvqoaPIrZFWv9MAbJvkonjMjV0wNqllJp8itr22VyOI&#13;&#10;P10oW1dtJAYriw+W8See+pmDlaklAhNDbDIsCPqDx0mAcr7EbC0ioSWYfETO0bxp1VLtj49UE2Wx&#13;&#10;+o07RzO3HV3iDe5GCCcArTXkgHckcJGlqYQ1hsrxmAJzgQB6DntqarKKVVVZrGyO6ljEAcNJC1tp&#13;&#10;tckggINya+f1P++lBZH5NaD+piqWIJAI9dUAtP7ZzebFZgfkSd5PIgamZ03WrZZaxZKmLMwwCjbf&#13;&#10;T0Dc1qPgag3cGJ4nETxPDSioJS9QUuckEkAiPYmRqoWLMKvkv6fFBEn6ST/HTVY1rWHF6IRtmY7Y&#13;&#10;+pjTQ0Cy5HPeW8KCoTHHYeo46ep4lRBXapcqsg5gSY9tRWdytWKo07yAGHDqdtBquvk21o5apF/u&#13;&#10;HH6z/LT08NasW4I1WFSMQQGheOxHPfV9CXqxJytVkWQsN8iPQalgjYLjkzwxPwrIkgew1lpatZwY&#13;&#10;m60q4AwSAR1O4nj01pkbA2J2kVK7GgtZYYyA224aeiFFdbGUKa65JnYrPLjqKY1N4RbSyEk8TuAO&#13;&#10;kaYab4zOVMWrkPsjYSee2rEpTMxNgKrYzEEMIkkdCN9RTlbEK5rcOuzKwkGehPLVQWHy7v7c8cuz&#13;&#10;O06D/9X89x9yZIzEBgCDPHcTw11bn1HbtsZSaiVwhUB5DnE8tay1CHXJFYqKipBBAMkc954agy1F&#13;&#10;pDgOxkSo3g8yNydLxSW7jKXrwUIJ7bEyQeQ9tQfRruZ0RoQOFjE7gD01rUZaIqDKRbYGhQBB/nM6&#13;&#10;IVZ+3ZVtKfqLHcDAqoPpB1Li9Hmrh1RQZ6GZPqToJ28WoK0MRcNxhBWBx3OmLp6BbCqksgBHCF3P&#13;&#10;03nSIA31JKs+VZlAg4xMbk7TppjK1SyvBLAe38lB5RMbmNBrm1Az8AwEE/1e0cNAb2uwD4KqmIBJ&#13;&#10;ge+mhQKMrpZ8R/cpPP31A+yt61VabE8ivDIVsIKxuSY9dasJQeNu4Y9tm3BrIkjfjvOpCnZ9w4mv&#13;&#10;FZPy9ukcNXRltYe2s2WNkdgo3yA5E6WCa1aKiBY5xJIKLDHcyJjUpDbFvsCYgdsH9PYyemnQllZL&#13;&#10;VJuRHsMdtmMFv9ddFaniEM9xFKq3xFSMQJ9uumfKaqcFEWxq+yqwpKGc55mY31aJ7/HrZlYD9Rfk&#13;&#10;CdiROx46lhKVY9i2q7Ii8ZdyZjqAOmopvdtVXDWG4Mpkrvx+m2rqJk8hKWZQobJRmzGTPHYAamrh&#13;&#10;pNLfrft1D87GUfdw4Dc6obcD2SwqZeCyqc+Yjl76VEpr8qw1EvKoVYyMmAHLpqdXilXJFiXJ9xLV&#13;&#10;qR06xqo2uyo9tQBMQxUkwPSdNC7CKwZKIXaWgmY4Dff8NBjpVV2rBSEaPs6erHb+GpVgk8g8Sq2M&#13;&#10;ZKhjuJ6AQDGrqYP54491+992HKPedB//1vBGUAuC2RZgGCEcf+K661zyO6ryPFIRbE7dpkGCbIne&#13;&#10;SeA1myxZdVL4970MqWh1gsagksd+Z5a1lxN6X4xVTYj4/HdQ5jfnBO+pCieiorWxrbeRmZI+saYa&#13;&#10;x2lg1clQCpjYbfXQBkFmwWJWBuHJGWgpW5q6rDb5LXDYkBQy4kSJ58dXRMRgFdMnSZsjYQfSdtZV&#13;&#10;WltTqJg1sfgoIBB9Y4jWtTAKVR3a0gKBtiMvieXDbQaUpsUPZW3ZQSObbdREjTgHx7EsUIVA6MYi&#13;&#10;B/rpqQoMbxKvLC4ntLxxjluY06J+07SltigSFIUf7bamLqor22rggrUBkvGRwmOO2qhV58et3ZLM&#13;&#10;3cQFCneffS4Q9FsWreqcYZrFEkk7ASROqEE313NXYSoBGJYlR7emp3RU9dqozgJ20A2z/ESDq4ms&#13;&#10;z7Mqs9lyCcQOB6TtpuBqWIKmkF04Yo23vvGrLwwtVrVbEdRi7Zszbn3g6gQEeIkqgmVHSeWorT+t&#13;&#10;ijOwKkGpWOzAcBtx09De522lKkNrEo7EbfjvGroGw2us4qqAxIGUn6jh66UGosSssCpYCHxUH30g&#13;&#10;W1uayhUvscrAAQOfTU0wmrO6oK7HMsMU+IMb8OOk6UXxathVWyWKR3Qxhh7cjoGo9liEEKqcSvOY&#13;&#10;20AUvDyLWrJyBVQGYsOAIP10hSXxu7llRJc8ABjuPTadRRrbRbUUIVPJqiSxgkn0BOrsxMMcNOFL&#13;&#10;BkIAYwJPWANP0Fdm5m7dlNapXsPjtA9R10yrou9blhhT3ImJ5Tw9401H/9f88IVrVlFM3LHzsnI+&#13;&#10;oA2H111bn30UWq2pZohpm9y3E8gJ5a1Os/Kc2GuzM2KO2YNaT8ieAInU1XOL7nPcFdSAAmdyuXDb&#13;&#10;30u0EtgATK0fpyoQnZuXCdJQFnjOlYVj8HfIFIgT/SROlhp3ax2wqsNgkEyfbbVwTWJejlnqUAjH&#13;&#10;AwRHIjUsDHME17bqMgRsPc89BgCqxHbKKDiCPtJProNR7Qxp7QsEwIOwPHQEzurMxyASMlHI9Pro&#13;&#10;FPYCWOCs3/1zw5aAP/0A0jvPUrj9PbaOB39OWnTihEprT5Fg6mXA5x66cAfuRY57pAqBxVQZY+hi&#13;&#10;OGmmBFuDIjHMKYKtxWTtG2+gNvM7RuXOHBAkgkn20+2GJjW9lgFtzfL5JuDtz21FPqotrEdyx65J&#13;&#10;xKjafTnqyJTAEVVRGFzNxR1Kgb8iJ1RlxrRq8nFJk4gAlTHtqUjBLNm6AK3F4GUH0J0AOqCSrMQd&#13;&#10;lH/+hy0C3b7aypwKx3QJIPIDfUUsGFavEh1iS05N6+2gs8cfCwLkQfvy4meMcNWJQFgjggrFZjtL&#13;&#10;/UTwkaBmDuSX8cDHfGOE6BSV2u+1eLVSXAhSAdhJBE6SGjppCyb0AaSceGw6Y6SFFmqxaoL1gy5J&#13;&#10;2EdeZ+mgHyUdhXbXWVP3MGG3oI/npSFhsERoCFmMIo/LbhqDMVEHtAlpNlqDfbj01QRtspZHrrDq&#13;&#10;wyxDbx66bhgmFhevOqGO+I5j8tBb+8Xs5dlcYx4jKJ+6Py1r7cTOv//Q8BNa0IVSw5qCRDRkDyM8&#13;&#10;xrrPHPelF2ftKzKTjJBbCIO0mB9NBVW1Qrax60RFYAnYkz15/jqwrbLRUjeQB3S4xUVgGZMH8tLc&#13;&#10;6Oo/bvWUakgLPx2MTwg8dJhSiqMGLXsMSR2yZj8dQG2IZbBg5I5wDA5Abao12pDbU4jEZ2Hp0B0u&#13;&#10;AGFD3Cs/poY+QmJ/66c0GSPklthQxjWQSVWNpBWToEBLEdEFptuA+T7qNuA31MGiu1n+XyEnNm2A&#13;&#10;5xvy0w0wxYSzghEP6aLjB9dtUEEvxVrfIXGGxSSAJ/jplE9NbWK9V1gdATOJO3qGEakhTOyrFwji&#13;&#10;KACskR+emGt8iy0BD41ju+M2KUBAPvEfhq2/gjqmz7TOCXA5jaehgTpCllSWBZEUoYBraBHGYPHU&#13;&#10;HP5Ktcq1hZQxjw29dN6Y4W0MYBFb9eknp102GPoMqMqCQ4UQOAk8/Ub60iXyqa7VR3BZV+JIP57c&#13;&#10;hqWasR+NbXh2q1YBWJ7ykAEfjI31mVaoAr3UKzwD3ABG54QRx1UAa1oQqlhzQbQ0ZA8jO8jTMCiz&#13;&#10;N2lZ1LYyQWwiDtJ2+moquntshJRKxlE7EmevP8daiUuyyzNitiJWpADCSzT/AC1KFuxxUWMLGBnu&#13;&#10;A7R6RopldJxn5BRvaUnboDG8b6YhltXdBCgo6EHYwI9zvt00s0BshZLKHewMId+E9ZOg6xqcFIXd&#13;&#10;icyPzk6UHC1YqHLUfdsZynqBuNXxE9iFQW75tVzNKDKBOx3Os2NNdL5Ekttsh4QOc9dXqH8v22FU&#13;&#10;x98pM8ePHV/xH//R8ApOTv8AuKgzfcGZpBIPE+uusn+ueMsNL2rViGWIkGWn0B1bgS1Qppsate6V&#13;&#10;3uSJBE7EjUw0dEdlmU43HcUxsOu2rCtqvNSQLFD4xaTiQJP11JcMd5FddQV2FmJMsRwaefDhpZhC&#13;&#10;HLu1S0Us+Igk8ug320VeX7ay6L8d3UEDfpE60yl8myuxFvIARN2IBmZjl01m1YYr1ulbePW0CQxY&#13;&#10;btHE6v6CDYBazrs6/J2YnGCOsagdZfSwVmsDwJLA7SeESNLSR1WAdKm3I+QDLEk/hpADVq4grkry&#13;&#10;WfjAHJRoCUVColfiHOOLSgn899ByVI4coIJMEK0jbgRETpgB0B8cMfJbOtt0UED67z9NPgPVQPHZ&#13;&#10;iZZtxZB+XKdtvpq/CPnWOXUqhNBBCFQIy358TB1loRAB7bLVVjsWBO+gbglAKviiGP6QxLTzjhqg&#13;&#10;STkz9plIIlSpKkHYR76gegJcqta1KQZM/IjoJ2GqjaK61NoBZg5DB2IGMcpAOkhTGPaGyAfGFngS&#13;&#10;frz1RNScnf8AcVKW+4MWkEg8T66k/wBKZYaXuWrEMsRIMmfQacCTV2abGrHcK73KOBE7GNTFMoFR&#13;&#10;rLMSGY/KrkJ/21YlUJWsWZKtcGFsLSxA5AHVxGJbbLAVlVaQGU7EdYUT+emq79wZC91d/jLCSdvb&#13;&#10;TTGq43XNbCP6yYPrx9tNCntTyK3rVACOO3LmZB56lunhNFlFlTLWjG1YJYjYRsFE6SwrbTLIrhhY&#13;&#10;ZCxOx5/6nUqmfuEevGyxWYGCinYRx4jV1MJ/T/z5fpzjMCOn3RoP/9L8/wAs1ijtuoMABojbid+O&#13;&#10;usc8oWysq61r+osZFSGGxjnB1diBpD2pZSi2O1YzCglVJnceuk7wpY8awLa9yMqsdwxht4Ox1MXS&#13;&#10;XWmvH9Ii2ycEb5Dbntw0Vx8goFazFkHuCv47ammK67q7mxVxWrCQPU8T661uoOwd9yllZOBHyMQI&#13;&#10;5jrq3pCb6hAwZq0rBBggT9BOs2EE17U0oiLY8mYPCDtv01dyGEI1xsIFNhewElYyAj1321Oh3cUq&#13;&#10;pspVAf8AK5SN+EcNUOVwM7RSAoEIpkwBzMaqJhe81xDhwQx3WPXprOrhJClC/catMt8m229N9RX0&#13;&#10;K7qmUY9kshhfiQRPLW5WcTOMLCQqjyWGTJ8jt199Zqnpc1oXOooh4hYBf15HV1MSCoBk/Vbs7kMu&#13;&#10;2/MExvqYpuZde9Wa8ZxJ2k+hB30GCuwAsPlDbmTl7SdMAV21OLs0Zgf6CpYAzuDpKO8pqlet0UKp&#13;&#10;2c1HcevHSkD2/HZiy1XXvADEQqmP46cOmYk5GjIqOKHaOsaBcs9iDtuoMABojbid+OgoWyoq61r8&#13;&#10;1jIqQw2PrB1QFWdqW0otjugzCglVJJ3HrqTpW+P49qu72IVDHcPuTPSeWrIWtmzH9RFrrQko3EdI&#13;&#10;jloFpbAAIIqUyjKMUPUEmNTQTfrSoAFYgGZZT9Y/np6OAqBZakLK4h6xGIj+EzoNfx1WoV1hkY4k&#13;&#10;kQIA9eerhoaXPjo7KbXJ+MgzJ/nqS4epzba+NrVWA/0gAEGeonjqaqrNxkr+P8wfiCh+KnWkZ3PG&#13;&#10;wjtjtxPdj4z7f6302D//0/z21T1/HPJ2O6OCRPH4766vHPq0rVAoLrQ7Jka2AHHltvrWJpFZtrey&#13;&#10;uruK8/CDJBidjHPUK0eTdYiVvkczILciv4abTHVsjh6S5ayG+bqRseh9DoFPRXWqC5f3Cn7kiW9z&#13;&#10;vqYuhTFHVqg3cVjCgArB4AxoL2sset3WsCwtuoMctyDy1rUI7rQ1NgYqo+LBcon+484Opo5vHIix&#13;&#10;Lv07COWMSeUgnjpYapTyTTSFvHyrYmR9wB9fbWpc9TCTdc6s9fzqBBzyBmeG3++ptXABmtyRz2Ge&#13;&#10;SFBE+g9fbUB14OGWwA47dswRPqABpBz01yqqVW1dlUQEPp01cNAV3Z7KVqEfIooJnkZB1A6odkl0&#13;&#10;ZoIBrLHgOvDVnChuZ3sRci9hkwAOfQaUSMsOy4kBZIW0kyeYAA/nrKralKoHKVqDHdG+JHWOutRK&#13;&#10;cXroDWFlHx+VQ3E9TO++ryIhymwx8leckjYDbhrKmNTiwJpNVOUszRiTHQauGnJ47kIVugJPwmRx&#13;&#10;2BE6siaVZWbWR6EKvWD8QYRiBvJ1M1UjVWVjAPk7H5I4JE8fjv8Az1nF1WlaoFGa0OySayABvy23&#13;&#10;31rET1m2t7K6u4rg/CDJBidjHPUhRDzL2REZmlzszCYI9xp9qY1sgjyDlYQHYnh/4kc9BqWYOAKx&#13;&#10;bEKamHxMdADx+uko57jj/gspJnGldgd9wZOmmGVfcXFeAsQlc4mRyniRqwLF11ZAdW/UPyQfMgjh&#13;&#10;B1NMZ+3Fo7lVhVkMFCuMdAZkSNMNO8ex6Q4eHqsQYF955mOEasuFmh/cvcw/bEuTIYFoiOO3PTd8&#13;&#10;MwrvXx/i+P29yRPvGpo//9Twb9iUyZVa2ywDJBwHqoOut+rnfsR4nkN44Pjus8Q5LAv6GJJOp/P9&#13;&#10;ZxbNOZFYK3bL18GAO49YE6uAXQ1P2/FC1gxlYxLMv/ap9dLzw/aaxrc+2GcPP6i7/lA1lQu6kBew&#13;&#10;5fmzBgpj156ByI4ZTcqjMkLicYHXjqocewqYmxd91DbkHqY1eBqeSEZV8hP3BZdmrjl9YOrv5TBH&#13;&#10;yEsK11K1Lr9rwCw6zvpphOSeREgkfI2AsQSep66nq+G1JWpBdWQqIAUzE9Z0iFNaq/EtlYZ3yECe&#13;&#10;o01XBe0AkqWg/qGQdzv76eDUGUI7YqIIKwfoWPPSDi1IGxKjgIgieWw04J2drHNfaZlaBImBHMkT&#13;&#10;qehueFrYq2IJVwOfqNALVJe1pCk3ACJaOHCOWmaaMKyKF8ZgL2AyLtJ9p9tX9BYNgYd6lHj+oqJn&#13;&#10;lvM6gYtYUPbJNoEwXAQTtw20wbZ5D9gzm6FMWAbYj0npq7wxMvb7Nj/qVu0T8RJA5SP9tRTq5tAI&#13;&#10;rYP9xJ4Dpw0nUb+xKZlVa2yxQGQRA9VnV+ppPieQfHB8d1y4hyWUv6bSTqfzc4WGsiti3bNlfBgD&#13;&#10;uPWBM6YOKtTZ2/EpVhsbAzksBzxB1f0B8ezKyw2KQT8zJBDDhwmZ9tSFFbXUtQxzDlsq1x4xx5ba&#13;&#10;WBXarVna9exbZBhizK0jbbflphqgrXWql7EKlemMzxAM6uAVvFShjjd44b41psQOm+m4Yc/l0bqK&#13;&#10;GQPxygx6jfhq7EwprCS1TMXsXEZMcduMDprOq5aawcShVJkMGJJjjGrhp2S92c27cThIy4dNPlH/&#13;&#10;1fB1YFgQFdAhDFmho5yTy9tda54FbWVn4IDWgyW0kyQepA0gyzye81r1Icz944H6GAfx0t0zAs1b&#13;&#10;2Vta7HEBQpO8jlt66gZlXb5Na1XRWN3sEkwesnjq/Ilei1PIeyxsvHyOIJk7naNSzq6oTEMtV6Sz&#13;&#10;kwDDFfU6T/U/RwQCtain+HcOg+TDidjtrSFhKwlliAmsg4MxxAE89xqYEJWjO3bNlJYfcpBP58tR&#13;&#10;VNVFlZM24k/ezpxI+urJhphrqY5tm9hGWQ4SOmriI6zYhdqnysvBCkqDAHEieesxTK2akCFVrHX5&#13;&#10;Z/Ij5AkgaTgQzWlkdALRXswIwxJJ24ifroprOKwpoDUFt7a3AO/ODp+kaoKlHtJAUE/Ekgzw20G+&#13;&#10;TWcVs7RdXXIQ2O8yD10sIEEClDXSzW3SH+Uges8NjoG+EKKnPcIOKmWXffV/nIl1N5HkVFLJUsvN&#13;&#10;JPXmSP4alqyEJa5qYJipA3Bkjf6CNTVVUU0eNVbW4Z77m7hUkEKD0nYfTVmSJbobQmDAMymQDABI&#13;&#10;joRx1KRguSsL3UYudlKMBIPMqI4asqnqwLKQFdApDFmho5yTy9tXUBW9lZ/TRSiDJbSTJB9QNNHP&#13;&#10;5Pea1qlIc/eOB9IMA6lumE3OHKs1jF1UKgLQZ6HbS1Yrqp7vjGawlwgZBh8p99WTYzvS1xaVZ5CM&#13;&#10;FesycSDtB1FV3+JXcyPXZ+5VxKVsMW29zw1q/wA6kpFa4Zo1RAsgEMScCJ+07jUihWpDYMVdjX/l&#13;&#10;UwNxwO0baYJmFTupghlJ+atIG/rO41kPXxrFfM3O54o9izA5yQdXDVDJWw/VY2lDC48PqNaEsL+4&#13;&#10;7UvhGPb5x046z8j/1vBK6kVVLUgWRALrkPzGutjntazqtSo1mND/AHCqMh9NttAh/Esewshzqrj7&#13;&#10;xJjgN/z1MNNNVvZta2KoIiwdB0H8dXOCf7HXvVtWlYyrtRfuJ9ZIOoqmtltEq9sc/wCiT6/9NWIz&#13;&#10;/DYe5DKPlZJJJPKDEaeBbE3rkYqPAV5TMnmBv+Wp6MyrTFhWagTuGHxI58tA5uy1VveZGcElJkx7&#13;&#10;YjV4MRK38atUaMQRIBYTzJ4HT4PlSWcUZsUKrC1icRv1WSZ1fhAQ9XyqcI0FAHMxOp4APl9up8TX&#13;&#10;3AIkrlx2IkT/AB0+y4mq7ps+fztBkOD+RG3LUhVJdGYVIGLkHJiCQvMg76ox7nUuiopWvfoQeu4G&#13;&#10;lonbybkszbFqn+xDuQeWyyfw1NphmbqmCsrGw/MNIaeZn00CWtRLVEIAd7GB3b2nU1cWMarKlANg&#13;&#10;cHZdiuP9p5zrXGWVVUMkXV9siSQogtHWemkkAPTSitc9rlVPwRWJA6HSyLpXjmu041krYhzhdiQN&#13;&#10;xlJG/tqQpFoKs/dpd7njBkU4gE7cttSqqrqVUUtSBZEAupYR9RqxGs6ioKz4+PZ9wqjIfTbbV+Al&#13;&#10;/EssdmQ511/3iTHAb6zhqhK37djXIkAiCTsY4bauDu9S0Ld46IAAGOA6/jv11dMPrxk1i1FQmEDA&#13;&#10;EexgzqxKWtQRjfWyq9kq2JhSPr+epiuvZiFpNidsDJb1Yfhx3Gl/CREAqqZrZXUT3lBgydiZA1lp&#13;&#10;RU9TlRayGorBTkTzkDfViUHjik/uFRhuZ+MkwOUGNIVTQjgMgZTWJLz8CTxHE76sKVPw7+I/uyy+&#13;&#10;H+o1P9H/1/BQ+dTqXUuFiCWg+59Nda54geAbq5Y4gbuQSFg7jrqfXT7NtL+KyXi0lLfiRXwAA2kE&#13;&#10;GNPD0Vju/j5Jlcgb9a6BA6AbaXwEmLp2ntepQDhHyBmOBO2rArtslhSu1XBgtYx3kcQAJjUwFXYK&#13;&#10;7mQEFWXPeZEc9+WkoqdayrMzxcP7IhlO+566tSPm/urEOJzwn7SRETwmNxrO1rBgVt+s4VUnKlUg&#13;&#10;8dp4cvUaopTfxxQpwRiZHEmOhjT4T5LW+zt5YhygCmllAiDxB66aYGCXFYZQv+TjvHUkzoLXxCob&#13;&#10;qxYzblNx7dDrSFO1Of211gyDZJBgcBGpcUgWU1qGqybcShkSvGfU6nAdrN3GQIHUKdhJVZM/Lnq0&#13;&#10;K7VPaN37hMlMpWqniOh5DUwET42CxIsYzZk/HffH304ddXVXY4Pjsog7hgNj6E6ZvgI+P5K2qtNg&#13;&#10;Y7FuO+/CBq5TYPuqHYvR2XPxsbImSPeNNCgPJexRS6sHDF6uR5bdNToDt+XUaxXWy4qZwj+rl10y&#13;&#10;mw4HyBUWcYhZ2Xcn0nl76dHB86nUuMwsQS0GeremgQPAN1e5KgbuQSFg8Os6fXV01g/julq2/G34&#13;&#10;/HgABtIM6eJ6MqbawPGWy+wmLUKgp1+7nOrn4DK1txBtpKu2zIYH4iemkiOqqrZnaxgbAYCBY4HY&#13;&#10;z6aSFa3e7lbBGwAILNsN+oPLToxVqZnDsuBg1PWonITE6CCy+yliENmPMgiD68NtZ3GsYCPJgsFV&#13;&#10;AIuaQWJ9RAO/pp6eKfHdUNr0/GVAzPIcBtAjVlShRmrd6Q2ynMFlBDyNwSdAORjvdtcox7HLpHtG&#13;&#10;oP/Q8FNhHcpZwE3wetSJ9I5/TXW655N3lRwt7wSP0a1LDh/cOGpq4p8bywlIQKFpO5Rw0rHTYas/&#13;&#10;pLHWNGaeMps2U2BWBUMWH10/QnuL96lnQdoElmKwJ4fL21Kqk1K7C1AchGTIQog8TGrjIbhTYmeD&#13;&#10;KQxViRIXny2+ulxYnYMVxFymSJAOLiOGw46yqpR8GCCEYRYD8nP0I1pC0DoyqSPYwI9zw1APkNcC&#13;&#10;1qoMmaAT9/SN/wCWlIKnuPL2IrAznJ+U/wABpChNdZBUHK2sH9IjYA85iNMCclFXyYsQCBBnYctj&#13;&#10;qKKqpbq1cVjF5BUSWHtJgasmhlr11AjJbb0hZYCBHL4zpUKXybwGah/HgyoRtieZxnedNvwuBWm1&#13;&#10;9zSwbdtt/kfeNtTAbpjWh+LWLu5Jg78lieHTVQzxxaA2FNYVxu9stsPcaQru5di8PilbQ1ZG3oZX&#13;&#10;TRtPim3N2ALMJWCSB1IBOk/nS0aY11lDkGEslcEkfUaoAWF6yj1vTlKkqrTt/rjqaE0qKhYLgzC1&#13;&#10;tnKmInYEk6RaebD+pSzgIfsdFIkdI5/TV1BeOhtsVXsIYQUpSfkOhGk6UyvOozYpFU44byDy9vXS&#13;&#10;cRn9VlPjEtK/MgggMTxHPT9DnsRgUtVrLKgMnPGOk6apQCh68+4tlpxrYEHHpMnQEyOr1PY7FmYA&#13;&#10;47CJ5wDz0AWTLHup3GZpZjiGngARzGoRlClQuJm0T83O3sJ46QrGR0Oe+LmQsQT1jpoDu7jhRir9&#13;&#10;tTGRkSTy5atInpbyLWl1ViOAc8ieQGsqo7S92e18f7ZHGI/1vqo//9HwEK9RNqWh1dp6HblJJ/hr&#13;&#10;rHPKKwb4d0WwSJB4iDvJIjVnU8coe1yz+O1DGTviw47SfTT0CbWuyCoow+BuTjHONN0wTW5BFcQ5&#13;&#10;+6uzjtwgjlpoiNVzWN3WbfgDwAbhIHH6amNNZE7nbqZCDIsrwYSRwiT/AD0qHdkVIbcoCgghBLE+&#13;&#10;vE6uGhXyUnJGbvnbI/EDnHDU0xodGZ7aCGcbMhltzwIA6aaGiwoQ99mNn3RviJ/46u/kIrN4sZmP&#13;&#10;czORC8Dv6idQcx8ae53RVa7w2fGOmnDqcrTlY1dYKR8bW+0mdRVzPWiwoxLCQqzueoOw1pCzT49q&#13;&#10;kugyfayQZI67HUyGs7Hht2KQuBraVYT8ZPH1nTIbTaj2LbKz5K2l5KtO5A/jGrOU9FhspLl82GTq&#13;&#10;vrsTpiHFKaUINotLKSQdwJ56uSHqWtCq2DOA0Htn7feP99SKJbrDgM1mxdmSAV6yOOmmEmt0eAXV&#13;&#10;V+OTEGOvSfpqCtVZZU2q6xtYZk++tImZMXyuuCpOXcgkAjgCo/jGs4pYV6i1iWh1dp2gNtykk/w0&#13;&#10;8Vf419k90AFjsZ/AzrUrNhzW5OVKsoYZHaVE6upiNLGueERP0zibgSuw47jWd1fAZLkRd4welDC2&#13;&#10;cDPIEEnfT/itHlKix2V7UiI3I3ieG2n2MKfzKbnWuqxEA+1nJBB/nqX+tMM7DWAM7rI+QeRlsd8Q&#13;&#10;Rtq4aSLkZipZiyEmsN8ZIPHhtqaYoPkU3hUFjC5WkZcyPYxB1dlMwAexhNzduuYrVZX130CrHte0&#13;&#10;WJaGQDFMePsQdShndOUdt+5hGHLrOg//0vCq7D5nZf8AborkGHYgD8tdduud8AQ+D1gxkf1EZfiT&#13;&#10;+OoJaxa+aWntMDsUPGNoHIay0aLXXx2QOrPmMBORlTzO8bTrW8QVzp21sssLowBSDDE8wRpSJ7Hu&#13;&#10;tlWUJUIKtPzPvqBaPYloACl2+IvIw2G++2oqoO16Ew9YBMOnGR/xWTq+p4Dw6ndzlYUDfFnA324c&#13;&#10;dP5hQmt6nnBipJ7nN5/uXp+OnijufKvEpjH9w+Qbl12OlSIkWyuQzKxtJxxJDDnwj+esqq7CBEHd&#13;&#10;U25Q1TAzjx4xtrWJog/jkXVraYQz2V235kEDr002BHkvbYUfxmdW4MGkRvtBJj8NS/4sNTxnWmvN&#13;&#10;yzhjOLHh0/31c4mjrxhmrRk2h+XuOO40EfkBBhUPHLNEltyR6idhqVYroW5CqWrYtf3BGnlwPXVm&#13;&#10;pVnkeObwLa/IRajxqHGecctjrVmpKWtVILK6lzACtIYCOUHUyKipBQ2WJW0ggMWGwnhEazFXDyGu&#13;&#10;Ki3atJ7lzM3GYx35a1us4R5DVWXWCp3ausHt1q0KSOZjjqVYSl2Nbt45VTMsLGE7bnHjqauLK7D5&#13;&#10;naf9uiuQQHcgD6616z4CHwdAYyP6isvxJ4dZ1FS1rY5dLf0mB2KHjG0dBqRT67FFDV3PIygBTk0q&#13;&#10;dvUa1qKS9a1xUot70qykEkGeH11USNT5NpKFKaq4JCISJP8AyJ3Os5ao18aqlq6ylQNgBMiT+J66&#13;&#10;uYaIhwO2EOBkKysNgI5SeuoJ6qmbyccmsj7CwIP1J0k6t8NtqtCBlRWxH3TM78IA0xGC39Mr22Ej&#13;&#10;haIBHMCJ4aaPn4ur94OnaUQFaQePHgdZU3tvj3ZaOOMnKPfpqj//0/CgfHdvlUBSB8sUO3QfXXXc&#13;&#10;rneuVy179sMleAVVJjI+nH+Gm9BdgOgNjIXMh1B3Hvw0w1LXVWtrVqUIcmVVfkfqfbrqSdV37eys&#13;&#10;L8ECpJRWBME9IOmYanc3KgAaSxJKrBkcOfLWVXC11XElQpEZqMgBHvOtazjQc6rPkrYGGdVIB258&#13;&#10;DOnwBptsS/LMJO5qQgiOu4OkvSzjrmsZR23NjliAy/HEc/fSkYtTWMLHJq3AkEzAHOdMVrjG8Ovz&#13;&#10;JrAV/iNpgSOul9Cy3j0SWoLXCXdwYO/PiJ05BCoqz7zVv4tbDM7Tx5gztrKmfpWQD5n7hRIUFTx/&#13;&#10;8tAzsNXlWtKKG+PcYkTtJAx2GriaymsoLHrKlU+L4xI6kTpIVRTa75iwh62MMU68dWUpdnl2sQrV&#13;&#10;tV84Fu52/tM6lpItexXorFyLLGJkDl6DjrVvEYihay4QshMqDAkHmCeOk8CnZ0DAjMj5fIiFHEcN&#13;&#10;zqAe2+eXfaypoD1KuIE8p3H56YumXUrUmddJfL7NgBPOdLMSUh62rYmxKbKyQyjGCvUcYP46l4un&#13;&#10;A+O7S9QFIENih26D66vEcrlr37YKV4hUUmMj6cf4afILsB0HdZC5kOFMEe/DVw1IlaV2lK3pGRII&#13;&#10;ZSZ366yq4qxsrFdIvLGP05g85x21qoG5LkZE7Mm1TLKQf/FuGllJXzL1NGKrUhJExxbntO2sXjUV&#13;&#10;eM/csbKvtu6zh9xAHOemrOpY0o+QxEAA5EGPxnfQEWGDw2TAT2xsSZ6g7aoWtd1qgWAgqCxcscpP&#13;&#10;SNttQMtrUJSAxuCWDYlZy9zx1bCOh8u9ico4yPt6ag//1PC71wFYzYOBkZ3VgvXbXXVzspPfpsX4&#13;&#10;/FlOOS/GOH9P89TYYWzqGY9vvNZuGG59Qp1FUsF27a5KRvXt8IjcDbjrSFZISyYsx2j5RHrI1FUF&#13;&#10;a2si0k278N0x4gA76v7QvtqGLVgAKu25P0PXUwT3nybUSwuGRD8DJy22gjp01LtWY2TWamrQWWk7&#13;&#10;q5PP+4idACtat36fjhD/AFDLLc6fILuVuoRrnFqsBYXBAB9CBoGGgEWHHM1mO4sqceoj+erhrLKF&#13;&#10;VZyNq8ACJYHiTtO50sNC7Dsvj49llYOLAqACNT4AJRQhjNq2ZSWJO4nkBvpkNHbU9VeItFhYAg/1&#13;&#10;fT2nSzDXCytPHYOjC8QRAMwecjV2YMSvN4RrVSMw/CZ6DhGpgI+KXQ0m9yweTAxBnhJOrhpJ8GzH&#13;&#10;54Pv8G+47c+Wp9V1SxKqy1XBnA+aMenGOg1UKqe12DWlYiZMgAfQakBC2kO7Mppqj1KzyhfXV2A7&#13;&#10;naDaa2FeAhWMA/8A9aUgEfuqqsg4ZdtWg7cDyGoHXLgK/mwcDLfdWx67Tq1IR36bVlfiynHJfjHD&#13;&#10;+mfz1NXC2ZQzHt95rP6hufUKeOgrghl7CK5P/rJACRG4nqNa/SMw+dlq+UxcEYVqQAD6mdT/AKO8&#13;&#10;ZrGtFdc2ASHcj+r6nfT+dKKqutbmNwtZiTk4bb6dNWe9Ege93amlqym81lot23niBtrPVKutuZgp&#13;&#10;r7lAIBcHbnO/89KpiVUuFaqwLgPlsSSRynTiDNwDOt7urus1oFOMev8A86aNSlX7a/G9XWV2PEcp&#13;&#10;O+rhrv26YTnblP8Ajy348JmdTDX/1fz9dQ/csai02UyGqsVTv14/nrrLHPSm9liCuBpdyA1qDIGe&#13;&#10;Zn+WrhpdyPRVLd0MPi2K4iOWxnbUswh1VxZgppc9tB8wYJUgx8Oe+rKYBl8a0KrCGsnMqIjbedTh&#13;&#10;0iqiotgvmOwQlmaceB4DbfTP9W0VdIbuPaXrWJL8IHQE6YmtZhTXjStgFm5IEwTtv008UANqh0TK&#13;&#10;bD8IHxIHU7b6grai4ilnbEjcPmIM8thrWVnSq0rtCnIB0JDQQwYD021JFU12UBT2ixnZ7eCj/ieW&#13;&#10;+tTEQ2PazkVK60AS4QCFn11lpTSLVVHe5MAD26yIWemQO51YlRZqtti9oW2Ek5kriI5qduGsqY99&#13;&#10;97BLKj8IIIIAIHEEEatto586xkf0wDkSoJGH/H1GiG/uw1bhcjuCq8GHOSdNMZdYEC/Euz/K0jeB&#13;&#10;yM7b6UicQZK2khf/AFniem4Gop9QdmqdwjFl+Q4gQdtxH56sSrxdNpQrD27AKFI2HLaNa3qYnS9+&#13;&#10;0veqDhGaFLgMd/qIGpv5XCRcbFfu9w1qSyV8ZPXfbU38mHFckDnuDIKUB4AE78uWqJbqH7ljUW50&#13;&#10;yGqsVePXjy66lhKb2WKlcDS7kBrUGQM8zP8ALTDSrksorJYWBvtbFcRHsZMaWYs6bXexZf8A87v2&#13;&#10;1WWBgsvL4A76sqYoW2u7jRsd1WN+hH/zpupmCqtQ3FVtxJP6YYAtA6Yxw1ZeiQW+XbZdSUxI2Ung&#13;&#10;BMBieA1nbV5Dj4l9Dix2rgyMhjLA8hyOr9bE3QKgqdWrhlYSA2yAHrOpildt7GZlVUUbSkLB59dt&#13;&#10;PR2CM702OJABVw4Me4OgorNNTY/N7l3CoMSPURqzEd3Ku7MLlw7siesz+Wmq/9bwhX8eyxWay0Ir&#13;&#10;QQBlI/1011uyud6DJK7rEpB7asWbM7fw0+VJyd2VK3YWiYObMoHrB/DUDq7JMBybEGLYqQMRxknc&#13;&#10;6ujkHjq7PmrK4Jakjcz7+ukxDLb6+yUNdb90fLGRG8ceE++rbwxCxIequr9RAP8ACSSd+fMA6w0a&#13;&#10;URDLiyvMgB0YkiTw+OqmguuFTMnZIP8ASoIxM9YmdLTNHXSChL5olkFqF6DmNJAKfDu9pgtMQjOf&#13;&#10;mW6e2gYllqEIyWMGXIEjGD0k6BgtsqWVKpSVOUN8pO49dXcEIK2Vpa7ZKXkVMsDIHnOsqO2mtUFz&#13;&#10;j4ZfET1HNRO3rq2JpSXPW5UlWqZRjdJJA5R0nU1cUkXvM1tdVHyIaNievT0Gr1OFVeO4NrZWUlZ7&#13;&#10;IcZfHoNJF1euSYoLAxIlgRuf9o1WSildjm61ldajGMYj6xzHLRSlgAosFR8rGYlpHoN9QIpYbr2i&#13;&#10;hBJVjKtB5iOGpFqyq6jtuKLAzqfmvEE85PLWpZ8IksVrnDA9u47sx4gTsFO86zeq+kcalr7rsWaF&#13;&#10;zzj4+4Gx1vxkpXossVnstCK0ERlI/wBdNTgXKV3OlIPbViWzO38NT5UrJ3dUrdhaJM5MygesHQOr&#13;&#10;tLGFdjYghsFIAHOSdzpKWMnJq37nZBMKuWJj/t5nQZ3HosssutFsyEFck4nmSACNXcPTLGN3iTai&#13;&#10;iQcSN9gfWDpew+UzfJax46JUAJtYjJdvTaBrP6FFbV42NBjyNirSsxzGW2tBfZrrFI/cYWmStUzZ&#13;&#10;B5HlqYFBEruTsSCP83eMQI3x9dFELLU/UXKxSwHxHxI6zpqGz8s8DM4Y5bzHHpoP/9fwM3N44wTG&#13;&#10;yvIlbRER14a63cc9mqK7XacF7gicwIU/U6stQpfHV+421RGxVWMx0I1MXU1uLlECPSU+3JTPuN+G&#13;&#10;pRwpAQuUWy4gg8ARPpx/PTAtbaqn7dlTOlrQzdOvDjvqaq6tUr7vZavDgHygknkNa/SFWFaQzlO2&#13;&#10;jmA5aQ2/H01LwAGqLYrWpZh8lVgCDx32B0FFNKhp77U2uNqSAygHjxI/LVkSorPGXxnZzYtgc/EE&#13;&#10;FlLDmDMjUsxrdOr79qCxLDY8iASYieAEjTtQ5qqrS2VrVmPhWYEeh1cNLUrlizFqwIQcMgOHLUGK&#13;&#10;9di4pT884rBJIn2O40DgjIUQAMibMCSeJ6EctUb5VtUVPVWUwaGYOdyfyGlqSDTymcCtEsyqBCVl&#13;&#10;jIPOJmdXTEedb5/+u4GCp5g9OO+sq0CtxMvX2x8oAIIHUnj+GgsFqulaXBhS+9Z3Emeq7a1L+UxP&#13;&#10;bWb3uQk1MrffE5DoCOG2pZqzhdVNVAJrqQs7Ys54sOnDUnAal7ajKqtibMxbIE+0QNPRpVno/bjE&#13;&#10;O0dwOoiJnbjq/GADa3jjBMXTJsbRER7RB1NwzVFdrtOC9zmXGyn6nVlQpfHVzYdqiNiFbl0I0xdT&#13;&#10;W4Oa0wekruuStPoRvw1Ko6Uc4o9WWRkvEEEcRMTvpEq9hi3dIaqDiKwOHqSQda/1AM7nGuVuEGGa&#13;&#10;IInlGloScRYzwCij4qABB9xqKl77m811MSoHzkziDvxOs6uHXq7jItjdlGKgkmfbVqQi3xyxXyGm&#13;&#10;sJ90gsNuII21LF0VJstlFsxRRCIpKifYn+erCqou7WPbPfiMo29+PTVR/9DwpKlk1VeGyNb9zNuA&#13;&#10;Obc/w112f450qjx7PFsvUJnUwmxmnfqQNSTFt0uwd2wst1xqYbLDAdOYE+2pfQ2oohg3OaoIExy4&#13;&#10;qQenESdWBNpq3VqrHBICsQVA6ERGpQl/HS1kn9S1ScRX9o9zOx1MXVXbZLJXxlYvs9TqGgc4ERrW&#13;&#10;IF4nsxmYksDjA4AA/nqAkemsMzP/AI4ybKSSDxgjfVmA7LKnzTu/PZg7gEgHfhtpajPHpWx17T9x&#13;&#10;nH2kfENMbnSQtFb4sOVB/VBJVq1CpAPKNWwlDXYuDtaWa5CVraAo29Rv+Wpql+TUl3bsssycADNX&#13;&#10;I2PKAIOl6TgmqVK1rrVrMoVu5vB4ySN9AT11V1lXbcj5hTJY8RHTSwR+RXVbagLPUyEGxctyDwgn&#13;&#10;UpDKbcXFeNiYn7l3EcNzz0lD0Hj1ixzl3CJlhtx5Rz1ZgW0/NoyracRx/CeuoNFBuZA0KV3TckH0&#13;&#10;O2rmmqh8HLM4UAQ6HYEjaYOqhBvVc2eok2H5UgxHQgrtvz1NXC8lUK/amngd5IJ6RvqDkLVqVqrW&#13;&#10;7vEM6HYj0gflpA4V1rkieP2TYJZ33AHUcefLVyImqT9i7KALE8g4upnKeuPATqTi3rrflYxa61U4&#13;&#10;CssIn+H0nSkVpT2wGNzvVuFVYc9NwB/PWsTQXXjx1NSVrZQD8mYkb8gAAdS3OLIavlJe7YeLYtI/&#13;&#10;peIPWN5nV+2phNioFyRI/tJnGOHoBqVS8QKnuwSIB7SkDc7Ej1GoC8dIUMIwBIhmBjrvEfjpIVSU&#13;&#10;Ux8sxEAMRE9RrSPn4qpixrQUPxGOxHMceOsqZZhANqlFbZcEAIP/ACPHQBF09ruthhnG3DpMTor/&#13;&#10;0fDlW4M9qF8v6HkMsEbyD1113XO8LrNMIRQDxPdYlSSTz+WkwUYMkYnEOJqGQYQepOqhFy+Oa5rC&#13;&#10;ixYDqD0I5n+GpZF6jCXPcCygo6j5f3AdQOms9UKVBbLRQmJDQMP6h6dNMNW1eetVXaNiradmDN8h&#13;&#10;HKSJ4a1P6S/zqK0WeQyv44BmSrseBG0QNZvfFnFXip/T5Xk11gH45LuD9d/z1f5n5Sm2PFxRGQqQ&#13;&#10;FOM8PYkjhq30SqL/AB7bH8dFaliBbvuF4777anYp9jPDZ1yk/JVPPqBxGiOrR3qLLXAaRWuQLcgS&#13;&#10;J4H66sgMqnj1O9ig3hfnWzyTy4GQDp4bpC+SrkWVL8kGKy0QfWNvy1NXGMfH7aIqkQcrDJxMcQDx&#13;&#10;0uDbK6nAc5LcIhrDsQeABOnoQVFdqsHNhaJrmfkeUjbUFJFQVrDUEBABSTxPXpvqhdtQcBBVjH/s&#13;&#10;yBmeJMQRqWCgKKhlWUrwX72Mr+EzrXiOwRrnNdSWQvysiMfxBGmBH7S92tutRRUwAVokFeojccNT&#13;&#10;61dgy7UitkKs7BWFUSwA5bRy08T0QVbLVYDsMyyzFgIPpx09o4ghmd7HRbDAsDZDcTw6mNBlLqWi&#13;&#10;JVtu5ALbfhpKVvcUhsWVTkSoIIDcoj000KN5paoiXss+LfHbjyM9NNxc0YRWttDEOH3RHG4B32O0&#13;&#10;aIztsckiWRpKqSYB6Rx0xS61lDWyuwH2ieH+06kBVqLUZCheqlgAp2Mjj9u23vqwKZbLM3WtqQhL&#13;&#10;MhML+J5e+oD8Vv3HdIyTtjdAI/Bjx0/npeCN3j1M9bNm54CST9QRq7DCAO6wPeSzYwGWGHUfTUGT&#13;&#10;XHa7RjHHLLnw+2eGor//0vBD5Sln7YbEtiu8hfXhEa63XPYCLavIWkr/AJFFgYIoQjrtx1Pk9UG3&#13;&#10;9RCy4qPsYQOHHGCQNXQ26w/J6TZbJ4mDtxgzOrb+EhQtS0LhcgcEgKRt/wBsEaaYX5Pikq9wGNki&#13;&#10;cQCCo+upZ8koUfulQzikVzlT9wbryGnqgoor/UyTIychHyAnjJjUkLVljIK3xoS1sQpDNEeqgHjr&#13;&#10;VR8hKXS0S4SlzPaCwfrAgn1OsY0vZHBwBOTHclZGJ/LWkYaOyQEbJnncmAB9NTMN0JewPaEVxUQM&#13;&#10;FUEBieJkcNNFRpQ0z5FYZhHaXKSSNwYmTrWc6mpVGXcdiK14yo4QOEGJ1lQ0kPmtZBFYPzYlTB34&#13;&#10;aToOXAVbFZ1b7cTOg5IGTy5ZSAa7IEE8/XQba6v8XdwJBDKvpxM7nQDZDhMQJC5JYPk3swEHfSjH&#13;&#10;Ru3Szonccb1tIHHnx0sDqmis1FgxdoLKZ24iDE7aoN3tLqtPkQF27UGBPEzq/pHzrF8nvLbhNiiM&#13;&#10;ify2O2sda4spWiwCy4Cdw6ztPLkNamJQHyULko5StX2yOS7ddoAOppgq6gGZ0set2OQ5Lv8AiDpD&#13;&#10;Q32dt3Y1nuuN7lkxHGOA39tKQyhAWAZDDCWDk/zOrIUZLq7AUnacX2UAcuuiJWstUtWjsWQZFhBa&#13;&#10;Dy5T+GpqmhbLArLZFggFiZXfrG+mAHT5qlk14RlYD/tGlhqhcWtVH8liqySGEAkcATtsRrXz6gBX&#13;&#10;L91Krhl/iOELseMDlqYawLY7ZuyK7cVxKzHLcnRWq99Th2qEkb5D4kHgY5HTsRmazl8O793cx+PG&#13;&#10;ceumq//T8Jash+7Z5ChX4gLIAPENHKNdbjndUIKxWE+IYgmuAQGHvx1pHzL6axkoFtuRnEEYz+Gs&#13;&#10;WNQdNVghGVlXcyo29J230kNaaiklVCuVgsBAA0wE72TkCDVjAKxxHEmdBslsYtDI25IG/rHTQBaC&#13;&#10;cGUsVXZoMbcpgCdKNhQtdVb4F1OYUERvt66AqxhDgGx/tyBJB35g7iNUNtRwodYFjCCTuCfbSxCa&#13;&#10;6zW2RQJE9w8tvc6inrYa8h3VXMRhBO35gfhq6mEWdwWIyNw+xBxA944aVRFrrDkjBVWZViQQesfX&#13;&#10;TtQuqusWzWQqtu/yMGduGOpIp5UVsKqLCrkE5gAwD01f0gqfJfNFTyC11cgBoII4ERGrKYDyaFGT&#13;&#10;4xayiW5NO+3DfU/qEpa2GkLcrKpCBWdTuY99Nxc0tyWGLyr1gEVoJLAngSOGoD7UdssbPnJNccF6&#13;&#10;SN9XDTgK+2y1EKyNHAqRPpvOnwhik9ups1Rid2Kr8uk9dUTugtIZ8gtXzIIEEjjsdRUvlVW3qStq&#13;&#10;MX3ACglfaNS9WHUV1OiLaxstj4WbQOXDSJR+QqoKjYUsglswZMcACdWkK/c1WZVrSzngtTHaQeI1&#13;&#10;NMUKRZnefgqgDFJE7xuJ5avvU8cKfFWTn+s4yNb8BpkNqax0L10gbhR+vEyRy1Kpy2kOspZdgsAT&#13;&#10;/tq6GAIRYC7An76zwn1nRCUsOyljnwwUqAfaJ1FUsVkCGOYHeJMwfca1UcSWLVnBsQcCCQfoSBGg&#13;&#10;H44zly6DPKP46g//1PC/JYsI7rGvc1VE4iPruNdd/TnYnSuquia6TWzMRZWryAP7uupnF+W0U3Ug&#13;&#10;3+OTcoInMjblwmDpJZ2Fujsa4OyVg1VmQYIO4PTSoBHriO8QoOxAP1k6KIdpHVC8i2WUMpIn+Ggf&#13;&#10;dVgSoXtmJCLtPuDtq2JEVa2pWWdcGY/BW6e4OsqaHcwlIydgBlEn89UE1d9blSEyn5KSJMjj00yo&#13;&#10;BVdAVsZgFHxGwHvqKTDkhu4wTg0GZOgeawKxYjdtV2zZYBM9Y1cGfuEVqw2TTMsAY9ummmHXDuBS&#13;&#10;rOqMJ7Q2LAEjrq1IgrqsWux7lKNaf0UfgZPUHjrONVSljEDx6l7vcgB4lpn13034R3YupaxTXRmT&#13;&#10;i6tGW44nVzE0tFsVSLXcrWvwVoCjjw4nUUtahAcucOYU7TzA2jQUvTii+RV+gK9u46gKxnbgNXPk&#13;&#10;0s+YhessrPE9woCBtyk7HT7GGHyB5AeARWpAYFip34EwIOlumYSvjUgrcEUMVKmwHEj11MNAbKzw&#13;&#10;drMQVYyYiZ48BOoH0AXlVVlrkfcznEHjEkem2rOl4VaXFprwYgjbBSVg8Yj+Ol9I2mSTKk1pJsAB&#13;&#10;kAdDGkKy1KiEMOgYyi5RPp10oNLACFXaDIQEsZ4R100NYZxZbUFSeJHy26kaoS3ho2LZwrfYxYb8&#13;&#10;+I4fXU+ppi2HxxWmzvkVrAadj7/y1ZcPSmNpsdWtUuWMqGmR0/0NQM/bHuLYgK0lflUQJyB9OWrh&#13;&#10;pLeQqtmpZnXYqIkRwiIEe+ppin9z3B3Wcq33FFAJY/Thq6YiyrjLu296J7P9cdOkxrKv/9Xwyqqq&#13;&#10;lhT5FNt1hUzhiAoB6E7666TPXO2/gZalS4rrOC7uphmP0G86vAm6EWssGm4go0SF9MI1KQpnhs1A&#13;&#10;Rq2aU4j33EamrgjewNeXkqXiWCgYx0gaamBsvexcq60NklGwnieeJO300tWQ2urybCjXWJWqsc2A&#13;&#10;aQfz1cqbGfsXvtYeRaDUQQp3Un132/HT676aMUIo+FmPbJgTIA66YaBrFV27lqmsmXsUDY/hqaBV&#13;&#10;K72a6qwOF32Mj6jTNNKqcBoIU1K3Ec/YHUiiR1vJVGLLwfIwRJ6aejnipmVUY/E7CCPwH8tKDorv&#13;&#10;tFLG1K6UYy0NkP46slSiPgv5Frr5FoNJBCHdSfXfbf11frvprR46Ko7duHbY4wZAHM8dMNY1oSxz&#13;&#10;ZcjVMcnsVRM8t41NALXT5Lm+mwOF+UAyu3IjTNPCanUMVYIaVYHIc/YakWiVl8jJEZmWYfI7iT76&#13;&#10;enjnVaS6qrsMScRBH4Afw08A0K9o7dZXJtsCYk8iOf46SaVS4sNIpssSaoCoZ5HrqogQtbXcvbVI&#13;&#10;MAgHr9NtZaP8fAlwrPYyT3K2+MBeYB/31YlPfyanFfbs3ABFZkFCNidtW1MLztrqDZ5ZSKXnHf8A&#13;&#10;qmJ46KX/AFducBaBi9mLHY+hjUFTIVNaZTE/PGZPvq4ka8qjK4UgkFAoI257DbSidfIAxrbx7CFB&#13;&#10;Y2MAV9wRJ/LTVxRQq2lsbFLdslchiNjsN+J1Z1KG3tVBYFRtGz1wSTHXhH00vAFfkAoVNLVrBL1s&#13;&#10;sH3HHUlXCkc+Y2NdpQHbh1HU6np4fX4jwXrc1FDJDbcTEzvqz+U0P7jyJ/z1RnjhCT0nKJ+um0yP&#13;&#10;/9bxCzuO6X1/YAStmyGOs66+/lzkTrWAe8uKszfqXMuWxPARxB1nFUqVc7kFF+XaB2IG0cP560iF&#13;&#10;Lbnvv7NbQSwKqVIHWJ5DWNu8aLRfI8ftWGxcGUjEcWPqeA0mw5TgXKqco5NInj6/z1RUqWUlgjAY&#13;&#10;Lk4M2SD7cNanE9TXt5HkutTOSokpXjiTvtJOs22kyJlqDw/wqYyGYRxmPlzOpiq7kSmixgER2I/V&#13;&#10;jLf0QatmRC67bLSwtr7fx2KAJ9TznTVb5AcKpcmup44/Jp6zGlIDFVCduzushBsZxLEDpOoObyaW&#13;&#10;WwJY4BM2Ii5Ak9DppiqolVyoOCBQzKwLE8jsOG+tT/EpF7eR5LrSzkoJKV44k77STqW2rMiZag8P&#13;&#10;8KnMhmEfdMfLmdZwV3IlFFjAIjsR+rAbcdEEa1ZkQuu2y4sLa+3C7GsBOfE8503Vb5AsCqbGNVTx&#13;&#10;sfk08jMaUgMVUJ2rO6yMDa7rLQOhMag5/KpZLAljhSf1ERcgSY4HV+xhv/5wivSCrhZ+QmOvAjTi&#13;&#10;dIsurdlQxkBkmLEceupauAZJAIX5hgVI3P4ag6tTZbYbgZH9RJG3uRqwM+NTmpZDNtGyjf10BqsL&#13;&#10;migWMYYbbH056oK1q2pbKbnGwUrCgTvB46VEyNcWUpYK2SSigbn689TqmK1jBnsbJ52gkEjmCBto&#13;&#10;KVFddVdzsu/EKxGxPPb+eqiW+/sl2s8d1TbtlBIEnY78vbUtxZDnsNw+KFsgWfHbf0idX0aqWtV2&#13;&#10;peVYsMjJI9jy07iBKVMhzkWhgJSAPYk7aKa7EPJ7hjaGMe2w5aVEPbv7vc24z2/jMY9OkanVf//X&#13;&#10;8LdzQgL1nNxGPp/2kxrrvHO+tSz4moEI4BgH7Rz/AKd9JfgJr8cVhyWVLCFMN8VO8QJmNTDTqaWI&#13;&#10;8iwsrKW+we+49d+erIWhssscbioKdqq1X7jG8kjYaWmIVJrrsUhq7FbBxkHG/ErB1lTk/o7VqlF+&#13;&#10;5ycSRH8dB9F7KITDKyqpjg4aWyPHnGt7GUT2W0sMkLgywcqZIPTWfGgpa9ordUVVhp7kz7jptpoa&#13;&#10;rKjQoe0RJVN40iBssZgSjCB9wIkgLyII0tAeQvkeRDZK2P8AjStZO/OI30u0mQtYFLBUAsO6gowO&#13;&#10;QPMGCNRRoHGBDKgUkvLQYPrvvpB9F3oxTDKyqpjg4bJsjx5x+et3GUTvbQy5IXBlg5UyQd9tZ8UK&#13;&#10;2PaK3VAqwZ7gM9JH009U1CqNioe4ATikmNIgbHZgSjCF+4EbgLyII0tAeQnkeRDZKcR8ErWTvz4b&#13;&#10;6Xas4UoAoZVSLSMlBRgcgeY2I1BnYtNbYivMsGQWnb/yO50w1i1oQ3exDMPktNZgxxM8NtAhLXqZ&#13;&#10;lrAurcqQ7qCyxsJI+Q/DU1VedysXAXJRJDbKJ5zw1dqGhmUMfIRQxEjttmPQ7bjjq/tEwmljbkoa&#13;&#10;QVUMYA6wRvqeK6qw2EO8OpICupgHfgQYO2kKbcSTa3dwG4wbcn/fSkBQoJAtqJTm42gaQprFKvj2&#13;&#10;clsPwY5SIPMjhq+IOkqFRbxNckVyWgTuTHPjx0n+hmb+PaqU3GikgyQFIPTLYk6u4ek9+y13EtI+&#13;&#10;y0xjl/27cZ1N1cwVociquthnsLKjvJ47L10qH5LSSnl12sTHaUwY9N9wNXz0/RXdHbjCvCMuBymJ&#13;&#10;mdTR/9DwiqtbLRZl33IPdusOJHop11s7XO0bEpYKkPfrB+RBbiehAg6vgB71L0ratVabGwsswJ2G&#13;&#10;8aaYUbhmeyQBwNizHTbYRqaoEdhHkeMxZlJnI4zGx+PH8dT/AEARY7HN68gN13xg7kxMaihWmsZC&#13;&#10;25YY41KU+IB58Rq4igUp47FUUeZ46scL0gBo/wCJMj21cw3R2WE/CpSSD8e4JAJ34RyGlqERabAA&#13;&#10;S2ck4fZHDnqKeHWvJNmkYkp19+Wr4gjSjsyUOqun3CYmenr9dXPwaE1p45MZK6D4Ac2Hrz9tTw9B&#13;&#10;Vf5NylbbCoYkJQeAn2PDSW1chRqrDOLbEUMcK6ynxHUzI1MD1pTx2Koo8zxlYlL0gBo/4kyNXM/0&#13;&#10;9HZYTCVKSQfj3BIBO/COQ0tE8XGwAEtnM4fZHAcdQUB1qDJs0wrMnX35aviCalLGdKLFV0jP5RM9&#13;&#10;PX66ufg0Brr8Yn7ldR8ADMsPUcfbU8PQU3+TcpS6wqGJCUMIA9djw0ltWyBBWvuqa8wRiQBCxz9Y&#13;&#10;1PAA8h1MoGVOC1oNgPy46aYmAKOFAYF+qjgfXUVS1TivtgrZkJwfeI3kjVxA0VvXJUsVYb7c/wCO&#13;&#10;kKfaiwrI4ss2yaw8Z5atIDyBgaxd25X5V4EGI4SNSkKD+VYjMQoA2QlciB106Karj5CGuxcwoxyK&#13;&#10;CZ5EZQYGrLqWYJ6CmLJmhZZtEmch0WTpYSpKvJvLtmrM4JChlPAcNt9SWtYsIWz9R8hbjkY+Kz0B&#13;&#10;1fWQKgesNCsV+QrbePeNFDV5ALMCpVhzB5ngRvGpKYWUsR3rJKrYSWYlmJBPCQZGgX3Ko/b9x5wj&#13;&#10;HecYiMuPDU0x/9HwFPEZbFe9kbAQlQYtM8YiJ11v1c9rqEsqsd8FUPKszhwF/wDEnl7ak4VrEdu1&#13;&#10;aqluCwSzRjHsd9BRXb49qirFUcQbq2BkttkVnlPDWpYhbWUnJqw5aufkRAJ1OKmrZVV17aqXmdyR&#13;&#10;J4wd9QZlbay0gBlUHEsBE+mnoqRu04QtBxJFdOKyvLiDvq+CN3tTvV5O1dj/AORWLH2J2G2pqqBW&#13;&#10;GrjudqARI4nlI46IZ49VFKCxme991Zm2iduo1ZJCl2WfL/EaRl8XncgenPUoWzG1gQxLDc2ruAvP&#13;&#10;48jp6HJVTXX3A4JXYENvJPTlq4aU73+RYKyggSRkBjPpqbaKUbtOELQYJFdOK5Ly4g76u4Ine1e9&#13;&#10;XlY1dj/5FYsZ6E7ARqbVULWGqjudqARI4tykcfw0xDfGp8elBYzPfZurO22x26jWpJEpVlnz/wAR&#13;&#10;p+Xxsncgc456lqgdjawYNLDc2ruFXn8eR1A1Kqa6+4LAxXYEN8t/Tlq5MNT2lbbWewEWHYgMAOOx&#13;&#10;iOGpekKhgrS6oJEKrcOmorj5h/TQDMJDWbEiRw3300xSbarbBZZSVtYFmfI4uRw+urupmObynBVa&#13;&#10;63OQEwJUjTTBWXV25sa+zE/EmR7gDhpbpjFWi34lDUXj9QgtHXaeGnAfZTtNU1tNsgiysKSRB22M&#13;&#10;gfjq4af+5euoeN8cRvsFVgfeTq/bJiY1Ga7uM9zK+PxQwG24bgb6S6BdUdVe1ioEBlVg0TzPTSid&#13;&#10;2Birx3ZlAJe4ABZ9Oes3/FMTJlg/q1NMoQSfrA1YgjX2lwWrNHCgLkFIb00zD1nbbIKAosbfB1y2&#13;&#10;HVhphrs0zx+Pe/ydvEYZceMxE6D/0vC6K0Xh26Ahl79+e8j/AKa66RztZR31BeuLy7n7GALdfu30&#13;&#10;mlLuNQyLVAAvioyz3nkIjUqxthpF6C4SWGIdIBB5Ag89LnygO542QqfPBHmIg5Djw04o1TxGbZC5&#13;&#10;Y7N9pU/XTh0vdbCK7GIMgruY+sfx1BJZQWQ2JWEatgMsiMTw3O+2pi6rVYqCtcC8/JgZJBO/prSA&#13;&#10;trRLGuEjHb5RtHXjqUEztBDVitmYxYBE/hM6aJHhjWDcjK5xxnI7c4jhqKor8cmGIJIMGGiY9I1Z&#13;&#10;EAXcEV1FlrAJOLAbnroGUs0KUsLBwQygHY+44T66QIsoLVmyusI9bAZZEYnhud9jqYurFWKlVrgX&#13;&#10;n5MD8iCd4Gw1pC7a0rte4SAuwyjb346lIJnaCGqFbM21g2n8JnV0RvDGsG6t0c44zkRHOI4ayqmv&#13;&#10;xyfkwJKmDDY5DflGrImgLupFVRZagCSUZRBPI6aFHtkKSQ/cMERw9dRR9sVxf8WZQERQuI9OZ0GT&#13;&#10;SRDVVq7/API7Eeg0AmxNt2RRJ2GW/ICOX00FfjWW3klVYtSsOe3Ej+4rz99WdS8NFtYLKyB+MHYD&#13;&#10;6zsPw1dQt7SJUEjNYZmHAA7b89NXCPGVQApBdWMtYwA24HlqQq1KIvehcOoiIHQBpnVzuJpd9K1k&#13;&#10;nFhcAPhnIJnkNLMJXdxwWViUUgseE+vyG++mqVV5CGypSjM6g4LUIj3I5nUlMGG/c+QxStqu3J2D&#13;&#10;RAG8tIBOntPCoeVsrrFpr2wYxJPEmZ0DKxe12GQqqEmzeYPKJOrN0N7fj9zDM5YznthExMzwn8tM&#13;&#10;iP/T8JYMx+b9krAVFrKk9RJ5a66udbiVs+BZH4iwcZ57aAba3oD/ALpyqMAyupBbcxOxGpZnqz/A&#13;&#10;Mank3juof8QB+RH9xPXrpwY5poVrPHEysorMXIPU+2nJ4epkvvstYXAKrg7qN299z+OptMhyjNWF&#13;&#10;RdVxhlIDbj24aA7LbPFBeqmWsXB9hjjHMDpq7hmoGts2rsIK1kAWAcD6g6zq4sWMlruKYu4/VMkR&#13;&#10;6kaqGJRUgfCwBmJ+QJMTz31cNTMe3YZQCVGRxAMdeQ1ABdVBdpWtiFZZ3PuANRVNBVxKxgDs7KOB&#13;&#10;6E6sStChhYKGZUAIZYBBIMbRw1f0Ctts8UF6qZaxcG2GOMRuBzGluE6ge63au0grWQFsA4H/AJA6&#13;&#10;zq4sEErXcUxdxFp3WPUjVQxPHqQPhaAzE/MEmAeYnVw1Mzdq1pQbqAzBQDHXkNQCbFUF2la2IVlm&#13;&#10;CfcAaiqKGV1JWMAdnZQNj0JnWolC7+NjijBIcoRjB9SDqcOuFldiBTeAR9pT7j6RB0CSBTmiyS2P&#13;&#10;bZl/qPvGoqsko2TIskYqhQrBiSSTE8NaZJayzI1sTIglgwIg/wCuGpqtHjrBsSzu7yyx9p6bxM++&#13;&#10;mGl9ylyFQlsTJULKFvrGmisXolXzxpsaQuTHkd4UDbV3iYlZzXaG8Z3DgEkjcwekxA1N/Cjp8gl5&#13;&#10;cB3KlrDjlPruY0lLDsqLCTeZyEBFQr6yYG301efKAqSsHJKGrkx3bGJgcOu+igqoqyJDKWDHYgqr&#13;&#10;fSSdSQtC6OVsV1cA7hE2WfWeWgZivh1/pGc4yumYnisavh6LDwYywfu5RPc/q649PSdOHX//1PEX&#13;&#10;73dX9tl29p7nDhtx11/fhzkS/wD6+3Z+5mchx/t3iNZu/LXGp2O0cZ7eAyy4xO/H104E2/56u9/j&#13;&#10;w5cZn00voZdhnzx2+37uO/rGlR8W6e+e13PuMYTPE9d9Yrb6VX7nsH/6o9cvrrU3GbhteMX97KMl&#13;&#10;x7k/SOX46oJM8bu5Mzyj7dBHvivZz7OO88J5cd41lTfE7+N0/dIjhMfT+erEpPl9zAZzH9Ez1HGO&#13;&#10;WpVhZy/9naiRETMfXQfUfLft9qIPHptxjWmQN3Yt7eH7feMJn146dV1eMX97KMljuz/4xy/HQame&#13;&#10;N3dmZ2iPs0Ee+C9nPs47zETy47xrKm+J38b8vukRwmPpq/zqUnzO7iM8o/omeo448tSrCznH6nai&#13;&#10;RETMfXQfUfOD2+1EHj024xrbKW79pm/2zmPs4ZR8ZnWbizTG/wA9cdvL+rOJ9OG3DT5FFna37uM5&#13;&#10;DL+2N+OtXEFb3Mx2f8MDLvcOG33aUR1d3t2ZY5Z8o4ekc9Zi09u3ge5lGInvcZ/8tWidOz/Vxn4R&#13;&#10;GESOMbTqAGjutj3c+fHGJ347agoPaxPbjuf0TnPH0/nrXAbY4r2p4Hu8conaI5aISk43d2cY/T6+&#13;&#10;kR/PUVy93tUxhwHHj6zoG+Lnj8e36RGU8oj/AOdWFKs72Hx7vck5ZcJkR93LUujPIxwHbxnMd3+7&#13;&#10;/lOlIo//AD9jnjh6zrXEf//ZUEsDBBQABgAIAAAAIQBxjOc14gAAAA8BAAAPAAAAZHJzL2Rvd25y&#13;&#10;ZXYueG1sTE/LTsMwELwj8Q/WInGjToNSaBqnQhToraIPqddNbOKI2I5sNw39ehZxgMtKuzM7j2I5&#13;&#10;mo4NyofWWQHTSQJM2drJ1jYCDvvXu0dgIaKV2DmrBHypAMvy+qrAXLqz3aphFxtGIjbkKEDH2Oec&#13;&#10;h1org2HiemUJ+3DeYKTVN1x6PJO46XiaJDNusLXkoLFXz1rVn7uTEbD2b4cjJkZvHy6ry3ushvXm&#13;&#10;ZRDi9mZcLWg8LYBFNca/D/jpQPmhpGCVO1kZWCdglmYZUQmYzoER4fdQCUiz+znwsuD/e5TfAAAA&#13;&#10;//8DAFBLAwQUAAYACAAAACEAWGCzG7oAAAAiAQAAGQAAAGRycy9fcmVscy9lMm9Eb2MueG1sLnJl&#13;&#10;bHOEj8sKwjAQRfeC/xBmb9O6EJGmbkRwK/UDhmSaRpsHSRT79wbcKAgu517uOUy7f9qJPSgm452A&#13;&#10;pqqBkZNeGacFXPrjagssZXQKJ+9IwEwJ9t1y0Z5pwlxGaTQhsUJxScCYc9hxnuRIFlPlA7nSDD5a&#13;&#10;zOWMmgeUN9TE13W94fGTAd0Xk52UgHhSDbB+DsX8n+2HwUg6eHm35PIPBTe2uAsQo6YswJIy+A6b&#13;&#10;6hpIA+9a/vVZ9wIAAP//AwBQSwECLQAUAAYACAAAACEAihU/mAwBAAAVAgAAEwAAAAAAAAAAAAAA&#13;&#10;AAAAAAAAW0NvbnRlbnRfVHlwZXNdLnhtbFBLAQItABQABgAIAAAAIQA4/SH/1gAAAJQBAAALAAAA&#13;&#10;AAAAAAAAAAAAAD0BAABfcmVscy8ucmVsc1BLAQItABQABgAIAAAAIQBcoyrRKwIAAHkEAAAOAAAA&#13;&#10;AAAAAAAAAAAAADwCAABkcnMvZTJvRG9jLnhtbFBLAQItAAoAAAAAAAAAIQAy0uh9YJUAAGCVAAAV&#13;&#10;AAAAAAAAAAAAAAAAAJMEAABkcnMvbWVkaWEvaW1hZ2UxLmpwZWdQSwECLQAUAAYACAAAACEAcYzn&#13;&#10;NeIAAAAPAQAADwAAAAAAAAAAAAAAAAAmmgAAZHJzL2Rvd25yZXYueG1sUEsBAi0AFAAGAAgAAAAh&#13;&#10;AFhgsxu6AAAAIgEAABkAAAAAAAAAAAAAAAAANZsAAGRycy9fcmVscy9lMm9Eb2MueG1sLnJlbHNQ&#13;&#10;SwUGAAAAAAYABgB9AQAAJpwAAAAA&#13;&#10;" filled="t" strokecolor="gray [3214]" strokeweight="2pt">
                <v:fill r:id="rId27" o:title="" recolor="t" type="tile"/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69F601" wp14:editId="44889B86">
                <wp:simplePos x="0" y="0"/>
                <wp:positionH relativeFrom="column">
                  <wp:posOffset>1723869</wp:posOffset>
                </wp:positionH>
                <wp:positionV relativeFrom="paragraph">
                  <wp:posOffset>74253</wp:posOffset>
                </wp:positionV>
                <wp:extent cx="0" cy="1536492"/>
                <wp:effectExtent l="12700" t="0" r="12700" b="13335"/>
                <wp:wrapNone/>
                <wp:docPr id="164887541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536492"/>
                        </a:xfrm>
                        <a:prstGeom prst="line">
                          <a:avLst/>
                        </a:prstGeom>
                        <a:blipFill dpi="0" rotWithShape="0">
                          <a:blip r:embed="rId26"/>
                          <a:srcRect/>
                          <a:tile tx="0" ty="0" sx="100000" sy="100000" flip="none" algn="tl"/>
                        </a:blipFill>
                        <a:ln w="25400" cap="flat" cmpd="sng" algn="ctr">
                          <a:solidFill>
                            <a:schemeClr val="bg2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9913F" id="Straight Connector 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75pt,5.85pt" to="135.75pt,126.85pt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yjKtErAgAAeQQAAA4AAABkcnMvZTJvRG9jLnhtbKxUS2/bMAy+D9h/&#13;&#10;EHRfnWRtsRlxemjWYcAexR7YWZZoW4BeEJU4+fejZDvotsOGYT4IFE3S/D5+9PbuZA07QkTtXcPX&#13;&#10;VyvOwEmvtOsb/u3rw4tXnGESTgnjHTT8DMjvds+fbcdQw8YP3iiIjIo4rMfQ8CGlUFcVygGswCsf&#13;&#10;wNHLzkcrEl1jX6koRqpuTbVZrW6r0UcVopeASN799JLvSv2uA5k+dR1CYqbh1FsqZyxnm89qtxV1&#13;&#10;H0UYtJzbEP/QhRXa0UcvpfYiCXaI+rdSVsvo0XfpSnpb+a7TEgoGQrNe/YLmyyACFCxEDoYLTfj/&#13;&#10;ysqPx3v3GImGMWCN4TGydvzgFY1KHJIvmE5dtBkbdctOhbrzhTo4JSYnpyTv+ubl7fXrTaa1EvWS&#13;&#10;GCKmt+Aty0bDjXYZlajF8T2mKXQJye7W6PCgjWEqEIE0tejTd52GQkd2LEEzITTOP8tmonrv5cGC&#13;&#10;S5N2IhiRSLg46ID0mRpsC6rh8Z1aT8rAKD+ThopKkjbA0oQ1FQYY0m29yg+pPMOf7Y4QNNyR4jkT&#13;&#10;pqfNSGbmZAGXMRjHxoZvbq5zvhSU0lFDZNpAXaDrl2yZYgGN3miVqcnZZUfg3kR2FKTutl9o/ykq&#13;&#10;E7sXOExBeMa9TxO26A9OFWQDCPXGKZbOgeY+tU2NWVCcGaDuszVxILT5m0gavnG5SSg7OI95kdgk&#13;&#10;ttarc1Felf2k76KZeRfzAj29k/30j7H7AQAA//8DAFBLAwQKAAAAAAAAACEAMtLofWCVAABglQAA&#13;&#10;FQAAAGRycy9tZWRpYS9pbWFnZTEuanBlZ//Y/+AAEEpGSUYAAQIBAEgASAAA/+EBLkV4aWYAAE1N&#13;&#10;ACoAAAAIAAcBEgADAAAAAQABAAABGgAFAAAAAQAAAGIBGwAFAAAAAQAAAGoBKAADAAAAAQACAAAB&#13;&#10;MQACAAAAFAAAAHIBMgACAAAAFAAAAIaHaQAEAAAAAQAAAJwAAADIAAAASAAAAAEAAABIAAAAAUFk&#13;&#10;b2JlIFBob3Rvc2hvcCA3LjAAMjAwMjoxMjoxMSAxOTo1ODoyNgAAAAADoAEAAwAAAAH//wAAoAIA&#13;&#10;BAAAAAEAAAEsoAMABAAAAAEAAAEsAAAAAAAAAAYBAwADAAAAAQAGAAABGgAFAAAAAQAAARYBGwAF&#13;&#10;AAAAAQAAAR4BKAADAAAAAQACAAACAQAEAAAAAQAAASYCAgAEAAAAAQAAAAAAAAAAAAAASAAAAAEA&#13;&#10;AABIAAAAAf/tI9xQaG90b3Nob3AgMy4wADhCSU0EJQAAAAAAEAAAAAAAAAAAAAAAAAAAAAA4QklN&#13;&#10;A+oAAAAAHa08P3htbCB2ZXJzaW9uPSIxLjAiIGVuY29kaW5nPSJVVEYtOCI/Pgo8IURPQ1RZUEUg&#13;&#10;cGxpc3QgUFVCTElDICItLy9BcHBsZSBDb21wdXRlci8vRFREIFBMSVNUIDEuMC8vRU4iICJodHRw&#13;&#10;Oi8vd3d3LmFwcGxlLmNvbS9EVERzL1Byb3BlcnR5TGlzdC0xLjAuZHRkIj4KPHBsaXN0IHZlcnNp&#13;&#10;b249IjEuMCI+CjxkaWN0PgoJPGtleT5jb20uYXBwbGUucHJpbnQuUGFnZUZvcm1hdC5QTUhvcml6&#13;&#10;b250YWxSZXM8L2tleT4KCTxkaWN0PgoJCTxrZXk+Y29tLmFwcGxlLnByaW50LnRpY2tldC5jcmVh&#13;&#10;dG9yPC9rZXk+CgkJPHN0cmluZz5jb20uYXBwbGUucHJpbnRpbmdtYW5hZ2VyPC9zdHJpbmc+CgkJ&#13;&#10;PGtleT5jb20uYXBwbGUucHJpbnQudGlja2V0Lml0ZW1BcnJheTwva2V5PgoJCTxhcnJheT4KCQkJ&#13;&#10;PGRpY3Q+CgkJCQk8a2V5PmNvbS5hcHBsZS5wcmludC5QYWdlRm9ybWF0LlBNSG9yaXpvbnRhbFJl&#13;&#10;czwva2V5PgoJCQkJPHJlYWw+NzI8L3JlYWw+CgkJCQk8a2V5PmNvbS5hcHBsZS5wcmludC50aWNr&#13;&#10;ZXQuY2xpZW50PC9rZXk+CgkJCQk8c3RyaW5nPmNvbS5hcHBsZS5wcmludGluZ21hbmFnZXI8L3N0&#13;&#10;cmluZz4KCQkJCTxrZXk+Y29tLmFwcGxlLnByaW50LnRpY2tldC5tb2REYXRlPC9rZXk+CgkJCQk8&#13;&#10;ZGF0ZT4yMDAyLTExLTI3VDIxOjI4OjAyWjwvZGF0ZT4KCQkJCTxrZXk+Y29tLmFwcGxlLnByaW50&#13;&#10;LnRpY2tldC5zdGF0ZUZsYWc8L2tleT4KCQkJCTxpbnRlZ2VyPjA8L2ludGVnZXI+CgkJCTwvZGlj&#13;&#10;dD4KCQk8L2FycmF5PgoJPC9kaWN0PgoJPGtleT5jb20uYXBwbGUucHJpbnQuUGFnZUZvcm1hdC5Q&#13;&#10;TU9yaWVudGF0aW9uPC9rZXk+Cgk8ZGljdD4KCQk8a2V5PmNvbS5hcHBsZS5wcmludC50aWNrZXQu&#13;&#10;Y3JlYXRvcjwva2V5PgoJCTxzdHJpbmc+Y29tLmFwcGxlLnByaW50aW5nbWFuYWdlcjwvc3RyaW5n&#13;&#10;PgoJCTxrZXk+Y29tLmFwcGxlLnByaW50LnRpY2tldC5pdGVtQXJyYXk8L2tleT4KCQk8YXJyYXk+&#13;&#10;CgkJCTxkaWN0PgoJCQkJPGtleT5jb20uYXBwbGUucHJpbnQuUGFnZUZvcm1hdC5QTU9yaWVudGF0&#13;&#10;aW9uPC9rZXk+CgkJCQk8aW50ZWdlcj4xPC9pbnRlZ2VyPgoJCQkJPGtleT5jb20uYXBwbGUucHJp&#13;&#10;bnQudGlja2V0LmNsaWVudDwva2V5PgoJCQkJPHN0cmluZz5jb20uYXBwbGUucHJpbnRpbmdtYW5h&#13;&#10;Z2VyPC9zdHJpbmc+CgkJCQk8a2V5PmNvbS5hcHBsZS5wcmludC50aWNrZXQubW9kRGF0ZTwva2V5&#13;&#10;PgoJCQkJPGRhdGU+MjAwMi0xMS0yN1QyMToyODowMlo8L2RhdGU+CgkJCQk8a2V5PmNvbS5hcHBs&#13;&#10;ZS5wcmludC50aWNrZXQuc3RhdGVGbGFnPC9rZXk+CgkJCQk8aW50ZWdlcj4wPC9pbnRlZ2VyPgoJ&#13;&#10;CQk8L2RpY3Q+CgkJPC9hcnJheT4KCTwvZGljdD4KCTxrZXk+Y29tLmFwcGxlLnByaW50LlBhZ2VG&#13;&#10;b3JtYXQuUE1TY2FsaW5nPC9rZXk+Cgk8ZGljdD4KCQk8a2V5PmNvbS5hcHBsZS5wcmludC50aWNr&#13;&#10;ZXQuY3JlYXRvcjwva2V5PgoJCTxzdHJpbmc+Y29tLmFwcGxlLnByaW50aW5nbWFuYWdlcjwvc3Ry&#13;&#10;aW5nPgoJCTxrZXk+Y29tLmFwcGxlLnByaW50LnRpY2tldC5pdGVtQXJyYXk8L2tleT4KCQk8YXJy&#13;&#10;YXk+CgkJCTxkaWN0PgoJCQkJPGtleT5jb20uYXBwbGUucHJpbnQuUGFnZUZvcm1hdC5QTVNjYWxp&#13;&#10;bmc8L2tleT4KCQkJCTxyZWFsPjE8L3JlYWw+CgkJCQk8a2V5PmNvbS5hcHBsZS5wcmludC50aWNr&#13;&#10;ZXQuY2xpZW50PC9rZXk+CgkJCQk8c3RyaW5nPmNvbS5hcHBsZS5wcmludGluZ21hbmFnZXI8L3N0&#13;&#10;cmluZz4KCQkJCTxrZXk+Y29tLmFwcGxlLnByaW50LnRpY2tldC5tb2REYXRlPC9rZXk+CgkJCQk8&#13;&#10;ZGF0ZT4yMDAyLTExLTI3VDIxOjI4OjAyWjwvZGF0ZT4KCQkJCTxrZXk+Y29tLmFwcGxlLnByaW50&#13;&#10;LnRpY2tldC5zdGF0ZUZsYWc8L2tleT4KCQkJCTxpbnRlZ2VyPjA8L2ludGVnZXI+CgkJCTwvZGlj&#13;&#10;dD4KCQk8L2FycmF5PgoJPC9kaWN0PgoJPGtleT5jb20uYXBwbGUucHJpbnQuUGFnZUZvcm1hdC5Q&#13;&#10;TVZlcnRpY2FsUmVzPC9rZXk+Cgk8ZGljdD4KCQk8a2V5PmNvbS5hcHBsZS5wcmludC50aWNrZXQu&#13;&#10;Y3JlYXRvcjwva2V5PgoJCTxzdHJpbmc+Y29tLmFwcGxlLnByaW50aW5nbWFuYWdlcjwvc3RyaW5n&#13;&#10;PgoJCTxrZXk+Y29tLmFwcGxlLnByaW50LnRpY2tldC5pdGVtQXJyYXk8L2tleT4KCQk8YXJyYXk+&#13;&#10;CgkJCTxkaWN0PgoJCQkJPGtleT5jb20uYXBwbGUucHJpbnQuUGFnZUZvcm1hdC5QTVZlcnRpY2Fs&#13;&#10;UmVzPC9rZXk+CgkJCQk8cmVhbD43MjwvcmVhbD4KCQkJCTxrZXk+Y29tLmFwcGxlLnByaW50LnRp&#13;&#10;Y2tldC5jbGllbnQ8L2tleT4KCQkJCTxzdHJpbmc+Y29tLmFwcGxlLnByaW50aW5nbWFuYWdlcjwv&#13;&#10;c3RyaW5nPgoJCQkJPGtleT5jb20uYXBwbGUucHJpbnQudGlja2V0Lm1vZERhdGU8L2tleT4KCQkJ&#13;&#10;CTxkYXRlPjIwMDItMTEtMjdUMjE6Mjg6MDJaPC9kYXRlPgoJCQkJPGtleT5jb20uYXBwbGUucHJp&#13;&#10;bnQudGlja2V0LnN0YXRlRmxhZzwva2V5PgoJCQkJPGludGVnZXI+MDwvaW50ZWdlcj4KCQkJPC9k&#13;&#10;aWN0PgoJCTwvYXJyYXk+Cgk8L2RpY3Q+Cgk8a2V5PmNvbS5hcHBsZS5wcmludC5QYWdlRm9ybWF0&#13;&#10;LlBNVmVydGljYWxTY2FsaW5nPC9rZXk+Cgk8ZGljdD4KCQk8a2V5PmNvbS5hcHBsZS5wcmludC50&#13;&#10;aWNrZXQuY3JlYXRvcjwva2V5PgoJCTxzdHJpbmc+Y29tLmFwcGxlLnByaW50aW5nbWFuYWdlcjwv&#13;&#10;c3RyaW5nPgoJCTxrZXk+Y29tLmFwcGxlLnByaW50LnRpY2tldC5pdGVtQXJyYXk8L2tleT4KCQk8&#13;&#10;YXJyYXk+CgkJCTxkaWN0PgoJCQkJPGtleT5jb20uYXBwbGUucHJpbnQuUGFnZUZvcm1hdC5QTVZl&#13;&#10;cnRpY2FsU2NhbGluZzwva2V5PgoJCQkJPHJlYWw+MTwvcmVhbD4KCQkJCTxrZXk+Y29tLmFwcGxl&#13;&#10;LnByaW50LnRpY2tldC5jbGllbnQ8L2tleT4KCQkJCTxzdHJpbmc+Y29tLmFwcGxlLnByaW50aW5n&#13;&#10;bWFuYWdlcjwvc3RyaW5nPgoJCQkJPGtleT5jb20uYXBwbGUucHJpbnQudGlja2V0Lm1vZERhdGU8&#13;&#10;L2tleT4KCQkJCTxkYXRlPjIwMDItMTEtMjdUMjE6Mjg6MDJaPC9kYXRlPgoJCQkJPGtleT5jb20u&#13;&#10;YXBwbGUucHJpbnQudGlja2V0LnN0YXRlRmxhZzwva2V5PgoJCQkJPGludGVnZXI+MDwvaW50ZWdl&#13;&#10;cj4KCQkJPC9kaWN0PgoJCTwvYXJyYXk+Cgk8L2RpY3Q+Cgk8a2V5PmNvbS5hcHBsZS5wcmludC5z&#13;&#10;dWJUaWNrZXQucGFwZXJfaW5mb190aWNrZXQ8L2tleT4KCTxkaWN0PgoJCTxrZXk+Y29tLmFwcGxl&#13;&#10;LnByaW50LlBhZ2VGb3JtYXQuUE1BZGp1c3RlZFBhZ2VSZWN0PC9rZXk+CgkJPGRpY3Q+CgkJCTxr&#13;&#10;ZXk+Y29tLmFwcGxlLnByaW50LnRpY2tldC5jcmVhdG9yPC9rZXk+CgkJCTxzdHJpbmc+Y29tLmFw&#13;&#10;cGxlLnByaW50aW5nbWFuYWdlcjwvc3RyaW5nPgoJCQk8a2V5PmNvbS5hcHBsZS5wcmludC50aWNr&#13;&#10;ZXQuaXRlbUFycmF5PC9rZXk+CgkJCTxhcnJheT4KCQkJCTxkaWN0PgoJCQkJCTxrZXk+Y29tLmFw&#13;&#10;cGxlLnByaW50LlBhZ2VGb3JtYXQuUE1BZGp1c3RlZFBhZ2VSZWN0PC9rZXk+CgkJCQkJPGFycmF5&#13;&#10;PgoJCQkJCQk8cmVhbD4wLjA8L3JlYWw+CgkJCQkJCTxyZWFsPjAuMDwvcmVhbD4KCQkJCQkJPHJl&#13;&#10;YWw+NzM0PC9yZWFsPgoJCQkJCQk8cmVhbD41NzY8L3JlYWw+CgkJCQkJPC9hcnJheT4KCQkJCQk8&#13;&#10;a2V5PmNvbS5hcHBsZS5wcmludC50aWNrZXQuY2xpZW50PC9rZXk+CgkJCQkJPHN0cmluZz5jb20u&#13;&#10;YXBwbGUucHJpbnRpbmdtYW5hZ2VyPC9zdHJpbmc+CgkJCQkJPGtleT5jb20uYXBwbGUucHJpbnQu&#13;&#10;dGlja2V0Lm1vZERhdGU8L2tleT4KCQkJCQk8ZGF0ZT4yMDAyLTEyLTEyVDAzOjU4OjI1WjwvZGF0&#13;&#10;ZT4KCQkJCQk8a2V5PmNvbS5hcHBsZS5wcmludC50aWNrZXQuc3RhdGVGbGFnPC9rZXk+CgkJCQkJ&#13;&#10;PGludGVnZXI+MDwvaW50ZWdlcj4KCQkJCTwvZGljdD4KCQkJPC9hcnJheT4KCQk8L2RpY3Q+CgkJ&#13;&#10;PGtleT5jb20uYXBwbGUucHJpbnQuUGFnZUZvcm1hdC5QTUFkanVzdGVkUGFwZXJSZWN0PC9rZXk+&#13;&#10;CgkJPGRpY3Q+CgkJCTxrZXk+Y29tLmFwcGxlLnByaW50LnRpY2tldC5jcmVhdG9yPC9rZXk+CgkJ&#13;&#10;CTxzdHJpbmc+Y29tLmFwcGxlLnByaW50aW5nbWFuYWdlcjwvc3RyaW5nPgoJCQk8a2V5PmNvbS5h&#13;&#10;cHBsZS5wcmludC50aWNrZXQuaXRlbUFycmF5PC9rZXk+CgkJCTxhcnJheT4KCQkJCTxkaWN0PgoJ&#13;&#10;CQkJCTxrZXk+Y29tLmFwcGxlLnByaW50LlBhZ2VGb3JtYXQuUE1BZGp1c3RlZFBhcGVyUmVjdDwv&#13;&#10;a2V5PgoJCQkJCTxhcnJheT4KCQkJCQkJPHJlYWw+LTE4PC9yZWFsPgoJCQkJCQk8cmVhbD4tMTg8&#13;&#10;L3JlYWw+CgkJCQkJCTxyZWFsPjc3NDwvcmVhbD4KCQkJCQkJPHJlYWw+NTk0PC9yZWFsPgoJCQkJ&#13;&#10;CTwvYXJyYXk+CgkJCQkJPGtleT5jb20uYXBwbGUucHJpbnQudGlja2V0LmNsaWVudDwva2V5PgoJ&#13;&#10;CQkJCTxzdHJpbmc+Y29tLmFwcGxlLnByaW50aW5nbWFuYWdlcjwvc3RyaW5nPgoJCQkJCTxrZXk+&#13;&#10;Y29tLmFwcGxlLnByaW50LnRpY2tldC5tb2REYXRlPC9rZXk+CgkJCQkJPGRhdGU+MjAwMi0xMi0x&#13;&#10;MlQwMzo1ODoyNVo8L2RhdGU+CgkJCQkJPGtleT5jb20uYXBwbGUucHJpbnQudGlja2V0LnN0YXRl&#13;&#10;RmxhZzwva2V5PgoJCQkJCTxpbnRlZ2VyPjA8L2ludGVnZXI+CgkJCQk8L2RpY3Q+CgkJCTwvYXJy&#13;&#10;YXk+CgkJPC9kaWN0PgoJCTxrZXk+Y29tLmFwcGxlLnByaW50LlBhcGVySW5mby5QTVBhcGVyTmFt&#13;&#10;ZTwva2V5PgoJCTxkaWN0PgoJCQk8a2V5PmNvbS5hcHBsZS5wcmludC50aWNrZXQuY3JlYXRvcjwv&#13;&#10;a2V5PgoJCQk8c3RyaW5nPmNvbS5hcHBsZS5wcmludC5wbS5Qb3N0U2NyaXB0PC9zdHJpbmc+CgkJ&#13;&#10;CTxrZXk+Y29tLmFwcGxlLnByaW50LnRpY2tldC5pdGVtQXJyYXk8L2tleT4KCQkJPGFycmF5PgoJ&#13;&#10;CQkJPGRpY3Q+CgkJCQkJPGtleT5jb20uYXBwbGUucHJpbnQuUGFwZXJJbmZvLlBNUGFwZXJOYW1l&#13;&#10;PC9rZXk+CgkJCQkJPHN0cmluZz5uYS1sZXR0ZXI8L3N0cmluZz4KCQkJCQk8a2V5PmNvbS5hcHBs&#13;&#10;ZS5wcmludC50aWNrZXQuY2xpZW50PC9rZXk+CgkJCQkJPHN0cmluZz5jb20uYXBwbGUucHJpbnQu&#13;&#10;cG0uUG9zdFNjcmlwdDwvc3RyaW5nPgoJCQkJCTxrZXk+Y29tLmFwcGxlLnByaW50LnRpY2tldC5t&#13;&#10;b2REYXRlPC9rZXk+CgkJCQkJPGRhdGU+MjAwMC0wNy0yOFQyMjo1NzowNFo8L2RhdGU+CgkJCQkJ&#13;&#10;PGtleT5jb20uYXBwbGUucHJpbnQudGlja2V0LnN0YXRlRmxhZzwva2V5PgoJCQkJCTxpbnRlZ2Vy&#13;&#10;PjE8L2ludGVnZXI+CgkJCQk8L2RpY3Q+CgkJCTwvYXJyYXk+CgkJPC9kaWN0PgoJCTxrZXk+Y29t&#13;&#10;LmFwcGxlLnByaW50LlBhcGVySW5mby5QTVVuYWRqdXN0ZWRQYWdlUmVjdDwva2V5PgoJCTxkaWN0&#13;&#10;PgoJCQk8a2V5PmNvbS5hcHBsZS5wcmludC50aWNrZXQuY3JlYXRvcjwva2V5PgoJCQk8c3RyaW5n&#13;&#10;PmNvbS5hcHBsZS5wcmludC5wbS5Qb3N0U2NyaXB0PC9zdHJpbmc+CgkJCTxrZXk+Y29tLmFwcGxl&#13;&#10;LnByaW50LnRpY2tldC5pdGVtQXJyYXk8L2tleT4KCQkJPGFycmF5PgoJCQkJPGRpY3Q+CgkJCQkJ&#13;&#10;PGtleT5jb20uYXBwbGUucHJpbnQuUGFwZXJJbmZvLlBNVW5hZGp1c3RlZFBhZ2VSZWN0PC9rZXk+&#13;&#10;CgkJCQkJPGFycmF5PgoJCQkJCQk8cmVhbD4wLjA8L3JlYWw+CgkJCQkJCTxyZWFsPjAuMDwvcmVh&#13;&#10;bD4KCQkJCQkJPHJlYWw+NzM0PC9yZWFsPgoJCQkJCQk8cmVhbD41NzY8L3JlYWw+CgkJCQkJPC9h&#13;&#10;cnJheT4KCQkJCQk8a2V5PmNvbS5hcHBsZS5wcmludC50aWNrZXQuY2xpZW50PC9rZXk+CgkJCQkJ&#13;&#10;PHN0cmluZz5jb20uYXBwbGUucHJpbnRpbmdtYW5hZ2VyPC9zdHJpbmc+CgkJCQkJPGtleT5jb20u&#13;&#10;YXBwbGUucHJpbnQudGlja2V0Lm1vZERhdGU8L2tleT4KCQkJCQk8ZGF0ZT4yMDAyLTExLTI3VDIx&#13;&#10;OjI4OjAyWjwvZGF0ZT4KCQkJCQk8a2V5PmNvbS5hcHBsZS5wcmludC50aWNrZXQuc3RhdGVGbGFn&#13;&#10;PC9rZXk+CgkJCQkJPGludGVnZXI+MDwvaW50ZWdlcj4KCQkJCTwvZGljdD4KCQkJPC9hcnJheT4K&#13;&#10;CQk8L2RpY3Q+CgkJPGtleT5jb20uYXBwbGUucHJpbnQuUGFwZXJJbmZvLlBNVW5hZGp1c3RlZFBh&#13;&#10;cGVyUmVjdDwva2V5PgoJCTxkaWN0PgoJCQk8a2V5PmNvbS5hcHBsZS5wcmludC50aWNrZXQuY3Jl&#13;&#10;YXRvcjwva2V5PgoJCQk8c3RyaW5nPmNvbS5hcHBsZS5wcmludC5wbS5Qb3N0U2NyaXB0PC9zdHJp&#13;&#10;bmc+CgkJCTxrZXk+Y29tLmFwcGxlLnByaW50LnRpY2tldC5pdGVtQXJyYXk8L2tleT4KCQkJPGFy&#13;&#10;cmF5PgoJCQkJPGRpY3Q+CgkJCQkJPGtleT5jb20uYXBwbGUucHJpbnQuUGFwZXJJbmZvLlBNVW5h&#13;&#10;ZGp1c3RlZFBhcGVyUmVjdDwva2V5PgoJCQkJCTxhcnJheT4KCQkJCQkJPHJlYWw+LTE4PC9yZWFs&#13;&#10;PgoJCQkJCQk8cmVhbD4tMTg8L3JlYWw+CgkJCQkJCTxyZWFsPjc3NDwvcmVhbD4KCQkJCQkJPHJl&#13;&#10;YWw+NTk0PC9yZWFsPgoJCQkJCTwvYXJyYXk+CgkJCQkJPGtleT5jb20uYXBwbGUucHJpbnQudGlj&#13;&#10;a2V0LmNsaWVudDwva2V5PgoJCQkJCTxzdHJpbmc+Y29tLmFwcGxlLnByaW50aW5nbWFuYWdlcjwv&#13;&#10;c3RyaW5nPgoJCQkJCTxrZXk+Y29tLmFwcGxlLnByaW50LnRpY2tldC5tb2REYXRlPC9rZXk+CgkJ&#13;&#10;CQkJPGRhdGU+MjAwMi0xMS0yN1QyMToyODowMlo8L2RhdGU+CgkJCQkJPGtleT5jb20uYXBwbGUu&#13;&#10;cHJpbnQudGlja2V0LnN0YXRlRmxhZzwva2V5PgoJCQkJCTxpbnRlZ2VyPjA8L2ludGVnZXI+CgkJ&#13;&#10;CQk8L2RpY3Q+CgkJCTwvYXJyYXk+CgkJPC9kaWN0PgoJCTxrZXk+Y29tLmFwcGxlLnByaW50LlBh&#13;&#10;cGVySW5mby5wcGQuUE1QYXBlck5hbWU8L2tleT4KCQk8ZGljdD4KCQkJPGtleT5jb20uYXBwbGUu&#13;&#10;cHJpbnQudGlja2V0LmNyZWF0b3I8L2tleT4KCQkJPHN0cmluZz5jb20uYXBwbGUucHJpbnQucG0u&#13;&#10;UG9zdFNjcmlwdDwvc3RyaW5nPgoJCQk8a2V5PmNvbS5hcHBsZS5wcmludC50aWNrZXQuaXRlbUFy&#13;&#10;cmF5PC9rZXk+CgkJCTxhcnJheT4KCQkJCTxkaWN0PgoJCQkJCTxrZXk+Y29tLmFwcGxlLnByaW50&#13;&#10;LlBhcGVySW5mby5wcGQuUE1QYXBlck5hbWU8L2tleT4KCQkJCQk8c3RyaW5nPkxldHRlcjwvc3Ry&#13;&#10;aW5nPgoJCQkJCTxrZXk+Y29tLmFwcGxlLnByaW50LnRpY2tldC5jbGllbnQ8L2tleT4KCQkJCQk8&#13;&#10;c3RyaW5nPmNvbS5hcHBsZS5wcmludC5wbS5Qb3N0U2NyaXB0PC9zdHJpbmc+CgkJCQkJPGtleT5j&#13;&#10;b20uYXBwbGUucHJpbnQudGlja2V0Lm1vZERhdGU8L2tleT4KCQkJCQk8ZGF0ZT4yMDAwLTA3LTI4&#13;&#10;VDIyOjU3OjA0WjwvZGF0ZT4KCQkJCQk8a2V5PmNvbS5hcHBsZS5wcmludC50aWNrZXQuc3RhdGVG&#13;&#10;bGFnPC9rZXk+CgkJCQkJPGludGVnZXI+MTwvaW50ZWdlcj4KCQkJCTwvZGljdD4KCQkJPC9hcnJh&#13;&#10;eT4KCQk8L2RpY3Q+CgkJPGtleT5jb20uYXBwbGUucHJpbnQudGlja2V0LkFQSVZlcnNpb248L2tl&#13;&#10;eT4KCQk8c3RyaW5nPjAwLjIwPC9zdHJpbmc+CgkJPGtleT5jb20uYXBwbGUucHJpbnQudGlja2V0&#13;&#10;LnByaXZhdGVMb2NrPC9rZXk+CgkJPGZhbHNlLz4KCQk8a2V5PmNvbS5hcHBsZS5wcmludC50aWNr&#13;&#10;ZXQudHlwZTwva2V5PgoJCTxzdHJpbmc+Y29tLmFwcGxlLnByaW50LlBhcGVySW5mb1RpY2tldDwv&#13;&#10;c3RyaW5nPgoJPC9kaWN0PgoJPGtleT5jb20uYXBwbGUucHJpbnQudGlja2V0LkFQSVZlcnNpb248&#13;&#10;L2tleT4KCTxzdHJpbmc+MDAuMjA8L3N0cmluZz4KCTxrZXk+Y29tLmFwcGxlLnByaW50LnRpY2tl&#13;&#10;dC5wcml2YXRlTG9jazwva2V5PgoJPGZhbHNlLz4KCTxrZXk+Y29tLmFwcGxlLnByaW50LnRpY2tl&#13;&#10;dC50eXBlPC9rZXk+Cgk8c3RyaW5nPmNvbS5hcHBsZS5wcmludC5QYWdlRm9ybWF0VGlja2V0PC9z&#13;&#10;dHJpbmc+CjwvZGljdD4KPC9wbGlzdD4KADhCSU0D6QAAAAAAeAADAAAASABIAAAAAALeAkD/7v/u&#13;&#10;AwYCUgNnBSgD/AACAAAASABIAAAAAALYAigAAQAAAGQAAAABAAMDAwAAAAF//wABAAEAAAAAAAAA&#13;&#10;AAAAAABoCAAZAZAAAAAAACAAAAAAAAAAAAAAAAAAAAAAAAAAAAAAAAAAADhCSU0D7QAAAAAAEABI&#13;&#10;AAAAAQABAEgAAAABAAE4QklNBCYAAAAAAA4AAAAAAAAAAAAAP4AAADhCSU0EDQAAAAAABAAAAHg4&#13;&#10;QklNBBkAAAAAAAQAAAAeOEJJTQPzAAAAAAAJAAAAAAAAAAABADhCSU0ECgAAAAAAAQAAOEJJTScQ&#13;&#10;AAAAAAAKAAEAAAAAAAAAAThCSU0D9QAAAAAASAAvZmYAAQBsZmYABgAAAAAAAQAvZmYAAQChmZoA&#13;&#10;BgAAAAAAAQAyAAAAAQBaAAAABgAAAAAAAQA1AAAAAQAtAAAABgAAAAAAAThCSU0D+AAAAAAAcAAA&#13;&#10;/////////////////////////////wPoAAAAAP////////////////////////////8D6AAAAAD/&#13;&#10;////////////////////////////A+gAAAAA/////////////////////////////wPoAAA4QklN&#13;&#10;BAgAAAAAABAAAAABAAACQAAAAkAAAAAAOEJJTQQeAAAAAAAEAAAAADhCSU0EGgAAAAADUwAAAAYA&#13;&#10;AAAAAAAAAAAAASwAAAEsAAAADwB0AGkAbABlAF8AcABhAHAAZQByAF8AYgBsAHUAZQAAAAEAAAAA&#13;&#10;AAAAAAAAAAAAAAAAAAAAAQAAAAAAAAAAAAABLAAAASwAAAAAAAAAAAAAAAAAAAAAAQAAAAAAAAAA&#13;&#10;AAAAAAAAAAAAAAAQAAAAAQAAAAAAAG51bGwAAAACAAAABmJvdW5kc09iamMAAAABAAAAAAAAUmN0&#13;&#10;MQAAAAQAAAAAVG9wIGxvbmcAAAAAAAAAAExlZnRsb25nAAAAAAAAAABCdG9tbG9uZwAAASwAAAAA&#13;&#10;UmdodGxvbmcAAAEsAAAABnNsaWNlc1ZsTHMAAAABT2JqYwAAAAEAAAAAAAVzbGljZQAAABIAAAAH&#13;&#10;c2xpY2VJRGxvbmcAAAAAAAAAB2dyb3VwSURsb25nAAAAAAAAAAZvcmlnaW5lbnVtAAAADEVTbGlj&#13;&#10;ZU9yaWdpbgAAAA1hdXRvR2VuZXJhdGVkAAAAAFR5cGVlbnVtAAAACkVTbGljZVR5cGUAAAAASW1n&#13;&#10;IAAAAAZib3VuZHNPYmpjAAAAAQAAAAAAAFJjdDEAAAAEAAAAAFRvcCBsb25nAAAAAAAAAABMZWZ0&#13;&#10;bG9uZwAAAAAAAAAAQnRvbWxvbmcAAAEsAAAAAFJnaHRsb25nAAABLAAAAAN1cmxURVhUAAAAAQAA&#13;&#10;AAAAAG51bGxURVhUAAAAAQAAAAAAAE1zZ2VURVhUAAAAAQAAAAAABmFsdFRhZ1RFWFQAAAABAAAA&#13;&#10;AAAOY2VsbFRleHRJc0hUTUxib29sAQAAAAhjZWxsVGV4dFRFWFQAAAABAAAAAAAJaG9yekFsaWdu&#13;&#10;ZW51bQAAAA9FU2xpY2VIb3J6QWxpZ24AAAAHZGVmYXVsdAAAAAl2ZXJ0QWxpZ25lbnVtAAAAD0VT&#13;&#10;bGljZVZlcnRBbGlnbgAAAAdkZWZhdWx0AAAAC2JnQ29sb3JUeXBlZW51bQAAABFFU2xpY2VCR0Nv&#13;&#10;bG9yVHlwZQAAAABOb25lAAAACXRvcE91dHNldGxvbmcAAAAAAAAACmxlZnRPdXRzZXRsb25nAAAA&#13;&#10;AAAAAAxib3R0b21PdXRzZXRsb25nAAAAAAAAAAtyaWdodE91dHNldGxvbmcAAAAAADhCSU0EFAAA&#13;&#10;AAAABAAAAAo4QklNBCEAAAAAAFUAAAABAQAAAA8AQQBkAG8AYgBlACAAUABoAG8AdABvAHMAaABv&#13;&#10;AHAAAAATAEEAZABvAGIAZQAgAFAAaABvAHQAbwBzAGgAbwBwACAANwAuADAAAAABADhCSU0EBgAA&#13;&#10;AAAABwAGAAEAAQEA/+ESSGh0dHA6Ly9ucy5hZG9iZS5jb20veGFwLzEuMC8APD94cGFja2V0IGJl&#13;&#10;Z2luPSfvu78nIGlkPSdXNU0wTXBDZWhpSHpyZVN6TlRjemtjOWQnPz4KPD9hZG9iZS14YXAtZmls&#13;&#10;dGVycyBlc2M9IkNSIj8+Cjx4OnhhcG1ldGEgeG1sbnM6eD0nYWRvYmU6bnM6bWV0YS8nIHg6eGFw&#13;&#10;dGs9J1hNUCB0b29sa2l0IDIuOC4yLTMzLCBmcmFtZXdvcmsgMS41Jz4KPHJkZjpSREYgeG1sbnM6&#13;&#10;cmRmPSdodHRwOi8vd3d3LnczLm9yZy8xOTk5LzAyLzIyLXJkZi1zeW50YXgtbnMjJyB4bWxuczpp&#13;&#10;WD0naHR0cDovL25zLmFkb2JlLmNvbS9pWC8xLjAvJz4KCiA8cmRmOkRlc2NyaXB0aW9uIGFib3V0&#13;&#10;PSd1dWlkOjNjYThmNzc0LTBlZDUtMTFkNy1iNjIyLWMwZGU1ZjQzOWMyZicKICB4bWxuczp4YXBN&#13;&#10;TT0naHR0cDovL25zLmFkb2JlLmNvbS94YXAvMS4wL21tLyc+CiAgPHhhcE1NOkRvY3VtZW50SUQ+&#13;&#10;YWRvYmU6ZG9jaWQ6cGhvdG9zaG9wOjNjYThmNzcwLTBlZDUtMTFkNy1iNjIyLWMwZGU1ZjQzOWMy&#13;&#10;ZjwveGFwTU06RG9jdW1lbnRJRD4KIDwvcmRmOkRlc2NyaXB0aW9uPgoKPC9yZGY6UkRGPgo8L3g6&#13;&#10;eGFwbWV0YT4KICAgICAgICAgICAgICAgICAgICAgICAgICAgICAgICAgICAgICAgICAgICAgICAg&#13;&#10;ICAgICAgICAgICAgICAgICAgICAgICAgICAgICAgICAgICAgICAgICAgICAgICAgICAgIAogICAg&#13;&#10;ICAgICAgICAgICAgICAgICAgICAgICAgICAgICAgICAgICAgICAgICAgICAgICAgICAgICAgICAg&#13;&#10;ICAgICAgICAgICAgICAgICAgICAgICAgICAgICAgICAgICAgICAgCiAgICAgICAgICAgICAgICAg&#13;&#10;ICAgICAgICAgICAgICAgICAgICAgICAgICAgICAgICAgICAgICAgICAgICAgICAgICAgICAgICAg&#13;&#10;ICAgICAgICAgICAgICAgICAgICAgICAgICAKICAgICAgICAgICAgICAgICAgICAgICAgICAgICAg&#13;&#10;ICAgICAgICAgICAgICAgICAgICAgICAgICAgICAgICAgICAgICAgICAgICAgICAgICAgICAgICAg&#13;&#10;ICAgICAgICAgICAgIAogICAgICAgICAgICAgICAgICAgICAgICAgICAgICAgICAgICAgICAgICAg&#13;&#10;ICAgICAgICAgICAgICAgICAgICAgICAgICAgICAgICAgICAgICAgICAgICAgICAgICAgICAgICAg&#13;&#10;CiAgICAgICAgICAgICAgICAgICAgICAgICAgICAgICAgICAgICAgICAgICAgICAgICAgICAgICAg&#13;&#10;ICAgICAgICAgICAgICAgICAgICAgICAgICAgICAgICAgICAgICAgICAgICAKICAgICAgICAgICAg&#13;&#10;ICAgICAgICAgICAgICAgICAgICAgICAgICAgICAgICAgICAgICAgICAgICAgICAgICAgICAgICAg&#13;&#10;ICAgICAgICAgICAgICAgICAgICAgICAgICAgICAgIAogICAgICAgICAgICAgICAgICAgICAgICAg&#13;&#10;ICAgICAgICAgICAgICAgICAgICAgICAgICAgICAgICAgICAgICAgICAgICAgICAgICAgICAgICAg&#13;&#10;ICAgICAgICAgICAgICAgICAgCiAgICAgICAgICAgICAgICAgICAgICAgICAgICAgICAgICAgICAg&#13;&#10;ICAgICAgICAgICAgICAgICAgICAgICAgICAgICAgICAgICAgICAgICAgICAgICAgICAgICAgICAg&#13;&#10;ICAgICAKICAgICAgICAgICAgICAgICAgICAgICAgICAgICAgICAgICAgICAgICAgICAgICAgICAg&#13;&#10;ICAgICAgICAgICAgICAgICAgICAgICAgICAgICAgICAgICAgICAgICAgICAgICAgIAogICAgICAg&#13;&#10;ICAgICAgICAgICAgICAgICAgICAgICAgICAgICAgICAgICAgICAgICAgICAgICAgICAgICAgICAg&#13;&#10;ICAgICAgICAgICAgICAgICAgICAgICAgICAgICAgICAgICAgCiAgICAgICAgICAgICAgICAgICAg&#13;&#10;ICAgICAgICAgICAgICAgICAgICAgICAgICAgICAgICAgICAgICAgICAgICAgICAgICAgICAgICAg&#13;&#10;ICAgICAgICAgICAgICAgICAgICAgICAKICAgICAgICAgICAgICAgICAgICAgICAgICAgICAgICAg&#13;&#10;ICAgICAgICAgICAgICAgICAgICAgICAgICAgICAgICAgICAgICAgICAgICAgICAgICAgICAgICAg&#13;&#10;ICAgICAgICAgIAogICAgICAgICAgICAgICAgICAgICAgICAgICAgICAgICAgICAgICAgICAgICAg&#13;&#10;ICAgICAgICAgICAgICAgICAgICAgICAgICAgICAgICAgICAgICAgICAgICAgICAgICAgICAgCiAg&#13;&#10;ICAgICAgICAgICAgICAgICAgICAgICAgICAgICAgICAgICAgICAgICAgICAgICAgICAgICAgICAg&#13;&#10;ICAgICAgICAgICAgICAgICAgICAgICAgICAgICAgICAgICAgICAgICAKICAgICAgICAgICAgICAg&#13;&#10;ICAgICAgICAgICAgICAgICAgICAgICAgICAgICAgICAgICAgICAgICAgICAgICAgICAgICAgICAg&#13;&#10;ICAgICAgICAgICAgICAgICAgICAgICAgICAgIAogICAgICAgICAgICAgICAgICAgICAgICAgICAg&#13;&#10;ICAgICAgICAgICAgICAgICAgICAgICAgICAgICAgICAgICAgICAgICAgICAgICAgICAgICAgICAg&#13;&#10;ICAgICAgICAgICAgICAgCiAgICAgICAgICAgICAgICAgICAgICAgICAgICAgICAgICAgICAgICAg&#13;&#10;ICAgICAgICAgICAgICAgICAgICAgICAgICAgICAgICAgICAgICAgICAgICAgICAgICAgICAgICAg&#13;&#10;ICAKICAgICAgICAgICAgICAgICAgICAgICAgICAgICAgICAgICAgICAgICAgICAgICAgICAgICAg&#13;&#10;ICAgICAgICAgICAgICAgICAgICAgICAgICAgICAgICAgICAgICAgICAgICAgIAogICAgICAgICAg&#13;&#10;ICAgICAgICAgICAgICAgICAgICAgICAgICAgICAgICAgICAgICAgICAgICAgICAgICAgICAgICAg&#13;&#10;ICAgICAgICAgICAgICAgICAgICAgICAgICAgICAgICAgCiAgICAgICAgICAgICAgICAgICAgICAg&#13;&#10;ICAgICAgICAgICAgICAgICAgICAgICAgICAgICAgICAgICAgICAgICAgICAgICAgICAgICAgICAg&#13;&#10;ICAgICAgICAgICAgICAgICAgICAKICAgICAgICAgICAgICAgICAgICAgICAgICAgICAgICAgICAg&#13;&#10;ICAgICAgICAgICAgICAgICAgICAgICAgICAgICAgICAgICAgICAgICAgICAgICAgICAgICAgICAg&#13;&#10;ICAgICAgIAogICAgICAgICAgICAgICAgICAgICAgICAgICAgICAgICAgICAgICAgICAgICAgICAg&#13;&#10;ICAgICAgICAgICAgICAgICAgICAgICAgICAgICAgICAgICAgICAgICAgICAgICAgICAgCiAgICAg&#13;&#10;ICAgICAgICAgICAgICAgICAgICAgICAgICAgICAgICAgICAgICAgICAgICAgICAgICAgICAgICAg&#13;&#10;ICAgICAgICAgICAgICAgICAgICAgICAgICAgICAgICAgICAgICAKICAgICAgICAgICAgICAgICAg&#13;&#10;ICAgICAgICAgICAgICAgICAgICAgICAgICAgICAgICAgICAgICAgICAgICAgICAgICAgICAgICAg&#13;&#10;ICAgICAgICAgICAgICAgICAgICAgICAgIAogICAgICAgICAgICAgICAgICAgICAgICAgICAgICAg&#13;&#10;ICAgICAgICAgICAgICAgICAgICAgICAgICAgICAgICAgICAgICAgICAgICAgICAgICAgICAgICAg&#13;&#10;ICAgICAgICAgICAgCiAgICAgICAgICAgICAgICAgICAgICAgICAgICAgICAgICAgICAgICAgICAg&#13;&#10;ICAgICAgICAgICAgICAgICAgICAgICAgICAgICAgICAgICAgICAgICAgICAgICAgICAgICAgICAK&#13;&#10;ICAgICAgICAgICAgICAgICAgICAgICAgICAgICAgICAgICAgICAgICAgICAgICAgICAgICAgICAg&#13;&#10;ICAgICAgICAgICAgICAgICAgICAgICAgICAgICAgICAgICAgICAgICAgIAogICAgICAgICAgICAg&#13;&#10;ICAgICAgICAgICAgICAgICAgICAgICAgICAgICAgICAgICAgICAgICAgICAgICAgICAgICAgICAg&#13;&#10;ICAgICAgICAgICAgICAgICAgICAgICAgICAgICAgCiAgICAgICAgICAgICAgICAgICAgICAgICAg&#13;&#10;ICAgICAgICAgICAgICAgICAgICAgICAgICAgICAgICAgICAgICAgICAgICAgICAgICAgICAgICAg&#13;&#10;ICAgICAgICAgICAgICAgICAKICAgICAgICAgICAgICAgICAgICAgICAgICAgICAgICAgICAgICAg&#13;&#10;ICAgICAgICAgICAgICAgICAgICAgICAgICAgICAgICAgICAgICAgICAgICAgICAgICAgICAgICAg&#13;&#10;ICAgIAogICAgICAgICAgICAgICAgICAgICAgICAgICAgICAgICAgICAgICAgICAgICAgICAgICAg&#13;&#10;ICAgICAgICAgICAgICAgICAgICAgICAgICAgICAgICAgICAgICAgICAgICAgICAgCiAgICAgICAg&#13;&#10;ICAgICAgICAgICAgICAgICAgICAgICAgICAgICAgICAgICAgICAgICAgICAgICAgICAgICAgICAg&#13;&#10;ICAgICAgICAgICAgICAgICAgICAgICAgICAgICAgICAgICAKICAgICAgICAgICAgICAgICAgICAg&#13;&#10;ICAgICAgICAgICAgICAgICAgICAgICAgICAgICAgICAgICAgICAgICAgICAgICAgICAgICAgICAg&#13;&#10;ICAgICAgICAgICAgICAgICAgICAgIAogICAgICAgICAgICAgICAgICAgICAgICAgICAgICAgICAg&#13;&#10;ICAgICAgICAgICAgICAgICAgICAgICAgICAgICAgICAgICAgICAgICAgICAgICAgICAgICAgICAg&#13;&#10;ICAgICAgICAgCiAgICAgICAgICAgICAgICAgICAgICAgICAgICAgICAgICAgICAgICAgICAgICAg&#13;&#10;ICAgICAgICAgICAgICAgICAgICAgICAgICAgICAgICAgICAgICAgICAgICAgICAgICAgICAKICAg&#13;&#10;ICAgICAgICAgICAgICAgICAgICAgICAgICAgICAgICAgICAgICAgICAgICAgICAgICAgICAgICAg&#13;&#10;ICAgICAgICAgICAgICAgICAgICAgICAgICAgICAgICAgICAgICAgIAogICAgICAgICAgICAgICAg&#13;&#10;ICAgICAgICAgICAgICAgICAgICAgICAgICAgICAgICAgICAgICAgICAgICAgICAgICAgICAgICAg&#13;&#10;ICAgICAgICAgICAgICAgICAgICAgICAgICAgCiAgICAgICAgICAgICAgICAgICAgICAgICAgICAg&#13;&#10;ICAgICAgICAgICAgICAgICAgICAgICAgICAgICAgICAgICAgICAgICAgICAgICAgICAgICAgICAg&#13;&#10;ICAgICAgICAgICAgICAKICAgICAgICAgICAgICAgICAgICAgICAgICAgICAgICAgICAgICAgICAg&#13;&#10;ICAgICAgICAgICAgICAgICAgICAgICAgICAgICAgICAgICAgICAgICAgICAgICAgICAgICAgICAg&#13;&#10;IAogICAgICAgICAgICAgICAgICAgICAgICAgICAgICAgICAgICAgICAgICAgICAgICAgICAgICAg&#13;&#10;Cjw/eHBhY2tldCBlbmQ9J3cnPz7/4gI4SUNDX1BST0ZJTEUAAQEAAAIoQURCRQIQAABtbnRyUkdC&#13;&#10;IFhZWiAHzwAGAAMAAAAAAABhY3NwQVBQTAAAAABub25lAAAAAAAAAAAAAAAAAAAAAQAA9tYAAQAA&#13;&#10;AADTLUFEQkUAAAAAAAAAAAAAAAAAAAAAAAAAAAAAAAAAAAAAAAAAAAAAAAAAAAAAAAAAAAAAAApj&#13;&#10;cHJ0AAAA/AAAADJkZXNjAAABMAAAAGR3dHB0AAABlAAAABRia3B0AAABqAAAABRyVFJDAAABvAAA&#13;&#10;AA5nVFJDAAABzAAAAA5iVFJDAAAB3AAAAA5yWFlaAAAB7AAAABRnWFlaAAACAAAAABRiWFlaAAAC&#13;&#10;FAAAABR0ZXh0AAAAAENvcHlyaWdodCAxOTk5IEFkb2JlIFN5c3RlbXMgSW5jb3Jwb3JhdGVkAAAA&#13;&#10;ZGVzYwAAAAAAAAAKQXBwbGUgUkdCAAAAAAAAAAAAAAAAAAAAAAAAAAAAAAAAAAAAAAAAAAAAAAAA&#13;&#10;AAAAAAAAAAAAAAAAAAAAAAAAAAAAAAAAAAAAAAAAAAAAAAAAAAAAAAAAAFhZWiAAAAAAAADzUQAB&#13;&#10;AAAAARbMWFlaIAAAAAAAAAAAAAAAAAAAAABjdXJ2AAAAAAAAAAEBzQAAY3VydgAAAAAAAAABAc0A&#13;&#10;AGN1cnYAAAAAAAAAAQHNAABYWVogAAAAAAAAeb0AAEFSAAAEuVhZWiAAAAAAAABW+AAArC8AAB0D&#13;&#10;WFlaIAAAAAAAACYiAAASfwAAsXD/7gAOQWRvYmUAZEAAAAAB/9sAhAACAgICAgICAgICAwICAgME&#13;&#10;AwICAwQFBAQEBAQFBgUFBQUFBQYGBwcIBwcGCQkKCgkJDAwMDAwMDAwMDAwMDAwMAQMDAwUEBQkG&#13;&#10;BgkNCgkKDQ8ODg4ODw8MDAwMDA8PDAwMDAwMDwwMDAwMDAwMDAwMDAwMDAwMDAwMDAwMDAwMDAz/&#13;&#10;wAARCAEsASwDAREAAhEBAxEB/90ABAAm/8QAhAAAAwEBAQEBAAAAAAAAAAAAAgMEAQAHBQgBAQEB&#13;&#10;AQAAAAAAAAAAAAAAAAABAgYQAAICAQIFAwIEBQMEAwEBAAECEQMSACExQVETBGFxIoEykaEjFLHB&#13;&#10;QlIz8NFi4XKCQ/FTJJLSEQEBAQEBAAIDAQEAAAAAAAAAAREhMUESUXECYYH/2gAMAwEAAhEDEQA/&#13;&#10;APA7DbcXZlwmAiggSffnrrb1zxQqvswWwEKH3J3JjqeManRZ20BZ4+2Cqt8lB661iNa4rV2wSzlp&#13;&#10;Wo/IEcSfTTeGEuzMvczYVHdQ0RPDYRy1KpNtxTFCJJ+WX3GOuW2paY2pmZy70nFT+mV5tzJXSCyL&#13;&#10;msRe6lIIJCxzG+8R+WtdQLqZUuqDKRmNonmZn+GlHz7Hta0JmrKjEIqbk8hM8tYrS9rHUJUK8Swh&#13;&#10;XaAR7GdvrrWsp2ues9qwyHUkXNET0kAamq3x7fGtTGxyGM4izYyP4jVlhZRlvIFTBKlZCvMESFOx&#13;&#10;EmdO4Jq7UWyFrCOyxZYkk/mSPy1mVVDuncVRYGLAB3jFhHXWqjK7ba7AvcVgeBEwZ6idJcFBKy2Z&#13;&#10;dWeJkgseW3HRAkrViXYVkmRlLceXx08C1cRl2ncMThYR/Ek6KY1VLsqWFhlurCNzO3LTIjs6Qd7m&#13;&#10;HbJEGJPKTtq8EbutlmddZssH2gAAEjr/ANNZ1WubQyteoSy7dVmAADO0DS6KDTTuSVkAMSrSvWBs&#13;&#10;PrOrkNStUzl2KkTARCdjvw1BqJ5DAI4K15ERx/6jTqqBQilnUshA+2fifeI1cTRtaiVhWftuNkX+&#13;&#10;mD1jTUA9d/brntMtghIMwepgjTF0I8e7uIlyqMZXJefrpho1NCK6nuY8XYjaPw04OyVkXssiojDI&#13;&#10;kDf12jfQMsSxSWDI+HEqOM8oJ0sRO8GwBbVUOpYnOAJ4jhqKG6hRVU2JBTg1YCiJ/E6WErXuemoh&#13;&#10;6xcrMpL/AHMo6yPfTRL+4+fZ7zTM92BhHTLjqauP/9DwSutsEpFWG3ybiOvLXWSfDnhWutaJ22aq&#13;&#10;JJLfI+206toGsT22QlssgxDbfUc9IFVvZDqZUA73A7flM6gpDFkKspYVAFbIAy66oyyGqDWh2WPi&#13;&#10;BtA+mlEouDYjNioEshEtJ3kTw1NMOW60AswOwC/uHG34A/z1dDFAtzawD47FXMByOEDT1EtqqrKl&#13;&#10;leIDfcuxI6c9Zqxq2ZHtghgsgFyZ9IM76aNrr8fuA905DckExt7HcaskDraK6yr2EXKw+LAQR6ba&#13;&#10;tmEonvsFK1bYsZrUgqRHETOm8TAhrlKp2+w4gkQDIPBupnTaobK0buB/08yG70nh0AnQMIrVUWmo&#13;&#10;GyJGRIK9OWnAqSLCTgDO7xME89Qb2mYkZZqN1YyY6c9MAsj/AKbM5Fdewrg7jgZ0HWBara1FJKvu&#13;&#10;wSDAPQaUdl47WWF3GzSqxvtwUxpwFVbm5AQVoPsrIxiNiRHXVlCma1rqzKrUAcJG/Qk76g64PYAl&#13;&#10;diXOOMkjY8oJ3jSkHWjYV0irCPubiOs7aSArbFqRBWxqiSS3yPttOrSBqE9tkJbPIMQ231HPUgCh&#13;&#10;rDkjIzKN2dI/6zpCsDutLjHIVtku0MdzHHYafChazynWlmWbC0qjqdh1DLI202mQ+oW3FqmdEgAq&#13;&#10;zEYk+g20nUoe29FzY1mzIgkCMAVmDty308PTFY3MoZgf6hYDCgc54zp6E2jsumNSGtyBgBJJniOe&#13;&#10;/tpRlnlfF9giKf8AGzbfhy0tMLx8d4Z34wQFnYH6zt6aivo/t07fc/c/pRj+XXjOt5z1nX//0fAG&#13;&#10;ug4IilhMNlLEcemus1z2ONrWkKKsWiVDtAn1IH5aaG19zEIRgX2zBkTz2A1YAxSs21WENW3CwNic&#13;&#10;hvw3nTwHTUtblu4MMf8AGw3x99JCj8iyUCkfJTsSJAX30tSEUi24ixLBWyfdLR/tqRVJUNnBLAfF&#13;&#10;0YBR1+uqhDKA4Hyj7oX06cI1FBg94Yi1lZR8a/x3M6ZoYEVUUkB44vEmfSNBqmGxqClYyZn24/XV&#13;&#10;A2h1QtUxKNswI69BqCQd5iCK2YL8WGX4QDvOoqtAyg2WQSNoBJ+mqhdzsWRcTgxBawNJHpw0oBxg&#13;&#10;Q1bWWE8M9iPU840DwyMq1OWLZfMxwJ5SNUc6oxWsWFLZgBWYg9CdQYJCMhc2Oh+xTipHX5cdUIFt&#13;&#10;SWA/LMAzKyQP+7WVWmGrLipQTMEcz660ymeq9G+TiiDIAjFhHI76lilYkHNbFKz8lB4n8N9RRPf2&#13;&#10;3ZVqV9uAiT1IAOrqYWnkHtzYjCHxST8ivHhqauKmix8dwoEoTwk8OGqgl7gArIwzMZgyJ4HYD+eg&#13;&#10;SWq8bvC451f3hsWnpAmdPD1oep61FW42NbspgjpvoKQzFCvarLc0Y4zqondkrQWNWclaHCjZfUGR&#13;&#10;qKcpyYKGAsAyASOHqTw46oW6hQDjA3BAOx941KEZsbE7dv2cCTAUD8dQH26rbDb/AFzLWGGSR021&#13;&#10;fQ9LUsMqijEAAcwRxIA1dBduiJyPc/8Arj4+3TTiP//S8HY2VXMWCLUin+nFgPf111t9c6VdZYjC&#13;&#10;2e4HjFBAKg+vA6lqwCKQrojitjvjxIn+478NIDKMzIxOygYO8MkREn8dBl0uSq1gwpBCKGG/8tKH&#13;&#10;eP4AwdjcqkfLtEcSOXTVn8pa7BErY31JQKD/AJP7vSAJGnwA/dSIqdbHZhmW479Pb001catfkWEq&#13;&#10;7ly5P2CBtwkHTtCxUcWd8dyFhid+vAamBai5BbNJtEQe2R8R10DqAQpWxH6xieHqY0hTGrNYZyMW&#13;&#10;T5VIDP0j11cxE5sLhnTJGIMoRwboeOpqisrL2IhdGPxy32BHHc/y0w0K0VhnC1FlQknA5bDn0/HT&#13;&#10;DVVVisrXYI7jZpPXhsNalQi5mClpCbSQCd/aOOs1Sh46MFbNgVH3ZQB9OOphpyitWXLuF1EV4sCN&#13;&#10;vfWgyWaps4cEMSAsGNEJpJCAKX7awP1B+UDUi02x60qBDAYmBU8/wblq1AWmu16yIR9ihI2EdJ1K&#13;&#10;pYepbXLLJJ3CgKzdZGmh3cSCGrFddq/CQJXiJ1dMJeqylAJL1kDKBuR6zqWAEUqr1o4Q8cTud+bH&#13;&#10;fhqAnosvxAyYgKEbYiBxO2++rmml7VKVLl2DFUQliVHrPHU8UVJvwyINRBlTAaT66s1KYwTyFzN6&#13;&#10;syqQ5PMT/HT08Ej10gMprD2A4Az/AE9eI9tPAtl8u7GYZMRFYB4k9dO04eA6QjiMdv28AEHnJOqF&#13;&#10;sydwhZrB+7GREcjGoMqpWytijBVyGUDcb8BPXSQ0/wDa1/bmuURlvPXGI46v1Nf/0/z7aly/Iq3E&#13;&#10;KPtY4n89dZY58ysVhsz5BOX2raCT7CB10Q4dpTnaqF/6nP2nluQBOqA8hmu7QrqHbCkccDt76XpO&#13;&#10;Ja2etWREatmXYztvtz1mKaFvSxVtawAjbcSZ4cNXqGXN5VrCrBoQ4gCCCPU6t2kxxWugYNSLVLTm&#13;&#10;fuUnlp4MuvVv0qwFqkAWNwBPMRGlpI2Wha7MUJ/9qgEmOO5nQZ/jqFtYUDiEcbk/TUDma1ETBfiw&#13;&#10;AZlBYb9OPDVRl61WpI+1oUFiQcvblpVhaJTUCpVpiQAY9xMc9TgRJrcdusnIyKoJA0B72ECCpSRY&#13;&#10;n2yWPExy0G1FgzeOHVidwoBiZ4MCNJ+A5snmsOpRNrQw2EyY4baoCbUrFS17E/IKJHpx5agFSIFd&#13;&#10;uJPAKRvM6BjOtWYrVxO2cbA9NXwCGrdiM2DEQwMAfWRxGoBsCgorWNYx2UiAfeeGgRZdKVJY27Ew&#13;&#10;x2j3J1NU4/LGwWkuYwZ1gADmJ66qAscNZiHFxIhiRt/00ofg7V4d1TBk5bFhPCQdtUFFJcEooY8M&#13;&#10;yPly5HfQZe12VTJSqhBsC0aWkChYBbWFam07MrAmOnAagYQMnSyC5EqTuPbgdtUT0t42f6iu3AW7&#13;&#10;NjPUakwuie2tdoW1Z+IbcQeUwNNHN5dNVYrSt0N334jgB+er9jEt9huwVy5gArYuxkc9ZvVgKMEe&#13;&#10;Gt7RnfOSx+o0hV37iM0azHFpQqAWYdI1dTAfuP8A3ZDPjMGeEcOummP/1PBE7KYvWwMwHKiGgfWJ&#13;&#10;11vHPCaxgTkCTdJpYQSvKTGmiJRZiFrDsP6lK7cdoJA+usqfXTblWWaDWCSsNtseJjrqyJpdNT2X&#13;&#10;OlpQq4OLmAPpO+pIto1rwFpt+xTsoG5HoRvqoaPIrZFWv9MAbJvkonjMjV0wNqllJp8itr22VyOI&#13;&#10;P10oW1dtJAYriw+W8See+pmDlaklAhNDbDIsCPqDx0mAcr7EbC0ioSWYfETO0bxp1VLtj49UE2Wx&#13;&#10;+o07RzO3HV3iDe5GCCcArTXkgHckcJGlqYQ1hsrxmAJzgQB6DntqarKKVVVZrGyO6ljEAcNJC1tp&#13;&#10;tckggINya+f1P++lBZH5NaD+piqWIJAI9dUAtP7ZzebFZgfkSd5PIgamZ03WrZZaxZKmLMwwCjbf&#13;&#10;T0Dc1qPgag3cGJ4nETxPDSioJS9QUuckEkAiPYmRqoWLMKvkv6fFBEn6ST/HTVY1rWHF6IRtmY7Y&#13;&#10;+pjTQ0Cy5HPeW8KCoTHHYeo46ep4lRBXapcqsg5gSY9tRWdytWKo07yAGHDqdtBquvk21o5apF/u&#13;&#10;HH6z/LT08NasW4I1WFSMQQGheOxHPfV9CXqxJytVkWQsN8iPQalgjYLjkzwxPwrIkgew1lpatZwY&#13;&#10;m60q4AwSAR1O4nj01pkbA2J2kVK7GgtZYYyA224aeiFFdbGUKa65JnYrPLjqKY1N4RbSyEk8TuAO&#13;&#10;kaYab4zOVMWrkPsjYSee2rEpTMxNgKrYzEEMIkkdCN9RTlbEK5rcOuzKwkGehPLVQWHy7v7c8cuz&#13;&#10;O06D/9X89x9yZIzEBgCDPHcTw11bn1HbtsZSaiVwhUB5DnE8tay1CHXJFYqKipBBAMkc954agy1F&#13;&#10;pDgOxkSo3g8yNydLxSW7jKXrwUIJ7bEyQeQ9tQfRruZ0RoQOFjE7gD01rUZaIqDKRbYGhQBB/nM6&#13;&#10;IVZ+3ZVtKfqLHcDAqoPpB1Li9Hmrh1RQZ6GZPqToJ28WoK0MRcNxhBWBx3OmLp6BbCqksgBHCF3P&#13;&#10;03nSIA31JKs+VZlAg4xMbk7TppjK1SyvBLAe38lB5RMbmNBrm1Az8AwEE/1e0cNAb2uwD4KqmIBJ&#13;&#10;ge+mhQKMrpZ8R/cpPP31A+yt61VabE8ivDIVsIKxuSY9dasJQeNu4Y9tm3BrIkjfjvOpCnZ9w4mv&#13;&#10;FZPy9ukcNXRltYe2s2WNkdgo3yA5E6WCa1aKiBY5xJIKLDHcyJjUpDbFvsCYgdsH9PYyemnQllZL&#13;&#10;VJuRHsMdtmMFv9ddFaniEM9xFKq3xFSMQJ9uumfKaqcFEWxq+yqwpKGc55mY31aJ7/HrZlYD9Rfk&#13;&#10;CdiROx46lhKVY9i2q7Ii8ZdyZjqAOmopvdtVXDWG4Mpkrvx+m2rqJk8hKWZQobJRmzGTPHYAamrh&#13;&#10;pNLfrft1D87GUfdw4Dc6obcD2SwqZeCyqc+Yjl76VEpr8qw1EvKoVYyMmAHLpqdXilXJFiXJ9xLV&#13;&#10;qR06xqo2uyo9tQBMQxUkwPSdNC7CKwZKIXaWgmY4Dff8NBjpVV2rBSEaPs6erHb+GpVgk8g8Sq2M&#13;&#10;ZKhjuJ6AQDGrqYP54491+992HKPedB//1vBGUAuC2RZgGCEcf+K661zyO6ryPFIRbE7dpkGCbIne&#13;&#10;SeA1myxZdVL4970MqWh1gsagksd+Z5a1lxN6X4xVTYj4/HdQ5jfnBO+pCieiorWxrbeRmZI+saYa&#13;&#10;x2lg1clQCpjYbfXQBkFmwWJWBuHJGWgpW5q6rDb5LXDYkBQy4kSJ58dXRMRgFdMnSZsjYQfSdtZV&#13;&#10;WltTqJg1sfgoIBB9Y4jWtTAKVR3a0gKBtiMvieXDbQaUpsUPZW3ZQSObbdREjTgHx7EsUIVA6MYi&#13;&#10;B/rpqQoMbxKvLC4ntLxxjluY06J+07SltigSFIUf7bamLqor22rggrUBkvGRwmOO2qhV58et3ZLM&#13;&#10;3cQFCneffS4Q9FsWreqcYZrFEkk7ASROqEE313NXYSoBGJYlR7emp3RU9dqozgJ20A2z/ESDq4ms&#13;&#10;z7Mqs9lyCcQOB6TtpuBqWIKmkF04Yo23vvGrLwwtVrVbEdRi7Zszbn3g6gQEeIkqgmVHSeWorT+t&#13;&#10;ijOwKkGpWOzAcBtx09De522lKkNrEo7EbfjvGroGw2us4qqAxIGUn6jh66UGosSssCpYCHxUH30g&#13;&#10;W1uayhUvscrAAQOfTU0wmrO6oK7HMsMU+IMb8OOk6UXxathVWyWKR3Qxhh7cjoGo9liEEKqcSvOY&#13;&#10;20AUvDyLWrJyBVQGYsOAIP10hSXxu7llRJc8ABjuPTadRRrbRbUUIVPJqiSxgkn0BOrsxMMcNOFL&#13;&#10;BkIAYwJPWANP0Fdm5m7dlNapXsPjtA9R10yrou9blhhT3ImJ5Tw9401H/9f88IVrVlFM3LHzsnI+&#13;&#10;oA2H111bn30UWq2pZohpm9y3E8gJ5a1Os/Kc2GuzM2KO2YNaT8ieAInU1XOL7nPcFdSAAmdyuXDb&#13;&#10;30u0EtgATK0fpyoQnZuXCdJQFnjOlYVj8HfIFIgT/SROlhp3ax2wqsNgkEyfbbVwTWJejlnqUAjH&#13;&#10;AwRHIjUsDHME17bqMgRsPc89BgCqxHbKKDiCPtJProNR7Qxp7QsEwIOwPHQEzurMxyASMlHI9Pro&#13;&#10;FPYCWOCs3/1zw5aAP/0A0jvPUrj9PbaOB39OWnTihEprT5Fg6mXA5x66cAfuRY57pAqBxVQZY+hi&#13;&#10;OGmmBFuDIjHMKYKtxWTtG2+gNvM7RuXOHBAkgkn20+2GJjW9lgFtzfL5JuDtz21FPqotrEdyx65J&#13;&#10;xKjafTnqyJTAEVVRGFzNxR1Kgb8iJ1RlxrRq8nFJk4gAlTHtqUjBLNm6AK3F4GUH0J0AOqCSrMQd&#13;&#10;lH/+hy0C3b7aypwKx3QJIPIDfUUsGFavEh1iS05N6+2gs8cfCwLkQfvy4meMcNWJQFgjggrFZjtL&#13;&#10;/UTwkaBmDuSX8cDHfGOE6BSV2u+1eLVSXAhSAdhJBE6SGjppCyb0AaSceGw6Y6SFFmqxaoL1gy5J&#13;&#10;2EdeZ+mgHyUdhXbXWVP3MGG3oI/npSFhsERoCFmMIo/LbhqDMVEHtAlpNlqDfbj01QRtspZHrrDq&#13;&#10;wyxDbx66bhgmFhevOqGO+I5j8tBb+8Xs5dlcYx4jKJ+6Py1r7cTOv//Q8BNa0IVSw5qCRDRkDyM8&#13;&#10;xrrPHPelF2ftKzKTjJBbCIO0mB9NBVW1Qrax60RFYAnYkz15/jqwrbLRUjeQB3S4xUVgGZMH8tLc&#13;&#10;6Oo/bvWUakgLPx2MTwg8dJhSiqMGLXsMSR2yZj8dQG2IZbBg5I5wDA5Abao12pDbU4jEZ2Hp0B0u&#13;&#10;AGFD3Cs/poY+QmJ/66c0GSPklthQxjWQSVWNpBWToEBLEdEFptuA+T7qNuA31MGiu1n+XyEnNm2A&#13;&#10;5xvy0w0wxYSzghEP6aLjB9dtUEEvxVrfIXGGxSSAJ/jplE9NbWK9V1gdATOJO3qGEakhTOyrFwji&#13;&#10;KACskR+emGt8iy0BD41ju+M2KUBAPvEfhq2/gjqmz7TOCXA5jaehgTpCllSWBZEUoYBraBHGYPHU&#13;&#10;HP5Ktcq1hZQxjw29dN6Y4W0MYBFb9eknp102GPoMqMqCQ4UQOAk8/Ub60iXyqa7VR3BZV+JIP57c&#13;&#10;hqWasR+NbXh2q1YBWJ7ykAEfjI31mVaoAr3UKzwD3ABG54QRx1UAa1oQqlhzQbQ0ZA8jO8jTMCiz&#13;&#10;N2lZ1LYyQWwiDtJ2+moquntshJRKxlE7EmevP8daiUuyyzNitiJWpADCSzT/AC1KFuxxUWMLGBnu&#13;&#10;A7R6RopldJxn5BRvaUnboDG8b6YhltXdBCgo6EHYwI9zvt00s0BshZLKHewMId+E9ZOg6xqcFIXd&#13;&#10;icyPzk6UHC1YqHLUfdsZynqBuNXxE9iFQW75tVzNKDKBOx3Os2NNdL5Ekttsh4QOc9dXqH8v22FU&#13;&#10;x98pM8ePHV/xH//R8ApOTv8AuKgzfcGZpBIPE+uusn+ueMsNL2rViGWIkGWn0B1bgS1Qppsate6V&#13;&#10;3uSJBE7EjUw0dEdlmU43HcUxsOu2rCtqvNSQLFD4xaTiQJP11JcMd5FddQV2FmJMsRwaefDhpZhC&#13;&#10;HLu1S0Us+Igk8ug320VeX7ay6L8d3UEDfpE60yl8myuxFvIARN2IBmZjl01m1YYr1ulbePW0CQxY&#13;&#10;btHE6v6CDYBazrs6/J2YnGCOsagdZfSwVmsDwJLA7SeESNLSR1WAdKm3I+QDLEk/hpADVq4grkry&#13;&#10;WfjAHJRoCUVColfiHOOLSgn899ByVI4coIJMEK0jbgRETpgB0B8cMfJbOtt0UED67z9NPgPVQPHZ&#13;&#10;iZZtxZB+XKdtvpq/CPnWOXUqhNBBCFQIy358TB1loRAB7bLVVjsWBO+gbglAKviiGP6QxLTzjhqg&#13;&#10;STkz9plIIlSpKkHYR76gegJcqta1KQZM/IjoJ2GqjaK61NoBZg5DB2IGMcpAOkhTGPaGyAfGFngS&#13;&#10;frz1RNScnf8AcVKW+4MWkEg8T66k/wBKZYaXuWrEMsRIMmfQacCTV2abGrHcK73KOBE7GNTFMoFR&#13;&#10;rLMSGY/KrkJ/21YlUJWsWZKtcGFsLSxA5AHVxGJbbLAVlVaQGU7EdYUT+emq79wZC91d/jLCSdvb&#13;&#10;TTGq43XNbCP6yYPrx9tNCntTyK3rVACOO3LmZB56lunhNFlFlTLWjG1YJYjYRsFE6SwrbTLIrhhY&#13;&#10;ZCxOx5/6nUqmfuEevGyxWYGCinYRx4jV1MJ/T/z5fpzjMCOn3RoP/9L8/wAs1ijtuoMABojbid+O&#13;&#10;usc8oWysq61r+osZFSGGxjnB1diBpD2pZSi2O1YzCglVJnceuk7wpY8awLa9yMqsdwxht4Ox1MXS&#13;&#10;XWmvH9Ii2ycEb5Dbntw0Vx8goFazFkHuCv47ammK67q7mxVxWrCQPU8T661uoOwd9yllZOBHyMQI&#13;&#10;5jrq3pCb6hAwZq0rBBggT9BOs2EE17U0oiLY8mYPCDtv01dyGEI1xsIFNhewElYyAj1321Oh3cUq&#13;&#10;pspVAf8AK5SN+EcNUOVwM7RSAoEIpkwBzMaqJhe81xDhwQx3WPXprOrhJClC/catMt8m229N9RX0&#13;&#10;K7qmUY9kshhfiQRPLW5WcTOMLCQqjyWGTJ8jt199Zqnpc1oXOooh4hYBf15HV1MSCoBk/Vbs7kMu&#13;&#10;2/MExvqYpuZde9Wa8ZxJ2k+hB30GCuwAsPlDbmTl7SdMAV21OLs0Zgf6CpYAzuDpKO8pqlet0UKp&#13;&#10;2c1HcevHSkD2/HZiy1XXvADEQqmP46cOmYk5GjIqOKHaOsaBcs9iDtuoMABojbid+OgoWyoq61r8&#13;&#10;1jIqQw2PrB1QFWdqW0otjugzCglVJJ3HrqTpW+P49qu72IVDHcPuTPSeWrIWtmzH9RFrrQko3EdI&#13;&#10;jloFpbAAIIqUyjKMUPUEmNTQTfrSoAFYgGZZT9Y/np6OAqBZakLK4h6xGIj+EzoNfx1WoV1hkY4k&#13;&#10;kQIA9eerhoaXPjo7KbXJ+MgzJ/nqS4epzba+NrVWA/0gAEGeonjqaqrNxkr+P8wfiCh+KnWkZ3PG&#13;&#10;wjtjtxPdj4z7f6302D//0/z21T1/HPJ2O6OCRPH4766vHPq0rVAoLrQ7Jka2AHHltvrWJpFZtrey&#13;&#10;uruK8/CDJBidjHPUK0eTdYiVvkczILciv4abTHVsjh6S5ayG+bqRseh9DoFPRXWqC5f3Cn7kiW9z&#13;&#10;vqYuhTFHVqg3cVjCgArB4AxoL2sset3WsCwtuoMctyDy1rUI7rQ1NgYqo+LBcon+484Opo5vHIix&#13;&#10;Lv07COWMSeUgnjpYapTyTTSFvHyrYmR9wB9fbWpc9TCTdc6s9fzqBBzyBmeG3++ptXABmtyRz2Ge&#13;&#10;SFBE+g9fbUB14OGWwA47dswRPqABpBz01yqqVW1dlUQEPp01cNAV3Z7KVqEfIooJnkZB1A6odkl0&#13;&#10;ZoIBrLHgOvDVnChuZ3sRci9hkwAOfQaUSMsOy4kBZIW0kyeYAA/nrKralKoHKVqDHdG+JHWOutRK&#13;&#10;cXroDWFlHx+VQ3E9TO++ryIhymwx8leckjYDbhrKmNTiwJpNVOUszRiTHQauGnJ47kIVugJPwmRx&#13;&#10;2BE6siaVZWbWR6EKvWD8QYRiBvJ1M1UjVWVjAPk7H5I4JE8fjv8Az1nF1WlaoFGa0OySayABvy23&#13;&#10;31rET1m2t7K6u4rg/CDJBidjHPUhRDzL2REZmlzszCYI9xp9qY1sgjyDlYQHYnh/4kc9BqWYOAKx&#13;&#10;bEKamHxMdADx+uko57jj/gspJnGldgd9wZOmmGVfcXFeAsQlc4mRyniRqwLF11ZAdW/UPyQfMgjh&#13;&#10;B1NMZ+3Fo7lVhVkMFCuMdAZkSNMNO8ex6Q4eHqsQYF955mOEasuFmh/cvcw/bEuTIYFoiOO3PTd8&#13;&#10;MwrvXx/i+P29yRPvGpo//9Twb9iUyZVa2ywDJBwHqoOut+rnfsR4nkN44Pjus8Q5LAv6GJJOp/P9&#13;&#10;ZxbNOZFYK3bL18GAO49YE6uAXQ1P2/FC1gxlYxLMv/ap9dLzw/aaxrc+2GcPP6i7/lA1lQu6kBew&#13;&#10;5fmzBgpj156ByI4ZTcqjMkLicYHXjqocewqYmxd91DbkHqY1eBqeSEZV8hP3BZdmrjl9YOrv5TBH&#13;&#10;yEsK11K1Lr9rwCw6zvpphOSeREgkfI2AsQSep66nq+G1JWpBdWQqIAUzE9Z0iFNaq/EtlYZ3yECe&#13;&#10;o01XBe0AkqWg/qGQdzv76eDUGUI7YqIIKwfoWPPSDi1IGxKjgIgieWw04J2drHNfaZlaBImBHMkT&#13;&#10;qehueFrYq2IJVwOfqNALVJe1pCk3ACJaOHCOWmaaMKyKF8ZgL2AyLtJ9p9tX9BYNgYd6lHj+oqJn&#13;&#10;lvM6gYtYUPbJNoEwXAQTtw20wbZ5D9gzm6FMWAbYj0npq7wxMvb7Nj/qVu0T8RJA5SP9tRTq5tAI&#13;&#10;rYP9xJ4Dpw0nUb+xKZlVa2yxQGQRA9VnV+ppPieQfHB8d1y4hyWUv6bSTqfzc4WGsiti3bNlfBgD&#13;&#10;uPWBM6YOKtTZ2/EpVhsbAzksBzxB1f0B8ezKyw2KQT8zJBDDhwmZ9tSFFbXUtQxzDlsq1x4xx5ba&#13;&#10;WBXarVna9exbZBhizK0jbbflphqgrXWql7EKlemMzxAM6uAVvFShjjd44b41psQOm+m4Yc/l0bqK&#13;&#10;GQPxygx6jfhq7EwprCS1TMXsXEZMcduMDprOq5aawcShVJkMGJJjjGrhp2S92c27cThIy4dNPlH/&#13;&#10;1fB1YFgQFdAhDFmho5yTy9tda54FbWVn4IDWgyW0kyQepA0gyzye81r1Icz944H6GAfx0t0zAs1b&#13;&#10;2Vta7HEBQpO8jlt66gZlXb5Na1XRWN3sEkwesnjq/Ilei1PIeyxsvHyOIJk7naNSzq6oTEMtV6Sz&#13;&#10;kwDDFfU6T/U/RwQCtain+HcOg+TDidjtrSFhKwlliAmsg4MxxAE89xqYEJWjO3bNlJYfcpBP58tR&#13;&#10;VNVFlZM24k/ezpxI+urJhphrqY5tm9hGWQ4SOmriI6zYhdqnysvBCkqDAHEieesxTK2akCFVrHX5&#13;&#10;Z/Ij5AkgaTgQzWlkdALRXswIwxJJ24ifroprOKwpoDUFt7a3AO/ODp+kaoKlHtJAUE/Ekgzw20G+&#13;&#10;TWcVs7RdXXIQ2O8yD10sIEEClDXSzW3SH+Uges8NjoG+EKKnPcIOKmWXffV/nIl1N5HkVFLJUsvN&#13;&#10;JPXmSP4alqyEJa5qYJipA3Bkjf6CNTVVUU0eNVbW4Z77m7hUkEKD0nYfTVmSJbobQmDAMymQDABI&#13;&#10;joRx1KRguSsL3UYudlKMBIPMqI4asqnqwLKQFdApDFmho5yTy9tXUBW9lZ/TRSiDJbSTJB9QNNHP&#13;&#10;5Pea1qlIc/eOB9IMA6lumE3OHKs1jF1UKgLQZ6HbS1Yrqp7vjGawlwgZBh8p99WTYzvS1xaVZ5CM&#13;&#10;FesycSDtB1FV3+JXcyPXZ+5VxKVsMW29zw1q/wA6kpFa4Zo1RAsgEMScCJ+07jUihWpDYMVdjX/l&#13;&#10;UwNxwO0baYJmFTupghlJ+atIG/rO41kPXxrFfM3O54o9izA5yQdXDVDJWw/VY2lDC48PqNaEsL+4&#13;&#10;7UvhGPb5x046z8j/1vBK6kVVLUgWRALrkPzGutjntazqtSo1mND/AHCqMh9NttAh/Esewshzqrj7&#13;&#10;xJjgN/z1MNNNVvZta2KoIiwdB0H8dXOCf7HXvVtWlYyrtRfuJ9ZIOoqmtltEq9sc/wCiT6/9NWIz&#13;&#10;/DYe5DKPlZJJJPKDEaeBbE3rkYqPAV5TMnmBv+Wp6MyrTFhWagTuGHxI58tA5uy1VveZGcElJkx7&#13;&#10;YjV4MRK38atUaMQRIBYTzJ4HT4PlSWcUZsUKrC1icRv1WSZ1fhAQ9XyqcI0FAHMxOp4APl9up8TX&#13;&#10;3AIkrlx2IkT/AB0+y4mq7ps+fztBkOD+RG3LUhVJdGYVIGLkHJiCQvMg76ox7nUuiopWvfoQeu4G&#13;&#10;lonbybkszbFqn+xDuQeWyyfw1NphmbqmCsrGw/MNIaeZn00CWtRLVEIAd7GB3b2nU1cWMarKlANg&#13;&#10;cHZdiuP9p5zrXGWVVUMkXV9siSQogtHWemkkAPTSitc9rlVPwRWJA6HSyLpXjmu041krYhzhdiQN&#13;&#10;xlJG/tqQpFoKs/dpd7njBkU4gE7cttSqqrqVUUtSBZEAupYR9RqxGs6ioKz4+PZ9wqjIfTbbV+Al&#13;&#10;/EssdmQ511/3iTHAb6zhqhK37djXIkAiCTsY4bauDu9S0Ld46IAAGOA6/jv11dMPrxk1i1FQmEDA&#13;&#10;EexgzqxKWtQRjfWyq9kq2JhSPr+epiuvZiFpNidsDJb1Yfhx3Gl/CREAqqZrZXUT3lBgydiZA1lp&#13;&#10;RU9TlRayGorBTkTzkDfViUHjik/uFRhuZ+MkwOUGNIVTQjgMgZTWJLz8CTxHE76sKVPw7+I/uyy+&#13;&#10;H+o1P9H/1/BQ+dTqXUuFiCWg+59Nda54geAbq5Y4gbuQSFg7jrqfXT7NtL+KyXi0lLfiRXwAA2kE&#13;&#10;GNPD0Vju/j5Jlcgb9a6BA6AbaXwEmLp2ntepQDhHyBmOBO2rArtslhSu1XBgtYx3kcQAJjUwFXYK&#13;&#10;7mQEFWXPeZEc9+WkoqdayrMzxcP7IhlO+566tSPm/urEOJzwn7SRETwmNxrO1rBgVt+s4VUnKlUg&#13;&#10;8dp4cvUaopTfxxQpwRiZHEmOhjT4T5LW+zt5YhygCmllAiDxB66aYGCXFYZQv+TjvHUkzoLXxCob&#13;&#10;qxYzblNx7dDrSFO1Of211gyDZJBgcBGpcUgWU1qGqybcShkSvGfU6nAdrN3GQIHUKdhJVZM/Lnq0&#13;&#10;K7VPaN37hMlMpWqniOh5DUwET42CxIsYzZk/HffH304ddXVXY4Pjsog7hgNj6E6ZvgI+P5K2qtNg&#13;&#10;Y7FuO+/CBq5TYPuqHYvR2XPxsbImSPeNNCgPJexRS6sHDF6uR5bdNToDt+XUaxXWy4qZwj+rl10y&#13;&#10;mw4HyBUWcYhZ2Xcn0nl76dHB86nUuMwsQS0GeremgQPAN1e5KgbuQSFg8Os6fXV01g/julq2/G34&#13;&#10;/HgABtIM6eJ6MqbawPGWy+wmLUKgp1+7nOrn4DK1txBtpKu2zIYH4iemkiOqqrZnaxgbAYCBY4HY&#13;&#10;z6aSFa3e7lbBGwAILNsN+oPLToxVqZnDsuBg1PWonITE6CCy+yliENmPMgiD68NtZ3GsYCPJgsFV&#13;&#10;AIuaQWJ9RAO/pp6eKfHdUNr0/GVAzPIcBtAjVlShRmrd6Q2ynMFlBDyNwSdAORjvdtcox7HLpHtG&#13;&#10;oP/Q8FNhHcpZwE3wetSJ9I5/TXW655N3lRwt7wSP0a1LDh/cOGpq4p8bywlIQKFpO5Rw0rHTYas/&#13;&#10;pLHWNGaeMps2U2BWBUMWH10/QnuL96lnQdoElmKwJ4fL21Kqk1K7C1AchGTIQog8TGrjIbhTYmeD&#13;&#10;KQxViRIXny2+ulxYnYMVxFymSJAOLiOGw46yqpR8GCCEYRYD8nP0I1pC0DoyqSPYwI9zw1APkNcC&#13;&#10;1qoMmaAT9/SN/wCWlIKnuPL2IrAznJ+U/wABpChNdZBUHK2sH9IjYA85iNMCclFXyYsQCBBnYctj&#13;&#10;qKKqpbq1cVjF5BUSWHtJgasmhlr11AjJbb0hZYCBHL4zpUKXybwGah/HgyoRtieZxnedNvwuBWm1&#13;&#10;9zSwbdtt/kfeNtTAbpjWh+LWLu5Jg78lieHTVQzxxaA2FNYVxu9stsPcaQru5di8PilbQ1ZG3oZX&#13;&#10;TRtPim3N2ALMJWCSB1IBOk/nS0aY11lDkGEslcEkfUaoAWF6yj1vTlKkqrTt/rjqaE0qKhYLgzC1&#13;&#10;tnKmInYEk6RaebD+pSzgIfsdFIkdI5/TV1BeOhtsVXsIYQUpSfkOhGk6UyvOozYpFU44byDy9vXS&#13;&#10;cRn9VlPjEtK/MgggMTxHPT9DnsRgUtVrLKgMnPGOk6apQCh68+4tlpxrYEHHpMnQEyOr1PY7FmYA&#13;&#10;47CJ5wDz0AWTLHup3GZpZjiGngARzGoRlClQuJm0T83O3sJ46QrGR0Oe+LmQsQT1jpoDu7jhRir9&#13;&#10;tTGRkSTy5atInpbyLWl1ViOAc8ieQGsqo7S92e18f7ZHGI/1vqo//9HwEK9RNqWh1dp6HblJJ/hr&#13;&#10;rHPKKwb4d0WwSJB4iDvJIjVnU8coe1yz+O1DGTviw47SfTT0CbWuyCoow+BuTjHONN0wTW5BFcQ5&#13;&#10;+6uzjtwgjlpoiNVzWN3WbfgDwAbhIHH6amNNZE7nbqZCDIsrwYSRwiT/AD0qHdkVIbcoCgghBLE+&#13;&#10;vE6uGhXyUnJGbvnbI/EDnHDU0xodGZ7aCGcbMhltzwIA6aaGiwoQ99mNn3RviJ/46u/kIrN4sZmP&#13;&#10;czORC8Dv6idQcx8ae53RVa7w2fGOmnDqcrTlY1dYKR8bW+0mdRVzPWiwoxLCQqzueoOw1pCzT49q&#13;&#10;kugyfayQZI67HUyGs7Hht2KQuBraVYT8ZPH1nTIbTaj2LbKz5K2l5KtO5A/jGrOU9FhspLl82GTq&#13;&#10;vrsTpiHFKaUINotLKSQdwJ56uSHqWtCq2DOA0Htn7feP99SKJbrDgM1mxdmSAV6yOOmmEmt0eAXV&#13;&#10;V+OTEGOvSfpqCtVZZU2q6xtYZk++tImZMXyuuCpOXcgkAjgCo/jGs4pYV6i1iWh1dp2gNtykk/w0&#13;&#10;8Vf419k90AFjsZ/AzrUrNhzW5OVKsoYZHaVE6upiNLGueERP0zibgSuw47jWd1fAZLkRd4welDC2&#13;&#10;cDPIEEnfT/itHlKix2V7UiI3I3ieG2n2MKfzKbnWuqxEA+1nJBB/nqX+tMM7DWAM7rI+QeRlsd8Q&#13;&#10;Rtq4aSLkZipZiyEmsN8ZIPHhtqaYoPkU3hUFjC5WkZcyPYxB1dlMwAexhNzduuYrVZX130CrHte0&#13;&#10;WJaGQDFMePsQdShndOUdt+5hGHLrOg//0vCq7D5nZf8AborkGHYgD8tdduud8AQ+D1gxkf1EZfiT&#13;&#10;+OoJaxa+aWntMDsUPGNoHIay0aLXXx2QOrPmMBORlTzO8bTrW8QVzp21sssLowBSDDE8wRpSJ7Hu&#13;&#10;tlWUJUIKtPzPvqBaPYloACl2+IvIw2G++2oqoO16Ew9YBMOnGR/xWTq+p4Dw6ndzlYUDfFnA324c&#13;&#10;dP5hQmt6nnBipJ7nN5/uXp+OnijufKvEpjH9w+Qbl12OlSIkWyuQzKxtJxxJDDnwj+esqq7CBEHd&#13;&#10;U25Q1TAzjx4xtrWJog/jkXVraYQz2V235kEDr002BHkvbYUfxmdW4MGkRvtBJj8NS/4sNTxnWmvN&#13;&#10;yzhjOLHh0/31c4mjrxhmrRk2h+XuOO40EfkBBhUPHLNEltyR6idhqVYroW5CqWrYtf3BGnlwPXVm&#13;&#10;pVnkeObwLa/IRajxqHGecctjrVmpKWtVILK6lzACtIYCOUHUyKipBQ2WJW0ggMWGwnhEazFXDyGu&#13;&#10;Ki3atJ7lzM3GYx35a1us4R5DVWXWCp3ausHt1q0KSOZjjqVYSl2Nbt45VTMsLGE7bnHjqauLK7D5&#13;&#10;naf9uiuQQHcgD6616z4CHwdAYyP6isvxJ4dZ1FS1rY5dLf0mB2KHjG0dBqRT67FFDV3PIygBTk0q&#13;&#10;dvUa1qKS9a1xUot70qykEkGeH11USNT5NpKFKaq4JCISJP8AyJ3Os5ao18aqlq6ylQNgBMiT+J66&#13;&#10;uYaIhwO2EOBkKysNgI5SeuoJ6qmbyccmsj7CwIP1J0k6t8NtqtCBlRWxH3TM78IA0xGC39Mr22Ej&#13;&#10;haIBHMCJ4aaPn4ur94OnaUQFaQePHgdZU3tvj3ZaOOMnKPfpqj//0/CgfHdvlUBSB8sUO3QfXXXc&#13;&#10;rneuVy179sMleAVVJjI+nH+Gm9BdgOgNjIXMh1B3Hvw0w1LXVWtrVqUIcmVVfkfqfbrqSdV37eys&#13;&#10;L8ECpJRWBME9IOmYanc3KgAaSxJKrBkcOfLWVXC11XElQpEZqMgBHvOtazjQc6rPkrYGGdVIB258&#13;&#10;DOnwBptsS/LMJO5qQgiOu4OkvSzjrmsZR23NjliAy/HEc/fSkYtTWMLHJq3AkEzAHOdMVrjG8Ovz&#13;&#10;JrAV/iNpgSOul9Cy3j0SWoLXCXdwYO/PiJ05BCoqz7zVv4tbDM7Tx5gztrKmfpWQD5n7hRIUFTx/&#13;&#10;8tAzsNXlWtKKG+PcYkTtJAx2GriaymsoLHrKlU+L4xI6kTpIVRTa75iwh62MMU68dWUpdnl2sQrV&#13;&#10;tV84Fu52/tM6lpItexXorFyLLGJkDl6DjrVvEYihay4QshMqDAkHmCeOk8CnZ0DAjMj5fIiFHEcN&#13;&#10;zqAe2+eXfaypoD1KuIE8p3H56YumXUrUmddJfL7NgBPOdLMSUh62rYmxKbKyQyjGCvUcYP46l4un&#13;&#10;A+O7S9QFIENih26D66vEcrlr37YKV4hUUmMj6cf4afILsB0HdZC5kOFMEe/DVw1IlaV2lK3pGRII&#13;&#10;ZSZ366yq4qxsrFdIvLGP05g85x21qoG5LkZE7Mm1TLKQf/FuGllJXzL1NGKrUhJExxbntO2sXjUV&#13;&#10;eM/csbKvtu6zh9xAHOemrOpY0o+QxEAA5EGPxnfQEWGDw2TAT2xsSZ6g7aoWtd1qgWAgqCxcscpP&#13;&#10;SNttQMtrUJSAxuCWDYlZy9zx1bCOh8u9ico4yPt6ag//1PC71wFYzYOBkZ3VgvXbXXVzspPfpsX4&#13;&#10;/FlOOS/GOH9P89TYYWzqGY9vvNZuGG59Qp1FUsF27a5KRvXt8IjcDbjrSFZISyYsx2j5RHrI1FUF&#13;&#10;a2si0k278N0x4gA76v7QvtqGLVgAKu25P0PXUwT3nybUSwuGRD8DJy22gjp01LtWY2TWamrQWWk7&#13;&#10;q5PP+4idACtat36fjhD/AFDLLc6fILuVuoRrnFqsBYXBAB9CBoGGgEWHHM1mO4sqceoj+erhrLKF&#13;&#10;VZyNq8ACJYHiTtO50sNC7Dsvj49llYOLAqACNT4AJRQhjNq2ZSWJO4nkBvpkNHbU9VeItFhYAg/1&#13;&#10;fT2nSzDXCytPHYOjC8QRAMwecjV2YMSvN4RrVSMw/CZ6DhGpgI+KXQ0m9yweTAxBnhJOrhpJ8GzH&#13;&#10;54Pv8G+47c+Wp9V1SxKqy1XBnA+aMenGOg1UKqe12DWlYiZMgAfQakBC2kO7Mppqj1KzyhfXV2A7&#13;&#10;naDaa2FeAhWMA/8A9aUgEfuqqsg4ZdtWg7cDyGoHXLgK/mwcDLfdWx67Tq1IR36bVlfiynHJfjHD&#13;&#10;+mfz1NXC2ZQzHt95rP6hufUKeOgrghl7CK5P/rJACRG4nqNa/SMw+dlq+UxcEYVqQAD6mdT/AKO8&#13;&#10;ZrGtFdc2ASHcj+r6nfT+dKKqutbmNwtZiTk4bb6dNWe9Ege93amlqym81lot23niBtrPVKutuZgp&#13;&#10;r7lAIBcHbnO/89KpiVUuFaqwLgPlsSSRynTiDNwDOt7urus1oFOMev8A86aNSlX7a/G9XWV2PEcp&#13;&#10;O+rhrv26YTnblP8Ajy348JmdTDX/1fz9dQ/csai02UyGqsVTv14/nrrLHPSm9liCuBpdyA1qDIGe&#13;&#10;Zn+WrhpdyPRVLd0MPi2K4iOWxnbUswh1VxZgppc9tB8wYJUgx8Oe+rKYBl8a0KrCGsnMqIjbedTh&#13;&#10;0iqiotgvmOwQlmaceB4DbfTP9W0VdIbuPaXrWJL8IHQE6YmtZhTXjStgFm5IEwTtv008UANqh0TK&#13;&#10;bD8IHxIHU7b6grai4ilnbEjcPmIM8thrWVnSq0rtCnIB0JDQQwYD021JFU12UBT2ixnZ7eCj/ieW&#13;&#10;+tTEQ2PazkVK60AS4QCFn11lpTSLVVHe5MAD26yIWemQO51YlRZqtti9oW2Ek5kriI5qduGsqY99&#13;&#10;97BLKj8IIIIAIHEEEatto586xkf0wDkSoJGH/H1GiG/uw1bhcjuCq8GHOSdNMZdYEC/Euz/K0jeB&#13;&#10;yM7b6UicQZK2khf/AFniem4Gop9QdmqdwjFl+Q4gQdtxH56sSrxdNpQrD27AKFI2HLaNa3qYnS9+&#13;&#10;0veqDhGaFLgMd/qIGpv5XCRcbFfu9w1qSyV8ZPXfbU38mHFckDnuDIKUB4AE78uWqJbqH7ljUW50&#13;&#10;yGqsVePXjy66lhKb2WKlcDS7kBrUGQM8zP8ALTDSrksorJYWBvtbFcRHsZMaWYs6bXexZf8A87v2&#13;&#10;1WWBgsvL4A76sqYoW2u7jRsd1WN+hH/zpupmCqtQ3FVtxJP6YYAtA6Yxw1ZeiQW+XbZdSUxI2Ung&#13;&#10;BMBieA1nbV5Dj4l9Dix2rgyMhjLA8hyOr9bE3QKgqdWrhlYSA2yAHrOpildt7GZlVUUbSkLB59dt&#13;&#10;PR2CM702OJABVw4Me4OgorNNTY/N7l3CoMSPURqzEd3Ku7MLlw7siesz+Wmq/9bwhX8eyxWay0Ir&#13;&#10;QQBlI/1011uyud6DJK7rEpB7asWbM7fw0+VJyd2VK3YWiYObMoHrB/DUDq7JMBybEGLYqQMRxknc&#13;&#10;6ujkHjq7PmrK4Jakjcz7+ukxDLb6+yUNdb90fLGRG8ceE++rbwxCxIequr9RAP8ACSSd+fMA6w0a&#13;&#10;URDLiyvMgB0YkiTw+OqmguuFTMnZIP8ASoIxM9YmdLTNHXSChL5olkFqF6DmNJAKfDu9pgtMQjOf&#13;&#10;mW6e2gYllqEIyWMGXIEjGD0k6BgtsqWVKpSVOUN8pO49dXcEIK2Vpa7ZKXkVMsDIHnOsqO2mtUFz&#13;&#10;j4ZfET1HNRO3rq2JpSXPW5UlWqZRjdJJA5R0nU1cUkXvM1tdVHyIaNievT0Gr1OFVeO4NrZWUlZ7&#13;&#10;IcZfHoNJF1euSYoLAxIlgRuf9o1WSildjm61ldajGMYj6xzHLRSlgAosFR8rGYlpHoN9QIpYbr2i&#13;&#10;hBJVjKtB5iOGpFqyq6jtuKLAzqfmvEE85PLWpZ8IksVrnDA9u47sx4gTsFO86zeq+kcalr7rsWaF&#13;&#10;zzj4+4Gx1vxkpXossVnstCK0ERlI/wBdNTgXKV3OlIPbViWzO38NT5UrJ3dUrdhaJM5MygesHQOr&#13;&#10;tLGFdjYghsFIAHOSdzpKWMnJq37nZBMKuWJj/t5nQZ3HosssutFsyEFck4nmSACNXcPTLGN3iTai&#13;&#10;iQcSN9gfWDpew+UzfJax46JUAJtYjJdvTaBrP6FFbV42NBjyNirSsxzGW2tBfZrrFI/cYWmStUzZ&#13;&#10;B5HlqYFBEruTsSCP83eMQI3x9dFELLU/UXKxSwHxHxI6zpqGz8s8DM4Y5bzHHpoP/9fwM3N44wTG&#13;&#10;yvIlbRER14a63cc9mqK7XacF7gicwIU/U6stQpfHV+421RGxVWMx0I1MXU1uLlECPSU+3JTPuN+G&#13;&#10;pRwpAQuUWy4gg8ARPpx/PTAtbaqn7dlTOlrQzdOvDjvqaq6tUr7vZavDgHygknkNa/SFWFaQzlO2&#13;&#10;jmA5aQ2/H01LwAGqLYrWpZh8lVgCDx32B0FFNKhp77U2uNqSAygHjxI/LVkSorPGXxnZzYtgc/EE&#13;&#10;FlLDmDMjUsxrdOr79qCxLDY8iASYieAEjTtQ5qqrS2VrVmPhWYEeh1cNLUrlizFqwIQcMgOHLUGK&#13;&#10;9di4pT884rBJIn2O40DgjIUQAMibMCSeJ6EctUb5VtUVPVWUwaGYOdyfyGlqSDTymcCtEsyqBCVl&#13;&#10;jIPOJmdXTEedb5/+u4GCp5g9OO+sq0CtxMvX2x8oAIIHUnj+GgsFqulaXBhS+9Z3Emeq7a1L+UxP&#13;&#10;bWb3uQk1MrffE5DoCOG2pZqzhdVNVAJrqQs7Ys54sOnDUnAal7ajKqtibMxbIE+0QNPRpVno/bjE&#13;&#10;O0dwOoiJnbjq/GADa3jjBMXTJsbRER7RB1NwzVFdrtOC9zmXGyn6nVlQpfHVzYdqiNiFbl0I0xdT&#13;&#10;W4Oa0wekruuStPoRvw1Ko6Uc4o9WWRkvEEEcRMTvpEq9hi3dIaqDiKwOHqSQda/1AM7nGuVuEGGa&#13;&#10;IInlGloScRYzwCij4qABB9xqKl77m811MSoHzkziDvxOs6uHXq7jItjdlGKgkmfbVqQi3xyxXyGm&#13;&#10;sJ90gsNuII21LF0VJstlFsxRRCIpKifYn+erCqou7WPbPfiMo29+PTVR/9DwpKlk1VeGyNb9zNuA&#13;&#10;Obc/w112f450qjx7PFsvUJnUwmxmnfqQNSTFt0uwd2wst1xqYbLDAdOYE+2pfQ2oohg3OaoIExy4&#13;&#10;qQenESdWBNpq3VqrHBICsQVA6ERGpQl/HS1kn9S1ScRX9o9zOx1MXVXbZLJXxlYvs9TqGgc4ERrW&#13;&#10;IF4nsxmYksDjA4AA/nqAkemsMzP/AI4ybKSSDxgjfVmA7LKnzTu/PZg7gEgHfhtpajPHpWx17T9x&#13;&#10;nH2kfENMbnSQtFb4sOVB/VBJVq1CpAPKNWwlDXYuDtaWa5CVraAo29Rv+Wpql+TUl3bsssycADNX&#13;&#10;I2PKAIOl6TgmqVK1rrVrMoVu5vB4ySN9AT11V1lXbcj5hTJY8RHTSwR+RXVbagLPUyEGxctyDwgn&#13;&#10;UpDKbcXFeNiYn7l3EcNzz0lD0Hj1ixzl3CJlhtx5Rz1ZgW0/NoyracRx/CeuoNFBuZA0KV3TckH0&#13;&#10;O2rmmqh8HLM4UAQ6HYEjaYOqhBvVc2eok2H5UgxHQgrtvz1NXC8lUK/amngd5IJ6RvqDkLVqVqrW&#13;&#10;7vEM6HYj0gflpA4V1rkieP2TYJZ33AHUcefLVyImqT9i7KALE8g4upnKeuPATqTi3rrflYxa61U4&#13;&#10;CssIn+H0nSkVpT2wGNzvVuFVYc9NwB/PWsTQXXjx1NSVrZQD8mYkb8gAAdS3OLIavlJe7YeLYtI/&#13;&#10;peIPWN5nV+2phNioFyRI/tJnGOHoBqVS8QKnuwSIB7SkDc7Ej1GoC8dIUMIwBIhmBjrvEfjpIVSU&#13;&#10;Ux8sxEAMRE9RrSPn4qpixrQUPxGOxHMceOsqZZhANqlFbZcEAIP/ACPHQBF09ruthhnG3DpMTor/&#13;&#10;0fDlW4M9qF8v6HkMsEbyD1113XO8LrNMIRQDxPdYlSSTz+WkwUYMkYnEOJqGQYQepOqhFy+Oa5rC&#13;&#10;ixYDqD0I5n+GpZF6jCXPcCygo6j5f3AdQOms9UKVBbLRQmJDQMP6h6dNMNW1eetVXaNiradmDN8h&#13;&#10;HKSJ4a1P6S/zqK0WeQyv44BmSrseBG0QNZvfFnFXip/T5Xk11gH45LuD9d/z1f5n5Sm2PFxRGQqQ&#13;&#10;FOM8PYkjhq30SqL/AB7bH8dFaliBbvuF4777anYp9jPDZ1yk/JVPPqBxGiOrR3qLLXAaRWuQLcgS&#13;&#10;J4H66sgMqnj1O9ig3hfnWzyTy4GQDp4bpC+SrkWVL8kGKy0QfWNvy1NXGMfH7aIqkQcrDJxMcQDx&#13;&#10;0uDbK6nAc5LcIhrDsQeABOnoQVFdqsHNhaJrmfkeUjbUFJFQVrDUEBABSTxPXpvqhdtQcBBVjH/s&#13;&#10;yBmeJMQRqWCgKKhlWUrwX72Mr+EzrXiOwRrnNdSWQvysiMfxBGmBH7S92tutRRUwAVokFeojccNT&#13;&#10;61dgy7UitkKs7BWFUSwA5bRy08T0QVbLVYDsMyyzFgIPpx09o4ghmd7HRbDAsDZDcTw6mNBlLqWi&#13;&#10;JVtu5ALbfhpKVvcUhsWVTkSoIIDcoj000KN5paoiXss+LfHbjyM9NNxc0YRWttDEOH3RHG4B32O0&#13;&#10;aIztsckiWRpKqSYB6Rx0xS61lDWyuwH2ieH+06kBVqLUZCheqlgAp2Mjj9u23vqwKZbLM3WtqQhL&#13;&#10;MhML+J5e+oD8Vv3HdIyTtjdAI/Bjx0/npeCN3j1M9bNm54CST9QRq7DCAO6wPeSzYwGWGHUfTUGT&#13;&#10;XHa7RjHHLLnw+2eGor//0vBD5Sln7YbEtiu8hfXhEa63XPYCLavIWkr/AJFFgYIoQjrtx1Pk9UG3&#13;&#10;9RCy4qPsYQOHHGCQNXQ26w/J6TZbJ4mDtxgzOrb+EhQtS0LhcgcEgKRt/wBsEaaYX5Pikq9wGNki&#13;&#10;cQCCo+upZ8koUfulQzikVzlT9wbryGnqgoor/UyTIychHyAnjJjUkLVljIK3xoS1sQpDNEeqgHjr&#13;&#10;VR8hKXS0S4SlzPaCwfrAgn1OsY0vZHBwBOTHclZGJ/LWkYaOyQEbJnncmAB9NTMN0JewPaEVxUQM&#13;&#10;FUEBieJkcNNFRpQ0z5FYZhHaXKSSNwYmTrWc6mpVGXcdiK14yo4QOEGJ1lQ0kPmtZBFYPzYlTB34&#13;&#10;aToOXAVbFZ1b7cTOg5IGTy5ZSAa7IEE8/XQba6v8XdwJBDKvpxM7nQDZDhMQJC5JYPk3swEHfSjH&#13;&#10;Ru3Szonccb1tIHHnx0sDqmis1FgxdoLKZ24iDE7aoN3tLqtPkQF27UGBPEzq/pHzrF8nvLbhNiiM&#13;&#10;ify2O2sda4spWiwCy4Cdw6ztPLkNamJQHyULko5StX2yOS7ddoAOppgq6gGZ0set2OQ5Lv8AiDpD&#13;&#10;Q32dt3Y1nuuN7lkxHGOA39tKQyhAWAZDDCWDk/zOrIUZLq7AUnacX2UAcuuiJWstUtWjsWQZFhBa&#13;&#10;Dy5T+GpqmhbLArLZFggFiZXfrG+mAHT5qlk14RlYD/tGlhqhcWtVH8liqySGEAkcATtsRrXz6gBX&#13;&#10;L91Krhl/iOELseMDlqYawLY7ZuyK7cVxKzHLcnRWq99Th2qEkb5D4kHgY5HTsRmazl8O793cx+PG&#13;&#10;ceumq//T8Jash+7Z5ChX4gLIAPENHKNdbjndUIKxWE+IYgmuAQGHvx1pHzL6axkoFtuRnEEYz+Gs&#13;&#10;WNQdNVghGVlXcyo29J230kNaaiklVCuVgsBAA0wE72TkCDVjAKxxHEmdBslsYtDI25IG/rHTQBaC&#13;&#10;cGUsVXZoMbcpgCdKNhQtdVb4F1OYUERvt66AqxhDgGx/tyBJB35g7iNUNtRwodYFjCCTuCfbSxCa&#13;&#10;6zW2RQJE9w8tvc6inrYa8h3VXMRhBO35gfhq6mEWdwWIyNw+xBxA944aVRFrrDkjBVWZViQQesfX&#13;&#10;TtQuqusWzWQqtu/yMGduGOpIp5UVsKqLCrkE5gAwD01f0gqfJfNFTyC11cgBoII4ERGrKYDyaFGT&#13;&#10;4xayiW5NO+3DfU/qEpa2GkLcrKpCBWdTuY99Nxc0tyWGLyr1gEVoJLAngSOGoD7UdssbPnJNccF6&#13;&#10;SN9XDTgK+2y1EKyNHAqRPpvOnwhik9ups1Rid2Kr8uk9dUTugtIZ8gtXzIIEEjjsdRUvlVW3qStq&#13;&#10;MX3ACglfaNS9WHUV1OiLaxstj4WbQOXDSJR+QqoKjYUsglswZMcACdWkK/c1WZVrSzngtTHaQeI1&#13;&#10;NMUKRZnefgqgDFJE7xuJ5avvU8cKfFWTn+s4yNb8BpkNqax0L10gbhR+vEyRy1Kpy2kOspZdgsAT&#13;&#10;/tq6GAIRYC7An76zwn1nRCUsOyljnwwUqAfaJ1FUsVkCGOYHeJMwfca1UcSWLVnBsQcCCQfoSBGg&#13;&#10;H44zly6DPKP46g//1PC/JYsI7rGvc1VE4iPruNdd/TnYnSuquia6TWzMRZWryAP7uupnF+W0U3Ug&#13;&#10;3+OTcoInMjblwmDpJZ2Fujsa4OyVg1VmQYIO4PTSoBHriO8QoOxAP1k6KIdpHVC8i2WUMpIn+Ggf&#13;&#10;dVgSoXtmJCLtPuDtq2JEVa2pWWdcGY/BW6e4OsqaHcwlIydgBlEn89UE1d9blSEyn5KSJMjj00yo&#13;&#10;BVdAVsZgFHxGwHvqKTDkhu4wTg0GZOgeawKxYjdtV2zZYBM9Y1cGfuEVqw2TTMsAY9ummmHXDuBS&#13;&#10;rOqMJ7Q2LAEjrq1IgrqsWux7lKNaf0UfgZPUHjrONVSljEDx6l7vcgB4lpn13034R3YupaxTXRmT&#13;&#10;i6tGW44nVzE0tFsVSLXcrWvwVoCjjw4nUUtahAcucOYU7TzA2jQUvTii+RV+gK9u46gKxnbgNXPk&#13;&#10;0s+YhessrPE9woCBtyk7HT7GGHyB5AeARWpAYFip34EwIOlumYSvjUgrcEUMVKmwHEj11MNAbKzw&#13;&#10;drMQVYyYiZ48BOoH0AXlVVlrkfcznEHjEkem2rOl4VaXFprwYgjbBSVg8Yj+Ol9I2mSTKk1pJsAB&#13;&#10;kAdDGkKy1KiEMOgYyi5RPp10oNLACFXaDIQEsZ4R100NYZxZbUFSeJHy26kaoS3ho2LZwrfYxYb8&#13;&#10;+I4fXU+ppi2HxxWmzvkVrAadj7/y1ZcPSmNpsdWtUuWMqGmR0/0NQM/bHuLYgK0lflUQJyB9OWrh&#13;&#10;pLeQqtmpZnXYqIkRwiIEe+ppin9z3B3Wcq33FFAJY/Thq6YiyrjLu296J7P9cdOkxrKv/9Xwyqqq&#13;&#10;lhT5FNt1hUzhiAoB6E7666TPXO2/gZalS4rrOC7uphmP0G86vAm6EWssGm4go0SF9MI1KQpnhs1A&#13;&#10;Rq2aU4j33EamrgjewNeXkqXiWCgYx0gaamBsvexcq60NklGwnieeJO300tWQ2urybCjXWJWqsc2A&#13;&#10;aQfz1cqbGfsXvtYeRaDUQQp3Un132/HT676aMUIo+FmPbJgTIA66YaBrFV27lqmsmXsUDY/hqaBV&#13;&#10;K72a6qwOF32Mj6jTNNKqcBoIU1K3Ec/YHUiiR1vJVGLLwfIwRJ6aejnipmVUY/E7CCPwH8tKDorv&#13;&#10;tFLG1K6UYy0NkP46slSiPgv5Frr5FoNJBCHdSfXfbf11frvprR46Ko7duHbY4wZAHM8dMNY1oSxz&#13;&#10;ZcjVMcnsVRM8t41NALXT5Lm+mwOF+UAyu3IjTNPCanUMVYIaVYHIc/YakWiVl8jJEZmWYfI7iT76&#13;&#10;enjnVaS6qrsMScRBH4Afw08A0K9o7dZXJtsCYk8iOf46SaVS4sNIpssSaoCoZ5HrqogQtbXcvbVI&#13;&#10;MAgHr9NtZaP8fAlwrPYyT3K2+MBeYB/31YlPfyanFfbs3ABFZkFCNidtW1MLztrqDZ5ZSKXnHf8A&#13;&#10;qmJ46KX/AFducBaBi9mLHY+hjUFTIVNaZTE/PGZPvq4ka8qjK4UgkFAoI257DbSidfIAxrbx7CFB&#13;&#10;Y2MAV9wRJ/LTVxRQq2lsbFLdslchiNjsN+J1Z1KG3tVBYFRtGz1wSTHXhH00vAFfkAoVNLVrBL1s&#13;&#10;sH3HHUlXCkc+Y2NdpQHbh1HU6np4fX4jwXrc1FDJDbcTEzvqz+U0P7jyJ/z1RnjhCT0nKJ+um0yP&#13;&#10;/9bxCzuO6X1/YAStmyGOs66+/lzkTrWAe8uKszfqXMuWxPARxB1nFUqVc7kFF+XaB2IG0cP560iF&#13;&#10;Lbnvv7NbQSwKqVIHWJ5DWNu8aLRfI8ftWGxcGUjEcWPqeA0mw5TgXKqco5NInj6/z1RUqWUlgjAY&#13;&#10;Lk4M2SD7cNanE9TXt5HkutTOSokpXjiTvtJOs22kyJlqDw/wqYyGYRxmPlzOpiq7kSmixgER2I/V&#13;&#10;jLf0QatmRC67bLSwtr7fx2KAJ9TznTVb5AcKpcmup44/Jp6zGlIDFVCduzushBsZxLEDpOoObyaW&#13;&#10;WwJY4BM2Ii5Ak9DppiqolVyoOCBQzKwLE8jsOG+tT/EpF7eR5LrSzkoJKV44k77STqW2rMiZag8P&#13;&#10;8KnMhmEfdMfLmdZwV3IlFFjAIjsR+rAbcdEEa1ZkQuu2y4sLa+3C7GsBOfE8503Vb5AsCqbGNVTx&#13;&#10;sfk08jMaUgMVUJ2rO6yMDa7rLQOhMag5/KpZLAljhSf1ERcgSY4HV+xhv/5wivSCrhZ+QmOvAjTi&#13;&#10;dIsurdlQxkBkmLEceupauAZJAIX5hgVI3P4ag6tTZbYbgZH9RJG3uRqwM+NTmpZDNtGyjf10BqsL&#13;&#10;migWMYYbbH056oK1q2pbKbnGwUrCgTvB46VEyNcWUpYK2SSigbn689TqmK1jBnsbJ52gkEjmCBto&#13;&#10;KVFddVdzsu/EKxGxPPb+eqiW+/sl2s8d1TbtlBIEnY78vbUtxZDnsNw+KFsgWfHbf0idX0aqWtV2&#13;&#10;peVYsMjJI9jy07iBKVMhzkWhgJSAPYk7aKa7EPJ7hjaGMe2w5aVEPbv7vc24z2/jMY9OkanVf//X&#13;&#10;8LdzQgL1nNxGPp/2kxrrvHO+tSz4moEI4BgH7Rz/AKd9JfgJr8cVhyWVLCFMN8VO8QJmNTDTqaWI&#13;&#10;8iwsrKW+we+49d+erIWhssscbioKdqq1X7jG8kjYaWmIVJrrsUhq7FbBxkHG/ErB1lTk/o7VqlF+&#13;&#10;5ycSRH8dB9F7KITDKyqpjg4aWyPHnGt7GUT2W0sMkLgywcqZIPTWfGgpa9ordUVVhp7kz7jptpoa&#13;&#10;rKjQoe0RJVN40iBssZgSjCB9wIkgLyII0tAeQvkeRDZK2P8AjStZO/OI30u0mQtYFLBUAsO6gowO&#13;&#10;QPMGCNRRoHGBDKgUkvLQYPrvvpB9F3oxTDKyqpjg4bJsjx5x+et3GUTvbQy5IXBlg5UyQd9tZ8UK&#13;&#10;2PaK3VAqwZ7gM9JH009U1CqNioe4ATikmNIgbHZgSjCF+4EbgLyII0tAeQnkeRDZKcR8ErWTvz4b&#13;&#10;6Xas4UoAoZVSLSMlBRgcgeY2I1BnYtNbYivMsGQWnb/yO50w1i1oQ3exDMPktNZgxxM8NtAhLXqZ&#13;&#10;lrAurcqQ7qCyxsJI+Q/DU1VedysXAXJRJDbKJ5zw1dqGhmUMfIRQxEjttmPQ7bjjq/tEwmljbkoa&#13;&#10;QVUMYA6wRvqeK6qw2EO8OpICupgHfgQYO2kKbcSTa3dwG4wbcn/fSkBQoJAtqJTm42gaQprFKvj2&#13;&#10;clsPwY5SIPMjhq+IOkqFRbxNckVyWgTuTHPjx0n+hmb+PaqU3GikgyQFIPTLYk6u4ek9+y13EtI+&#13;&#10;y0xjl/27cZ1N1cwVociquthnsLKjvJ47L10qH5LSSnl12sTHaUwY9N9wNXz0/RXdHbjCvCMuBymJ&#13;&#10;mdTR/9DwiqtbLRZl33IPdusOJHop11s7XO0bEpYKkPfrB+RBbiehAg6vgB71L0ratVabGwsswJ2G&#13;&#10;8aaYUbhmeyQBwNizHTbYRqaoEdhHkeMxZlJnI4zGx+PH8dT/AEARY7HN68gN13xg7kxMaihWmsZC&#13;&#10;25YY41KU+IB58Rq4igUp47FUUeZ46scL0gBo/wCJMj21cw3R2WE/CpSSD8e4JAJ34RyGlqERabAA&#13;&#10;S2ck4fZHDnqKeHWvJNmkYkp19+Wr4gjSjsyUOqun3CYmenr9dXPwaE1p45MZK6D4Ac2Hrz9tTw9B&#13;&#10;Vf5NylbbCoYkJQeAn2PDSW1chRqrDOLbEUMcK6ynxHUzI1MD1pTx2Koo8zxlYlL0gBo/4kyNXM/0&#13;&#10;9HZYTCVKSQfj3BIBO/COQ0tE8XGwAEtnM4fZHAcdQUB1qDJs0wrMnX35aviCalLGdKLFV0jP5RM9&#13;&#10;PX66ufg0Brr8Yn7ldR8ADMsPUcfbU8PQU3+TcpS6wqGJCUMIA9djw0ltWyBBWvuqa8wRiQBCxz9Y&#13;&#10;1PAA8h1MoGVOC1oNgPy46aYmAKOFAYF+qjgfXUVS1TivtgrZkJwfeI3kjVxA0VvXJUsVYb7c/wCO&#13;&#10;kKfaiwrI4ss2yaw8Z5atIDyBgaxd25X5V4EGI4SNSkKD+VYjMQoA2QlciB106Karj5CGuxcwoxyK&#13;&#10;CZ5EZQYGrLqWYJ6CmLJmhZZtEmch0WTpYSpKvJvLtmrM4JChlPAcNt9SWtYsIWz9R8hbjkY+Kz0B&#13;&#10;1fWQKgesNCsV+QrbePeNFDV5ALMCpVhzB5ngRvGpKYWUsR3rJKrYSWYlmJBPCQZGgX3Ko/b9x5wj&#13;&#10;HecYiMuPDU0x/9HwFPEZbFe9kbAQlQYtM8YiJ11v1c9rqEsqsd8FUPKszhwF/wDEnl7ak4VrEdu1&#13;&#10;aqluCwSzRjHsd9BRXb49qirFUcQbq2BkttkVnlPDWpYhbWUnJqw5aufkRAJ1OKmrZVV17aqXmdyR&#13;&#10;J4wd9QZlbay0gBlUHEsBE+mnoqRu04QtBxJFdOKyvLiDvq+CN3tTvV5O1dj/AORWLH2J2G2pqqBW&#13;&#10;GrjudqARI4nlI46IZ49VFKCxme991Zm2iduo1ZJCl2WfL/EaRl8XncgenPUoWzG1gQxLDc2ruAvP&#13;&#10;48jp6HJVTXX3A4JXYENvJPTlq4aU73+RYKyggSRkBjPpqbaKUbtOELQYJFdOK5Ly4g76u4Ine1e9&#13;&#10;XlY1dj/5FYsZ6E7ARqbVULWGqjudqARI4tykcfw0xDfGp8elBYzPfZurO22x26jWpJEpVlnz/wAR&#13;&#10;p+Xxsncgc456lqgdjawYNLDc2ruFXn8eR1A1Kqa6+4LAxXYEN8t/Tlq5MNT2lbbWewEWHYgMAOOx&#13;&#10;iOGpekKhgrS6oJEKrcOmorj5h/TQDMJDWbEiRw3300xSbarbBZZSVtYFmfI4uRw+urupmObynBVa&#13;&#10;63OQEwJUjTTBWXV25sa+zE/EmR7gDhpbpjFWi34lDUXj9QgtHXaeGnAfZTtNU1tNsgiysKSRB22M&#13;&#10;gfjq4af+5euoeN8cRvsFVgfeTq/bJiY1Ga7uM9zK+PxQwG24bgb6S6BdUdVe1ioEBlVg0TzPTSid&#13;&#10;2Birx3ZlAJe4ABZ9Oes3/FMTJlg/q1NMoQSfrA1YgjX2lwWrNHCgLkFIb00zD1nbbIKAosbfB1y2&#13;&#10;HVhphrs0zx+Pe/ydvEYZceMxE6D/0vC6K0Xh26Ahl79+e8j/AKa66RztZR31BeuLy7n7GALdfu30&#13;&#10;mlLuNQyLVAAvioyz3nkIjUqxthpF6C4SWGIdIBB5Ag89LnygO542QqfPBHmIg5Djw04o1TxGbZC5&#13;&#10;Y7N9pU/XTh0vdbCK7GIMgruY+sfx1BJZQWQ2JWEatgMsiMTw3O+2pi6rVYqCtcC8/JgZJBO/prSA&#13;&#10;trRLGuEjHb5RtHXjqUEztBDVitmYxYBE/hM6aJHhjWDcjK5xxnI7c4jhqKor8cmGIJIMGGiY9I1Z&#13;&#10;EAXcEV1FlrAJOLAbnroGUs0KUsLBwQygHY+44T66QIsoLVmyusI9bAZZEYnhud9jqYurFWKlVrgX&#13;&#10;n5MD8iCd4Gw1pC7a0rte4SAuwyjb346lIJnaCGqFbM21g2n8JnV0RvDGsG6t0c44zkRHOI4ayqmv&#13;&#10;xyfkwJKmDDY5DflGrImgLupFVRZagCSUZRBPI6aFHtkKSQ/cMERw9dRR9sVxf8WZQERQuI9OZ0GT&#13;&#10;SRDVVq7/API7Eeg0AmxNt2RRJ2GW/ICOX00FfjWW3klVYtSsOe3Ej+4rz99WdS8NFtYLKyB+MHYD&#13;&#10;6zsPw1dQt7SJUEjNYZmHAA7b89NXCPGVQApBdWMtYwA24HlqQq1KIvehcOoiIHQBpnVzuJpd9K1k&#13;&#10;nFhcAPhnIJnkNLMJXdxwWViUUgseE+vyG++mqVV5CGypSjM6g4LUIj3I5nUlMGG/c+QxStqu3J2D&#13;&#10;RAG8tIBOntPCoeVsrrFpr2wYxJPEmZ0DKxe12GQqqEmzeYPKJOrN0N7fj9zDM5YznthExMzwn8tM&#13;&#10;iP/T8JYMx+b9krAVFrKk9RJ5a66udbiVs+BZH4iwcZ57aAba3oD/ALpyqMAyupBbcxOxGpZnqz/A&#13;&#10;Mank3juof8QB+RH9xPXrpwY5poVrPHEysorMXIPU+2nJ4epkvvstYXAKrg7qN299z+OptMhyjNWF&#13;&#10;RdVxhlIDbj24aA7LbPFBeqmWsXB9hjjHMDpq7hmoGts2rsIK1kAWAcD6g6zq4sWMlruKYu4/VMkR&#13;&#10;6kaqGJRUgfCwBmJ+QJMTz31cNTMe3YZQCVGRxAMdeQ1ABdVBdpWtiFZZ3PuANRVNBVxKxgDs7KOB&#13;&#10;6E6sStChhYKGZUAIZYBBIMbRw1f0Ctts8UF6qZaxcG2GOMRuBzGluE6ge63au0grWQFsA4H/AJA6&#13;&#10;zq4sEErXcUxdxFp3WPUjVQxPHqQPhaAzE/MEmAeYnVw1Mzdq1pQbqAzBQDHXkNQCbFUF2la2IVlm&#13;&#10;CfcAaiqKGV1JWMAdnZQNj0JnWolC7+NjijBIcoRjB9SDqcOuFldiBTeAR9pT7j6RB0CSBTmiyS2P&#13;&#10;bZl/qPvGoqsko2TIskYqhQrBiSSTE8NaZJayzI1sTIglgwIg/wCuGpqtHjrBsSzu7yyx9p6bxM++&#13;&#10;mGl9ylyFQlsTJULKFvrGmisXolXzxpsaQuTHkd4UDbV3iYlZzXaG8Z3DgEkjcwekxA1N/Cjp8gl5&#13;&#10;cB3KlrDjlPruY0lLDsqLCTeZyEBFQr6yYG301efKAqSsHJKGrkx3bGJgcOu+igqoqyJDKWDHYgqr&#13;&#10;fSSdSQtC6OVsV1cA7hE2WfWeWgZivh1/pGc4yumYnisavh6LDwYywfu5RPc/q649PSdOHX//1PEX&#13;&#10;73dX9tl29p7nDhtx11/fhzkS/wD6+3Z+5mchx/t3iNZu/LXGp2O0cZ7eAyy4xO/H104E2/56u9/j&#13;&#10;w5cZn00voZdhnzx2+37uO/rGlR8W6e+e13PuMYTPE9d9Yrb6VX7nsH/6o9cvrrU3GbhteMX97KMl&#13;&#10;x7k/SOX46oJM8bu5Mzyj7dBHvivZz7OO88J5cd41lTfE7+N0/dIjhMfT+erEpPl9zAZzH9Ez1HGO&#13;&#10;WpVhZy/9naiRETMfXQfUfLft9qIPHptxjWmQN3Yt7eH7feMJn146dV1eMX97KMljuz/4xy/HQame&#13;&#10;N3dmZ2iPs0Ee+C9nPs47zETy47xrKm+J38b8vukRwmPpq/zqUnzO7iM8o/omeo448tSrCznH6nai&#13;&#10;RETMfXQfUfOD2+1EHj024xrbKW79pm/2zmPs4ZR8ZnWbizTG/wA9cdvL+rOJ9OG3DT5FFna37uM5&#13;&#10;DL+2N+OtXEFb3Mx2f8MDLvcOG33aUR1d3t2ZY5Z8o4ekc9Zi09u3ge5lGInvcZ/8tWidOz/Vxn4R&#13;&#10;GESOMbTqAGjutj3c+fHGJ347agoPaxPbjuf0TnPH0/nrXAbY4r2p4Hu8conaI5aISk43d2cY/T6+&#13;&#10;kR/PUVy93tUxhwHHj6zoG+Lnj8e36RGU8oj/AOdWFKs72Hx7vck5ZcJkR93LUujPIxwHbxnMd3+7&#13;&#10;/lOlIo//AD9jnjh6zrXEf//ZUEsDBBQABgAIAAAAIQApHJCt4QAAAA8BAAAPAAAAZHJzL2Rvd25y&#13;&#10;ZXYueG1sTE/BTsMwDL0j8Q+RkbixtEOjqGs6IQbshrYxiWvamKaicaom68q+HiMOcLFsv+fn94rV&#13;&#10;5Dox4hBaTwrSWQICqfampUbB4e355h5EiJqM7jyhgi8MsCovLwqdG3+iHY772AgWoZBrBTbGPpcy&#13;&#10;1BadDjPfIzH24QenI49DI82gTyzuOjlPkjvpdEv8weoeHy3Wn/ujU7AZXg7vOnF2l53X522sxs3r&#13;&#10;06jU9dW0XnJ5WIKIOMW/C/jJwP6hZGOVP5IJolMwz9IFUxlIMxBM+F1U3CxuM5BlIf/nKL8BAAD/&#13;&#10;/wMAUEsDBBQABgAIAAAAIQBYYLMbugAAACIBAAAZAAAAZHJzL19yZWxzL2Uyb0RvYy54bWwucmVs&#13;&#10;c4SPywrCMBBF94L/EGZv07oQkaZuRHAr9QOGZJpGmwdJFPv3BtwoCC7nXu45TLt/2ok9KCbjnYCm&#13;&#10;qoGRk14ZpwVc+uNqCyxldAon70jATAn23XLRnmnCXEZpNCGxQnFJwJhz2HGe5EgWU+UDudIMPlrM&#13;&#10;5YyaB5Q31MTXdb3h8ZMB3ReTnZSAeFINsH4Oxfyf7YfBSDp4ebfk8g8FN7a4CxCjpizAkjL4Dpvq&#13;&#10;GkgD71r+9Vn3AgAA//8DAFBLAQItABQABgAIAAAAIQCKFT+YDAEAABUCAAATAAAAAAAAAAAAAAAA&#13;&#10;AAAAAABbQ29udGVudF9UeXBlc10ueG1sUEsBAi0AFAAGAAgAAAAhADj9If/WAAAAlAEAAAsAAAAA&#13;&#10;AAAAAAAAAAAAPQEAAF9yZWxzLy5yZWxzUEsBAi0AFAAGAAgAAAAhAFyjKtErAgAAeQQAAA4AAAAA&#13;&#10;AAAAAAAAAAAAPAIAAGRycy9lMm9Eb2MueG1sUEsBAi0ACgAAAAAAAAAhADLS6H1glQAAYJUAABUA&#13;&#10;AAAAAAAAAAAAAAAAkwQAAGRycy9tZWRpYS9pbWFnZTEuanBlZ1BLAQItABQABgAIAAAAIQApHJCt&#13;&#10;4QAAAA8BAAAPAAAAAAAAAAAAAAAAACaaAABkcnMvZG93bnJldi54bWxQSwECLQAUAAYACAAAACEA&#13;&#10;WGCzG7oAAAAiAQAAGQAAAAAAAAAAAAAAAAA0mwAAZHJzL19yZWxzL2Uyb0RvYy54bWwucmVsc1BL&#13;&#10;BQYAAAAABgAGAH0BAAAlnAAAAAA=&#13;&#10;" filled="t" strokecolor="gray [3214]" strokeweight="2pt">
                <v:fill r:id="rId27" o:title="" recolor="t" type="tile"/>
                <v:stroke dashstyle="1 1"/>
              </v:line>
            </w:pict>
          </mc:Fallback>
        </mc:AlternateContent>
      </w:r>
    </w:p>
    <w:p w14:paraId="43F63FA2" w14:textId="29FEDFC9" w:rsidR="003F16E2" w:rsidRPr="003F16E2" w:rsidRDefault="003F16E2" w:rsidP="003F16E2"/>
    <w:p w14:paraId="37E7409A" w14:textId="5593F025" w:rsidR="006840C3" w:rsidRDefault="003F16E2" w:rsidP="007A7CC4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6481FBA" wp14:editId="3ACE9043">
                <wp:simplePos x="0" y="0"/>
                <wp:positionH relativeFrom="column">
                  <wp:posOffset>2251710</wp:posOffset>
                </wp:positionH>
                <wp:positionV relativeFrom="paragraph">
                  <wp:posOffset>49530</wp:posOffset>
                </wp:positionV>
                <wp:extent cx="1231265" cy="826135"/>
                <wp:effectExtent l="12700" t="12700" r="13335" b="12065"/>
                <wp:wrapNone/>
                <wp:docPr id="1368822643" name="Group 3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1265" cy="826135"/>
                          <a:chOff x="0" y="0"/>
                          <a:chExt cx="1231265" cy="826749"/>
                        </a:xfr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405936652" name="Rounded Rectangle 1"/>
                        <wps:cNvSpPr/>
                        <wps:spPr bwMode="auto">
                          <a:xfrm>
                            <a:off x="0" y="0"/>
                            <a:ext cx="1231265" cy="826749"/>
                          </a:xfrm>
                          <a:prstGeom prst="roundRect">
                            <a:avLst/>
                          </a:prstGeom>
                          <a:grpFill/>
                          <a:ln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4332316" name="Text Box 2"/>
                        <wps:cNvSpPr txBox="1"/>
                        <wps:spPr>
                          <a:xfrm>
                            <a:off x="114716" y="84736"/>
                            <a:ext cx="1049020" cy="681136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14:paraId="579125CB" w14:textId="646FCBC8" w:rsidR="003F16E2" w:rsidRPr="00D0237C" w:rsidRDefault="003F16E2" w:rsidP="003F16E2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D0237C">
                                <w:rPr>
                                  <w:color w:val="FFFFFF" w:themeColor="background1"/>
                                </w:rPr>
                                <w:t>Learn more about membership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481FBA" id="Group 3" o:spid="_x0000_s1026" href="https://bit.ly/44krs0j" style="position:absolute;margin-left:177.3pt;margin-top:3.9pt;width:96.95pt;height:65.05pt;z-index:251665408" coordsize="12312,82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5xItcAMAAMUJAAAOAAAAZHJzL2Uyb0RvYy54bWzsVltv0zAUfkfiP1h+Z7k0TbdoGRqDTUgD&#13;&#10;pm2IZ9dxmgjHNra7pPx6ju0mLR0gNARP7MHz5Vy/c87XnL4cOo4emDatFCVOjmKMmKCyasWqxB/v&#13;&#10;L18cY2QsERXhUrASb5jBL8+ePzvtVcFS2UheMY3AiDBFr0rcWKuKKDK0YR0xR1IxAY+11B2xcNSr&#13;&#10;qNKkB+sdj9I4zqNe6kppSZkxcPs6POIzb7+uGbUf6towi3iJITbrV+3XpVujs1NSrDRRTUu3YZAn&#13;&#10;RNGRVoDTydRrYgla6/aRqa6lWhpZ2yMqu0jWdUuZzwGySeKDbK60XCufy6roV2qCCaA9wOnJZun7&#13;&#10;hyut7tSNBiR6tQIs/MnlMtS6c/8hSjR4yDYTZGywiMJlks6SNJ9jROHtOM2T2TxgShsA/pEabd78&#13;&#10;RHGRnTjFaOfWSN5Wly3nLgbfEOyCa/RAoJR2SD3cfN29k1W4y2L4C87h2nn3ovl4DaYnK97RnoPo&#13;&#10;u9R7Bc1odnibP8P7riGK+TKaAvC+0aitSpzF85NZns9TjATpYDRu5VpUrEK30LRErDhDicvGBQNa&#13;&#10;U4lMYaBaaNlD4qBF1lZ6KJ5SrcegK23sFZMdcpsSQwOKygXkXZCHa2NDkUa50PPKlQkeSMGFWxtG&#13;&#10;qjeiQnajIEQBk49RX+KOVRhxBkThdl7ekpb/jiQUz5mGOoX8Ay7GbjgLbm9ZDbBCR4bGmCodmqD6&#13;&#10;7LH0VkDSqdQQ8qSU+PwOlLgdlbayTo15UpkU4x8p7rxN0t6jFHZS7Foh9a+V6yA/Zh1ydQAsZbWB&#13;&#10;FtAy0JlR9LKFcl0TY2+IBv4CpgNOth9gqbkE5OV2h1Ej9dcf3Tt5aHN4hVIBH5bYfFkTDYXjbwUM&#13;&#10;wEmSZY5A/SGbL1I46P2X5f6LWHcXEuY0AfZX1G+dvOXjttay+wTUfe68whMRFHzDYI/bCxtYGqif&#13;&#10;svNzLwSUqYi9FneKOtMOU9eH98MnotW2Yy0w03s5jhwpDno2yDpNIc9hdOrWN/QO1S3aMP6hxf46&#13;&#10;DyT5IpvNgEbzkQjuHbm+kgNKD+Yf2QGuXepbXnBM4HI5mP0kyRbOnKPkbDHLw6hNlB1nJ7Ern6Ps&#13;&#10;/DhJgsAe847DPZLAb8//wXjaYTlsI/3fsv+mZf0PGXwr+B+47XeN+xjZP/sW3319nX0DAAD//wMA&#13;&#10;UEsDBBQABgAIAAAAIQDghcpB5wAAAA4BAAAPAAAAZHJzL2Rvd25yZXYueG1sTI9BT8MwDIXvSPyH&#13;&#10;yEhcEEuhaze6phPaYEKIwxggOGaNaSsap2uyrfx7zAkulqz3/Py+fD7YVhyw940jBVejCARS6UxD&#13;&#10;lYLXl/vLKQgfNBndOkIF3+hhXpye5Doz7kjPeNiESnAI+UwrqEPoMil9WaPVfuQ6JNY+XW914LWv&#13;&#10;pOn1kcNtK6+jKJVWN8Qfat3hosbya7O3CtLH5N2sml25iy+e3tbm7mOxXj4odX42LGc8bmcgAg7h&#13;&#10;7wJ+Gbg/FFxs6/ZkvGgVxMk4ZauCCWOwnoynCYgtG+PJDcgil/8xih8AAAD//wMAUEsBAi0AFAAG&#13;&#10;AAgAAAAhALaDOJL+AAAA4QEAABMAAAAAAAAAAAAAAAAAAAAAAFtDb250ZW50X1R5cGVzXS54bWxQ&#13;&#10;SwECLQAUAAYACAAAACEAOP0h/9YAAACUAQAACwAAAAAAAAAAAAAAAAAvAQAAX3JlbHMvLnJlbHNQ&#13;&#10;SwECLQAUAAYACAAAACEAiecSLXADAADFCQAADgAAAAAAAAAAAAAAAAAuAgAAZHJzL2Uyb0RvYy54&#13;&#10;bWxQSwECLQAUAAYACAAAACEA4IXKQecAAAAOAQAADwAAAAAAAAAAAAAAAADKBQAAZHJzL2Rvd25y&#13;&#10;ZXYueG1sUEsFBgAAAAAEAAQA8wAAAN4GAAAAAA==&#13;&#10;" o:button="t">
                <v:roundrect id="Rounded Rectangle 1" o:spid="_x0000_s1027" style="position:absolute;width:12312;height:8267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yOIPzwAAAOcAAAAPAAAAZHJzL2Rvd25yZXYueG1sRI9PSwMx&#13;&#10;FMTvgt8hPKE3m3VrY7ttWsRa7KEH++fi7bl53V3cvCxJ2q7f3giCl4FhmN8w82VvW3EhHxrHGh6G&#13;&#10;GQji0pmGKw3Hw/p+AiJEZIOtY9LwTQGWi9ubORbGXXlHl32sRIJwKFBDHWNXSBnKmiyGoeuIU3Zy&#13;&#10;3mJM1lfSeLwmuG1lnmVKWmw4LdTY0UtN5df+bBPl4+09vuY7tV1/nqZHtX2SpvJaD+761SzJ8wxE&#13;&#10;pD7+N/4QG6PhMRtPR0qNc/j9lT6BXPwAAAD//wMAUEsBAi0AFAAGAAgAAAAhANvh9svuAAAAhQEA&#13;&#10;ABMAAAAAAAAAAAAAAAAAAAAAAFtDb250ZW50X1R5cGVzXS54bWxQSwECLQAUAAYACAAAACEAWvQs&#13;&#10;W78AAAAVAQAACwAAAAAAAAAAAAAAAAAfAQAAX3JlbHMvLnJlbHNQSwECLQAUAAYACAAAACEA8Mji&#13;&#10;D88AAADnAAAADwAAAAAAAAAAAAAAAAAHAgAAZHJzL2Rvd25yZXYueG1sUEsFBgAAAAADAAMAtwAA&#13;&#10;AAMDAAAAAA==&#13;&#10;" filled="f" strokecolor="#4c224b [3200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147;top:847;width:10490;height:68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gC9ozgAAAOgAAAAPAAAAZHJzL2Rvd25yZXYueG1sRI/BasJA&#13;&#10;EIbvgu+wTKE33dXYaKOriFLoqaVWBW9DdkyC2dmQ3Zr07buFQi8DMz//N3yrTW9rcafWV441TMYK&#13;&#10;BHHuTMWFhuPny2gBwgdkg7Vj0vBNHjbr4WCFmXEdf9D9EAoRIewz1FCG0GRS+rwki37sGuKYXV1r&#13;&#10;McS1LaRpsYtwW8upUqm0WHH8UGJDu5Ly2+HLaji9XS/nmXov9vap6VyvJNtnqfXjQ79fxrFdggjU&#13;&#10;h//GH+LVRId0PkuSaTJJ4VcsHkCufwAAAP//AwBQSwECLQAUAAYACAAAACEA2+H2y+4AAACFAQAA&#13;&#10;EwAAAAAAAAAAAAAAAAAAAAAAW0NvbnRlbnRfVHlwZXNdLnhtbFBLAQItABQABgAIAAAAIQBa9Cxb&#13;&#10;vwAAABUBAAALAAAAAAAAAAAAAAAAAB8BAABfcmVscy8ucmVsc1BLAQItABQABgAIAAAAIQDpgC9o&#13;&#10;zgAAAOgAAAAPAAAAAAAAAAAAAAAAAAcCAABkcnMvZG93bnJldi54bWxQSwUGAAAAAAMAAwC3AAAA&#13;&#10;AgMAAAAA&#13;&#10;" filled="f" stroked="f">
                  <v:textbox>
                    <w:txbxContent>
                      <w:p w14:paraId="579125CB" w14:textId="646FCBC8" w:rsidR="003F16E2" w:rsidRPr="00D0237C" w:rsidRDefault="003F16E2" w:rsidP="003F16E2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D0237C">
                          <w:rPr>
                            <w:color w:val="FFFFFF" w:themeColor="background1"/>
                          </w:rPr>
                          <w:t>Learn more about membership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93C1E3C" wp14:editId="21812126">
                <wp:simplePos x="0" y="0"/>
                <wp:positionH relativeFrom="column">
                  <wp:posOffset>4441190</wp:posOffset>
                </wp:positionH>
                <wp:positionV relativeFrom="paragraph">
                  <wp:posOffset>46359</wp:posOffset>
                </wp:positionV>
                <wp:extent cx="1231265" cy="826749"/>
                <wp:effectExtent l="12700" t="12700" r="13335" b="12065"/>
                <wp:wrapNone/>
                <wp:docPr id="1891179327" name="Group 5">
                  <a:hlinkClick xmlns:a="http://schemas.openxmlformats.org/drawingml/2006/main" r:id="rId28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1265" cy="826749"/>
                          <a:chOff x="0" y="0"/>
                          <a:chExt cx="1231265" cy="826749"/>
                        </a:xfrm>
                        <a:solidFill>
                          <a:schemeClr val="tx2"/>
                        </a:solidFill>
                      </wpg:grpSpPr>
                      <wps:wsp>
                        <wps:cNvPr id="2107141696" name="Rounded Rectangle 1"/>
                        <wps:cNvSpPr/>
                        <wps:spPr bwMode="auto">
                          <a:xfrm>
                            <a:off x="0" y="0"/>
                            <a:ext cx="1231265" cy="826749"/>
                          </a:xfrm>
                          <a:prstGeom prst="roundRect">
                            <a:avLst/>
                          </a:prstGeom>
                          <a:grpFill/>
                          <a:ln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0044307" name="Text Box 2"/>
                        <wps:cNvSpPr txBox="1"/>
                        <wps:spPr>
                          <a:xfrm>
                            <a:off x="137202" y="159644"/>
                            <a:ext cx="1034415" cy="463550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14:paraId="004D2A9D" w14:textId="730259FB" w:rsidR="003F16E2" w:rsidRPr="009D6235" w:rsidRDefault="003F16E2" w:rsidP="003F16E2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9D6235">
                                <w:rPr>
                                  <w:color w:val="FFFFFF" w:themeColor="background1"/>
                                </w:rPr>
                                <w:t>Book a free consultation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3C1E3C" id="Group 5" o:spid="_x0000_s1029" href="https://bit.ly/44DWHTP" style="position:absolute;margin-left:349.7pt;margin-top:3.65pt;width:96.95pt;height:65.1pt;z-index:251671552" coordsize="12312,82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kiTmXAMAAJMJAAAOAAAAZHJzL2Uyb0RvYy54bWzsVlFv2jAQfp+0/2D5fQ0JAUrUULF2VJO6&#13;&#10;tmo79dk4Donm2J5tSNiv39mBwGiFqnZ724ux4zvf3efvPnN23lQcrZg2pRQpDk96GDFBZVaKRYq/&#13;&#10;P84+nWJkLBEZ4VKwFK+ZweeTjx/OapWwSBaSZ0wjOESYpFYpLqxVSRAYWrCKmBOpmIDNXOqKWFjq&#13;&#10;RZBpUsPpFQ+iXm8Y1FJnSkvKjIGvl+0mnvjz85xRe5vnhlnEUwy5WT9qP87dGEzOSLLQRBUl3aRB&#13;&#10;3pBFRUoBQbujLoklaKnLZ0dVJdXSyNyeUFkFMs9LynwNUE3YO6jmSsul8rUsknqhOpgA2gOc3nws&#13;&#10;vVldafWg7jQgUasFYOFXrpYm15X7hSxR4yFbd5CxxiIKH8OoH0bDAUYU9k6j4Sget5jSAoB/5kaL&#13;&#10;L8cdg11YI3mZzUrOXQ6eEOyCa7QicJW2iVwYsN6zCv7Iv1bAKLMDzbwPtIeCKObvwiQA2p1GZZbi&#13;&#10;KOyNwjgcjocYCVIBwe/lUmQsQ/dAPSIWnKHQZeqyAbcOaJMYwBzN628yAy+ytNLz5x2Y70GntLFX&#13;&#10;TFbITVIMNBKZS8iHIKtrY1vwtnYtc5UDGzZIwoUbC0ayLyJDdq0gRQH9i1Gd4oplGHEG7e5m3t6S&#13;&#10;kr/GElJ0R8NFtfW3uBi75qwNe89ywBV4FflUD249++Gx9KeApXPJIeXOKXzJidut08bWuTEvDZ1j&#13;&#10;7yXHXbTO2keUwnaOVSmkPu6ct/bbqttaHQBzma2BAlq2omQUnZVwXdfE2DuiQYVAr0BZ7S0MOZeA&#13;&#10;vNzMMCqk/vXSd2cPPIdduCpQtRSbn0ui4eL4VwEdMA7j2MmgX8SDUQQLvb8z398Ry+pCQreFoOGK&#13;&#10;+qmzt3w7zbWsnkCApy4qbBFBITa053Z6YVutBQGnbDr1RiB8ithr8aCoO9ph6nj42DwRrTaMtaAv&#13;&#10;N3LbcyQ54Gxr6zyFnELr5KUn9A7VDdrQ/y3F/rkQhCG8RnHc7422QvDoJPKzbJBXqr3+R7aBz670&#13;&#10;jS44JXC1HPR+2IfriTACYQ0H42Ect73WKW+vH8fhRnnjYX8w8K/ZERV4tQAc9Kdt5o1Xuy7j/9T9&#13;&#10;C9Q1ylF3doy6/kWDl9+/dJt/Ke6vxf7aU333X2ryGwAA//8DAFBLAwQUAAYACAAAACEAVuGA7eUA&#13;&#10;AAAOAQAADwAAAGRycy9kb3ducmV2LnhtbExPTU/DMAy9I/EfIiNxQVsKZR/tmk5ogwmhHcYAwTFr&#13;&#10;TFvROF2TbeXfY05wsWy95/eRzXvbiCN2vnak4HoYgUAqnKmpVPD68jCYgvBBk9GNI1TwjR7m+flZ&#13;&#10;plPjTvSMx20oBYuQT7WCKoQ2ldIXFVrth65FYuzTdVYHPrtSmk6fWNw28iaKxtLqmtih0i0uKiy+&#13;&#10;tgerYPw0ejerel/s46v128bcfyw2y0elLi/65YzH3QxEwD78fcBvB84POQfbuQMZLxoWSpJbpiqY&#13;&#10;xCAYnyYxLzsmxpMRyDyT/2vkPwAAAP//AwBQSwECLQAUAAYACAAAACEAtoM4kv4AAADhAQAAEwAA&#13;&#10;AAAAAAAAAAAAAAAAAAAAW0NvbnRlbnRfVHlwZXNdLnhtbFBLAQItABQABgAIAAAAIQA4/SH/1gAA&#13;&#10;AJQBAAALAAAAAAAAAAAAAAAAAC8BAABfcmVscy8ucmVsc1BLAQItABQABgAIAAAAIQDHkiTmXAMA&#13;&#10;AJMJAAAOAAAAAAAAAAAAAAAAAC4CAABkcnMvZTJvRG9jLnhtbFBLAQItABQABgAIAAAAIQBW4YDt&#13;&#10;5QAAAA4BAAAPAAAAAAAAAAAAAAAAALYFAABkcnMvZG93bnJldi54bWxQSwUGAAAAAAQABADzAAAA&#13;&#10;yAYAAAAA&#13;&#10;" o:button="t">
                <v:roundrect id="Rounded Rectangle 1" o:spid="_x0000_s1030" style="position:absolute;width:12312;height:8267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rHw3zwAAAOgAAAAPAAAAZHJzL2Rvd25yZXYueG1sRI9BawIx&#13;&#10;FITvhf6H8Aq91ewuJdbVKGIr9eChWi+9PTfP3cXNy5Kkuv33jVDoZWAY5htmthhsJy7kQ+tYQz7K&#13;&#10;QBBXzrRcazh8rp9eQISIbLBzTBp+KMBifn83w9K4K+/oso+1SBAOJWpoYuxLKUPVkMUwcj1xyk7O&#13;&#10;W4zJ+loaj9cEt50sskxJiy2nhQZ7WjVUnfffNlG+3j/iW7FT2/XxNDmo7Via2mv9+DC8TpMspyAi&#13;&#10;DfG/8YfYGA1Fno3z51xNFNyOpVMg578AAAD//wMAUEsBAi0AFAAGAAgAAAAhANvh9svuAAAAhQEA&#13;&#10;ABMAAAAAAAAAAAAAAAAAAAAAAFtDb250ZW50X1R5cGVzXS54bWxQSwECLQAUAAYACAAAACEAWvQs&#13;&#10;W78AAAAVAQAACwAAAAAAAAAAAAAAAAAfAQAAX3JlbHMvLnJlbHNQSwECLQAUAAYACAAAACEA8qx8&#13;&#10;N88AAADoAAAADwAAAAAAAAAAAAAAAAAHAgAAZHJzL2Rvd25yZXYueG1sUEsFBgAAAAADAAMAtwAA&#13;&#10;AAMDAAAAAA==&#13;&#10;" filled="f" strokecolor="#4c224b [3200]" strokeweight="2pt"/>
                <v:shape id="Text Box 2" o:spid="_x0000_s1031" type="#_x0000_t202" style="position:absolute;left:1372;top:1596;width:10344;height:46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sm8lywAAAOgAAAAPAAAAZHJzL2Rvd25yZXYueG1sRI/BSsNA&#13;&#10;EIbvgu+wjODN7karlrTbUqxCD15a433ITrPB7G7Ijk369o4geBmY+fm/4VttptCpMw25TdFCMTOg&#13;&#10;KNbJtbGxUH283S1AZcbosEuRLFwow2Z9fbXC0qUxHuh85EYJJOYSLXjmvtQ6154C5lnqKUp2SkNA&#13;&#10;lnVotBtwFHjo9L0xTzpgG+WDx55ePNVfx+9ggdlti0v1GvL+c3rfjd7Uj1hZe3sz7ZYytktQTBP/&#13;&#10;N/4QeycOhYDn8wfzDL9icgC9/gEAAP//AwBQSwECLQAUAAYACAAAACEA2+H2y+4AAACFAQAAEwAA&#13;&#10;AAAAAAAAAAAAAAAAAAAAW0NvbnRlbnRfVHlwZXNdLnhtbFBLAQItABQABgAIAAAAIQBa9CxbvwAA&#13;&#10;ABUBAAALAAAAAAAAAAAAAAAAAB8BAABfcmVscy8ucmVsc1BLAQItABQABgAIAAAAIQASsm8lywAA&#13;&#10;AOgAAAAPAAAAAAAAAAAAAAAAAAcCAABkcnMvZG93bnJldi54bWxQSwUGAAAAAAMAAwC3AAAA/wIA&#13;&#10;AAAA&#13;&#10;" filled="f" stroked="f">
                  <v:textbox style="mso-fit-shape-to-text:t">
                    <w:txbxContent>
                      <w:p w14:paraId="004D2A9D" w14:textId="730259FB" w:rsidR="003F16E2" w:rsidRPr="009D6235" w:rsidRDefault="003F16E2" w:rsidP="003F16E2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9D6235">
                          <w:rPr>
                            <w:color w:val="FFFFFF" w:themeColor="background1"/>
                          </w:rPr>
                          <w:t>Book a free consultation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8B441DC" wp14:editId="0D095A01">
                <wp:simplePos x="0" y="0"/>
                <wp:positionH relativeFrom="column">
                  <wp:posOffset>6527</wp:posOffset>
                </wp:positionH>
                <wp:positionV relativeFrom="paragraph">
                  <wp:posOffset>66550</wp:posOffset>
                </wp:positionV>
                <wp:extent cx="1231484" cy="789273"/>
                <wp:effectExtent l="12700" t="12700" r="13335" b="11430"/>
                <wp:wrapNone/>
                <wp:docPr id="314369091" name="Group 4">
                  <a:hlinkClick xmlns:a="http://schemas.openxmlformats.org/drawingml/2006/main" r:id="rId29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1484" cy="789273"/>
                          <a:chOff x="0" y="0"/>
                          <a:chExt cx="1231484" cy="789273"/>
                        </a:xfrm>
                        <a:solidFill>
                          <a:schemeClr val="tx2"/>
                        </a:solidFill>
                      </wpg:grpSpPr>
                      <wps:wsp>
                        <wps:cNvPr id="428881794" name="Rounded Rectangle 1"/>
                        <wps:cNvSpPr/>
                        <wps:spPr bwMode="auto">
                          <a:xfrm>
                            <a:off x="0" y="0"/>
                            <a:ext cx="1231484" cy="789273"/>
                          </a:xfrm>
                          <a:prstGeom prst="roundRect">
                            <a:avLst/>
                          </a:prstGeom>
                          <a:grpFill/>
                          <a:ln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919835" name="Text Box 2"/>
                        <wps:cNvSpPr txBox="1"/>
                        <wps:spPr>
                          <a:xfrm>
                            <a:off x="99672" y="84583"/>
                            <a:ext cx="1071880" cy="649605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14:paraId="41B018FF" w14:textId="169ADF4C" w:rsidR="003F16E2" w:rsidRPr="009D6235" w:rsidRDefault="003F16E2" w:rsidP="003F16E2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9D6235">
                                <w:rPr>
                                  <w:color w:val="FFFFFF" w:themeColor="background1"/>
                                </w:rPr>
                                <w:t>Explore our resource library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B441DC" id="Group 4" o:spid="_x0000_s1032" href="https://bit.ly/43sx1J6" style="position:absolute;margin-left:.5pt;margin-top:5.25pt;width:96.95pt;height:62.15pt;z-index:251662336" coordsize="12314,78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Bsq3YAMAAJEJAAAOAAAAZHJzL2Uyb0RvYy54bWzcVltP2zAYfZ+0/2D5faQJvaQRATFY0SQG&#13;&#10;CJh4dh2niebYnu2SdL9+n51Lu4IQAm0Pe3Hj+Lsen++kRydNxdEj06aUIsXhwQgjJqjMSrFK8ff7&#13;&#10;xacYI2OJyAiXgqV4www+Of744ahWCYtkIXnGNIIgwiS1SnFhrUqCwNCCVcQcSMUEHOZSV8TCVq+C&#13;&#10;TJMaolc8iEajaVBLnSktKTMG3p63h/jYx89zRu11nhtmEU8x1Gb9qv26dGtwfESSlSaqKGlXBnlD&#13;&#10;FRUpBSQdQp0TS9Bal09CVSXV0sjcHlBZBTLPS8p8D9BNONrr5kLLtfK9rJJ6pQaYANo9nN4cll49&#13;&#10;Xmh1p240IFGrFWDhd66XJteV+4UqUeMh2wyQscYiCi/D6DAcx2OMKJzN4nk0O2wxpQUA/8SNFl9e&#13;&#10;dgy2aY3kZbYoOXc1eEKwM67RI4GrtE3k0oD1jlXwR/21AkaZLWjmfaDdFUQxfxcmAdBuNCqzFI+j&#13;&#10;OI7D2RwAEKQCft/KtchYhm6BeUSsOEOhK9QVA14DziYxADla1t9kBl5kbaWnzzsg30FOaWMvmKyQ&#13;&#10;e0gxsEhkriCfgjxeGtti19u1xFUOazggCRduLRjJvogM2Y2CEgWML0Z1iiuWYcQZTLt78vaWlPw1&#13;&#10;llCiCw331Pbf4mLshrM27S3LAVagVeRL3bv07IfH0kcBS+eSQ8mDU/icE7e9U2fr3JhXhsFx9Jzj&#13;&#10;Nttg7TNKYQfHqhRSv+yct/Z9122vDoClzDZAAS1bTTKKLkq4rkti7A3RIEIgVyCs9hqWnEtAXnZP&#13;&#10;GBVS/3ruvbMHmsMpXBWIWorNzzXRcHH8q4ABmIfjsVNBvxlPZhFs9O7JcvdErKszCcMWgoQr6h+d&#13;&#10;veX9Y65l9QD6e+qywhERFHKnmFrdb85sK7ag4JSdnnozUD5F7KW4U9QFd6g6Jt43D0SrjrMWBOZK&#13;&#10;9kNHkj3WtrbOU8hTGJ689JTe4trhDQLQkuyvK8F0Op6H8/hw0ivBvZPIz7JBXql2BADZBl67zjth&#13;&#10;cFLgWtkb/vl8OoswAl2Nx5O4k9VBd0ezMI4Bc6e7kHo6mnSC2Efph7sXgVfP/9542mbZeK0b+viP&#13;&#10;mWv/GW+NcrxdvMRb/z2D777/znX/Udwfi9295/n2n9TxbwAAAP//AwBQSwMEFAAGAAgAAAAhAC5i&#13;&#10;fr3iAAAADQEAAA8AAABkcnMvZG93bnJldi54bWxMT01PwkAQvZv4HzZj4sXIFvkIlG6JATXEeEDU&#13;&#10;wHHpjm1Dd7Z0F6j/3ulJLzPz8jLvI5m3thJnbHzpSEG/F4FAypwpKVfw+fF8PwHhgyajK0eo4Ac9&#13;&#10;zNPrq0THxl3oHc+bkAsWIR9rBUUIdSylzwq02vdcjcTct2usDgybXJpGX1jcVvIhisbS6pLYodA1&#13;&#10;LgrMDpuTVTB+HW3NS3nMjoO7t6+1edot1suVUrc37XLG43EGImAb/j6g68D5IeVge3ci40XFmOuE&#13;&#10;bo1AdPR0OAWx52MwnIBME/m/RfoLAAD//wMAUEsBAi0AFAAGAAgAAAAhALaDOJL+AAAA4QEAABMA&#13;&#10;AAAAAAAAAAAAAAAAAAAAAFtDb250ZW50X1R5cGVzXS54bWxQSwECLQAUAAYACAAAACEAOP0h/9YA&#13;&#10;AACUAQAACwAAAAAAAAAAAAAAAAAvAQAAX3JlbHMvLnJlbHNQSwECLQAUAAYACAAAACEAsAbKt2AD&#13;&#10;AACRCQAADgAAAAAAAAAAAAAAAAAuAgAAZHJzL2Uyb0RvYy54bWxQSwECLQAUAAYACAAAACEALmJ+&#13;&#10;veIAAAANAQAADwAAAAAAAAAAAAAAAAC6BQAAZHJzL2Rvd25yZXYueG1sUEsFBgAAAAAEAAQA8wAA&#13;&#10;AMkGAAAAAA==&#13;&#10;" o:button="t">
                <v:roundrect id="Rounded Rectangle 1" o:spid="_x0000_s1033" style="position:absolute;width:12314;height:7892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XDsQzAAAAOcAAAAPAAAAZHJzL2Rvd25yZXYueG1sRI9Ba8JA&#13;&#10;FITvBf/D8gre6kaRdhtdJVgCeirG0vMj+0yC2bchu43Jv3cLhV4GhmG+Ybb70bZioN43jjUsFwkI&#13;&#10;4tKZhisNX5f8RYHwAdlg65g0TORhv5s9bTE17s5nGopQiQhhn6KGOoQuldKXNVn0C9cRx+zqeosh&#13;&#10;2r6Spsd7hNtWrpLkVVpsOC7U2NGhpvJW/FgNuc/8FD7PuTqF21AM1ynPvgut58/jxyZKtgERaAz/&#13;&#10;jT/E0WhYr5RSy7f3Nfz+ip9A7h4AAAD//wMAUEsBAi0AFAAGAAgAAAAhANvh9svuAAAAhQEAABMA&#13;&#10;AAAAAAAAAAAAAAAAAAAAAFtDb250ZW50X1R5cGVzXS54bWxQSwECLQAUAAYACAAAACEAWvQsW78A&#13;&#10;AAAVAQAACwAAAAAAAAAAAAAAAAAfAQAAX3JlbHMvLnJlbHNQSwECLQAUAAYACAAAACEAkVw7EMwA&#13;&#10;AADnAAAADwAAAAAAAAAAAAAAAAAHAgAAZHJzL2Rvd25yZXYueG1sUEsFBgAAAAADAAMAtwAAAAAD&#13;&#10;AAAAAA==&#13;&#10;" filled="f" strokecolor="#4c224b [3200]" strokeweight="2pt"/>
                <v:shape id="Text Box 2" o:spid="_x0000_s1034" type="#_x0000_t202" style="position:absolute;left:996;top:845;width:10719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xbc+zAAAAOcAAAAPAAAAZHJzL2Rvd25yZXYueG1sRI9BS8NA&#13;&#10;FITvgv9heQVvdhO1oU27LcUq9ODFGu+P7DMbmn0bss8m/feuIHgZGIb5htnsJt+pCw2xDWwgn2eg&#13;&#10;iOtgW24MVB+v90tQUZAtdoHJwJUi7La3NxssbRj5nS4naVSCcCzRgBPpS61j7chjnIeeOGVfYfAo&#13;&#10;yQ6NtgOOCe47/ZBlhfbYclpw2NOzo/p8+vYGROw+v1YvPh4/p7fD6LJ6gZUxd7PpsE6yX4MSmuS/&#13;&#10;8Yc4WgNF8bTKV8vHBfz+Sp9Ab38AAAD//wMAUEsBAi0AFAAGAAgAAAAhANvh9svuAAAAhQEAABMA&#13;&#10;AAAAAAAAAAAAAAAAAAAAAFtDb250ZW50X1R5cGVzXS54bWxQSwECLQAUAAYACAAAACEAWvQsW78A&#13;&#10;AAAVAQAACwAAAAAAAAAAAAAAAAAfAQAAX3JlbHMvLnJlbHNQSwECLQAUAAYACAAAACEAR8W3PswA&#13;&#10;AADnAAAADwAAAAAAAAAAAAAAAAAHAgAAZHJzL2Rvd25yZXYueG1sUEsFBgAAAAADAAMAtwAAAAAD&#13;&#10;AAAAAA==&#13;&#10;" filled="f" stroked="f">
                  <v:textbox style="mso-fit-shape-to-text:t">
                    <w:txbxContent>
                      <w:p w14:paraId="41B018FF" w14:textId="169ADF4C" w:rsidR="003F16E2" w:rsidRPr="009D6235" w:rsidRDefault="003F16E2" w:rsidP="003F16E2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9D6235">
                          <w:rPr>
                            <w:color w:val="FFFFFF" w:themeColor="background1"/>
                          </w:rPr>
                          <w:t>Explore our resource library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96D377" w14:textId="1CFA2E83" w:rsidR="006840C3" w:rsidRDefault="006840C3" w:rsidP="007A7CC4"/>
    <w:sectPr w:rsidR="006840C3" w:rsidSect="004B77FC">
      <w:headerReference w:type="even" r:id="rId30"/>
      <w:headerReference w:type="default" r:id="rId31"/>
      <w:pgSz w:w="11900" w:h="16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AB472" w14:textId="77777777" w:rsidR="00EF0D44" w:rsidRDefault="00EF0D44" w:rsidP="00511626">
      <w:r>
        <w:separator/>
      </w:r>
    </w:p>
  </w:endnote>
  <w:endnote w:type="continuationSeparator" w:id="0">
    <w:p w14:paraId="3F6EF794" w14:textId="77777777" w:rsidR="00EF0D44" w:rsidRDefault="00EF0D44" w:rsidP="0051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08ACF" w14:textId="77777777" w:rsidR="00EF0D44" w:rsidRDefault="00EF0D44" w:rsidP="00511626">
      <w:r>
        <w:separator/>
      </w:r>
    </w:p>
  </w:footnote>
  <w:footnote w:type="continuationSeparator" w:id="0">
    <w:p w14:paraId="381A6BFA" w14:textId="77777777" w:rsidR="00EF0D44" w:rsidRDefault="00EF0D44" w:rsidP="00511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C24B8" w14:textId="77777777" w:rsidR="00207853" w:rsidRDefault="00207853" w:rsidP="000E055D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998421" w14:textId="77777777" w:rsidR="00511626" w:rsidRDefault="00511626" w:rsidP="0020785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3D03F" w14:textId="77777777" w:rsidR="00207853" w:rsidRPr="00207853" w:rsidRDefault="00207853" w:rsidP="00207853">
    <w:pPr>
      <w:pStyle w:val="Header"/>
      <w:framePr w:wrap="none" w:vAnchor="text" w:hAnchor="page" w:x="11242" w:y="-359"/>
      <w:rPr>
        <w:rStyle w:val="PageNumber"/>
        <w:color w:val="FFFFFF" w:themeColor="background1"/>
      </w:rPr>
    </w:pPr>
    <w:r w:rsidRPr="00207853">
      <w:rPr>
        <w:rStyle w:val="PageNumber"/>
        <w:color w:val="FFFFFF" w:themeColor="background1"/>
      </w:rPr>
      <w:fldChar w:fldCharType="begin"/>
    </w:r>
    <w:r w:rsidRPr="00207853">
      <w:rPr>
        <w:rStyle w:val="PageNumber"/>
        <w:color w:val="FFFFFF" w:themeColor="background1"/>
      </w:rPr>
      <w:instrText xml:space="preserve">PAGE  </w:instrText>
    </w:r>
    <w:r w:rsidRPr="00207853">
      <w:rPr>
        <w:rStyle w:val="PageNumber"/>
        <w:color w:val="FFFFFF" w:themeColor="background1"/>
      </w:rPr>
      <w:fldChar w:fldCharType="separate"/>
    </w:r>
    <w:r w:rsidR="00444561">
      <w:rPr>
        <w:rStyle w:val="PageNumber"/>
        <w:noProof/>
        <w:color w:val="FFFFFF" w:themeColor="background1"/>
      </w:rPr>
      <w:t>1</w:t>
    </w:r>
    <w:r w:rsidRPr="00207853">
      <w:rPr>
        <w:rStyle w:val="PageNumber"/>
        <w:color w:val="FFFFFF" w:themeColor="background1"/>
      </w:rPr>
      <w:fldChar w:fldCharType="end"/>
    </w:r>
  </w:p>
  <w:p w14:paraId="7FA8E058" w14:textId="77777777" w:rsidR="00511626" w:rsidRDefault="00207853">
    <w:pPr>
      <w:pStyle w:val="Header"/>
    </w:pPr>
    <w:r w:rsidRPr="00207853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57E7042F" wp14:editId="549851B8">
          <wp:simplePos x="0" y="0"/>
          <wp:positionH relativeFrom="column">
            <wp:posOffset>-745067</wp:posOffset>
          </wp:positionH>
          <wp:positionV relativeFrom="paragraph">
            <wp:posOffset>-338668</wp:posOffset>
          </wp:positionV>
          <wp:extent cx="748454" cy="341207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919" cy="341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83E718" wp14:editId="49456919">
              <wp:simplePos x="0" y="0"/>
              <wp:positionH relativeFrom="column">
                <wp:posOffset>-973667</wp:posOffset>
              </wp:positionH>
              <wp:positionV relativeFrom="paragraph">
                <wp:posOffset>-457200</wp:posOffset>
              </wp:positionV>
              <wp:extent cx="7653020" cy="574040"/>
              <wp:effectExtent l="0" t="0" r="0" b="1016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3020" cy="574040"/>
                      </a:xfrm>
                      <a:prstGeom prst="rect">
                        <a:avLst/>
                      </a:prstGeom>
                      <a:solidFill>
                        <a:srgbClr val="4C224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5218351C" id="Rectangle 1" o:spid="_x0000_s1026" style="position:absolute;margin-left:-76.65pt;margin-top:-35.95pt;width:602.6pt;height:45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A27JgCAACFBQAADgAAAGRycy9lMm9Eb2MueG1srFRNb9swDL0P2H8QdF/tZEnbBXWKIEWHAUVb&#10;tB16VmQpNiCLGqXEyX79KPmjXVfsMCwHRTLJR/LpiReXh8awvUJfgy345CTnTFkJZW23Bf/+dP3p&#10;nDMfhC2FAasKflSeXy4/frho3UJNoQJTKmQEYv2idQWvQnCLLPOyUo3wJ+CUJaMGbESgI26zEkVL&#10;6I3Jpnl+mrWApUOQynv6etUZ+TLha61kuNPaq8BMwam2kFZM6yau2fJCLLYoXFXLvgzxD1U0oraU&#10;dIS6EkGwHdZ/QDW1RPCgw4mEJgOta6lSD9TNJH/TzWMlnEq9EDnejTT5/wcrb/f3yOqS7o4zKxq6&#10;ogciTditUWwS6WmdX5DXo7vH/uRpG3s9aGziP3XBDonS40ipOgQm6ePZ6fxzPiXmJdnmZ7N8ljjP&#10;XqId+vBVQcPipuBI2ROTYn/jA2Uk18ElJvNg6vK6NiYdcLtZG2R7Qdc7W0+ns3UsmUJ+czM2OluI&#10;YZ05fsliZ10vaReORkU/Yx+UJkqo+mmqJIlRjXmElMqGSWeqRKm69POcfkP2KN8YkWpJgBFZU/4R&#10;uwcYPDuQAbursvePoSppeQzO/1ZYFzxGpMxgwxjc1BbwPQBDXfWZO/+BpI6ayNIGyiMJBqF7Sd7J&#10;65ru7Ub4cC+Qng5dNY2DcEeLNtAWHPodZxXgz/e+R39SNFk5a+kpFtz/2AlUnJlvlrT+ZTIj1bCQ&#10;DrP5WZQTvrZsXlvsrlkDyYH0TNWlbfQPZthqhOaZpsYqZiWTsJJyF1wGHA7r0I0ImjtSrVbJjd6r&#10;E+HGPjoZwSOrUZdPh2eBrhdvINnfwvBsxeKNhjvfGGlhtQug6yTwF157vumtJ+H0cykOk9fn5PUy&#10;PZe/AAAA//8DAFBLAwQUAAYACAAAACEAQ8qGBOAAAAAMAQAADwAAAGRycy9kb3ducmV2LnhtbEyP&#10;wU6DQBCG7ya+w2ZMvLULVrQgS0NMmhi91OrF25YdgcjOIru01Kd3OOntm8yff77JN5PtxBEH3zpS&#10;EC8jEEiVMy3VCt7ftos1CB80Gd05QgVn9LApLi9ynRl3olc87kMtuIR8phU0IfSZlL5q0Gq/dD0S&#10;7z7dYHXgcailGfSJy20nb6LoTlrdEl9odI+PDVZf+9EqaNPtbVo+1/Llezw/2TYt6edjp9T11VQ+&#10;gAg4hb8wzPqsDgU7HdxIxotOwSJOVivOMt3HKYg5EiUzHZjWCcgil/+fKH4BAAD//wMAUEsBAi0A&#10;FAAGAAgAAAAhAOSZw8D7AAAA4QEAABMAAAAAAAAAAAAAAAAAAAAAAFtDb250ZW50X1R5cGVzXS54&#10;bWxQSwECLQAUAAYACAAAACEAI7Jq4dcAAACUAQAACwAAAAAAAAAAAAAAAAAsAQAAX3JlbHMvLnJl&#10;bHNQSwECLQAUAAYACAAAACEAKaA27JgCAACFBQAADgAAAAAAAAAAAAAAAAAsAgAAZHJzL2Uyb0Rv&#10;Yy54bWxQSwECLQAUAAYACAAAACEAQ8qGBOAAAAAMAQAADwAAAAAAAAAAAAAAAADwBAAAZHJzL2Rv&#10;d25yZXYueG1sUEsFBgAAAAAEAAQA8wAAAP0FAAAAAA==&#10;" fillcolor="#4c224c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BC27E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92727"/>
    <w:multiLevelType w:val="hybridMultilevel"/>
    <w:tmpl w:val="90B4B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4676C"/>
    <w:multiLevelType w:val="multilevel"/>
    <w:tmpl w:val="AB6A6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CC2996"/>
    <w:multiLevelType w:val="hybridMultilevel"/>
    <w:tmpl w:val="E11460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40A67"/>
    <w:multiLevelType w:val="hybridMultilevel"/>
    <w:tmpl w:val="42EA9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C0704"/>
    <w:multiLevelType w:val="multilevel"/>
    <w:tmpl w:val="B6FA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B13651"/>
    <w:multiLevelType w:val="multilevel"/>
    <w:tmpl w:val="DDDA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B95790"/>
    <w:multiLevelType w:val="hybridMultilevel"/>
    <w:tmpl w:val="C6761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874752">
    <w:abstractNumId w:val="0"/>
  </w:num>
  <w:num w:numId="2" w16cid:durableId="1203322921">
    <w:abstractNumId w:val="5"/>
  </w:num>
  <w:num w:numId="3" w16cid:durableId="1005398834">
    <w:abstractNumId w:val="6"/>
  </w:num>
  <w:num w:numId="4" w16cid:durableId="572355508">
    <w:abstractNumId w:val="2"/>
  </w:num>
  <w:num w:numId="5" w16cid:durableId="781800472">
    <w:abstractNumId w:val="3"/>
  </w:num>
  <w:num w:numId="6" w16cid:durableId="761879590">
    <w:abstractNumId w:val="7"/>
  </w:num>
  <w:num w:numId="7" w16cid:durableId="491681854">
    <w:abstractNumId w:val="4"/>
  </w:num>
  <w:num w:numId="8" w16cid:durableId="29041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26"/>
    <w:rsid w:val="0000560B"/>
    <w:rsid w:val="00043E21"/>
    <w:rsid w:val="00054288"/>
    <w:rsid w:val="00072C66"/>
    <w:rsid w:val="000837D6"/>
    <w:rsid w:val="000A6BB3"/>
    <w:rsid w:val="000C6D2D"/>
    <w:rsid w:val="00114676"/>
    <w:rsid w:val="00122289"/>
    <w:rsid w:val="0015718A"/>
    <w:rsid w:val="00157629"/>
    <w:rsid w:val="00181DE0"/>
    <w:rsid w:val="00183848"/>
    <w:rsid w:val="001A013F"/>
    <w:rsid w:val="001A464F"/>
    <w:rsid w:val="001A55A4"/>
    <w:rsid w:val="001D27F6"/>
    <w:rsid w:val="00207853"/>
    <w:rsid w:val="00224BB7"/>
    <w:rsid w:val="00240969"/>
    <w:rsid w:val="00245639"/>
    <w:rsid w:val="002C0399"/>
    <w:rsid w:val="002D4FCB"/>
    <w:rsid w:val="00327E0D"/>
    <w:rsid w:val="00340814"/>
    <w:rsid w:val="003A5953"/>
    <w:rsid w:val="003B052F"/>
    <w:rsid w:val="003E765B"/>
    <w:rsid w:val="003F0345"/>
    <w:rsid w:val="003F16E2"/>
    <w:rsid w:val="00417682"/>
    <w:rsid w:val="00420C8E"/>
    <w:rsid w:val="00424932"/>
    <w:rsid w:val="004408BD"/>
    <w:rsid w:val="00444561"/>
    <w:rsid w:val="0045707B"/>
    <w:rsid w:val="00475AF2"/>
    <w:rsid w:val="00485D90"/>
    <w:rsid w:val="004B77FC"/>
    <w:rsid w:val="005069A9"/>
    <w:rsid w:val="00511626"/>
    <w:rsid w:val="00511BD6"/>
    <w:rsid w:val="00563711"/>
    <w:rsid w:val="00591093"/>
    <w:rsid w:val="005F0D93"/>
    <w:rsid w:val="006114E7"/>
    <w:rsid w:val="00617ACF"/>
    <w:rsid w:val="00623407"/>
    <w:rsid w:val="006840C3"/>
    <w:rsid w:val="006B59EF"/>
    <w:rsid w:val="006C123B"/>
    <w:rsid w:val="006C4E1B"/>
    <w:rsid w:val="006D28C1"/>
    <w:rsid w:val="006D30AB"/>
    <w:rsid w:val="00721491"/>
    <w:rsid w:val="007309BB"/>
    <w:rsid w:val="0073164A"/>
    <w:rsid w:val="007349AF"/>
    <w:rsid w:val="007A7CC4"/>
    <w:rsid w:val="007B03D8"/>
    <w:rsid w:val="007C11F8"/>
    <w:rsid w:val="008513D9"/>
    <w:rsid w:val="00851EB9"/>
    <w:rsid w:val="00855107"/>
    <w:rsid w:val="0089290B"/>
    <w:rsid w:val="008C78FB"/>
    <w:rsid w:val="008D3902"/>
    <w:rsid w:val="008E7177"/>
    <w:rsid w:val="00902D3E"/>
    <w:rsid w:val="009443DF"/>
    <w:rsid w:val="009D3E06"/>
    <w:rsid w:val="009D6235"/>
    <w:rsid w:val="009F364B"/>
    <w:rsid w:val="00A11F12"/>
    <w:rsid w:val="00A178E0"/>
    <w:rsid w:val="00A34323"/>
    <w:rsid w:val="00A646C4"/>
    <w:rsid w:val="00A76271"/>
    <w:rsid w:val="00AB3685"/>
    <w:rsid w:val="00AB6490"/>
    <w:rsid w:val="00B11D80"/>
    <w:rsid w:val="00B14784"/>
    <w:rsid w:val="00B35826"/>
    <w:rsid w:val="00B557A7"/>
    <w:rsid w:val="00B83357"/>
    <w:rsid w:val="00B96412"/>
    <w:rsid w:val="00BA52E8"/>
    <w:rsid w:val="00BC1C98"/>
    <w:rsid w:val="00BD746A"/>
    <w:rsid w:val="00C27F40"/>
    <w:rsid w:val="00C44A35"/>
    <w:rsid w:val="00C73716"/>
    <w:rsid w:val="00C74B68"/>
    <w:rsid w:val="00D0237C"/>
    <w:rsid w:val="00D12CB0"/>
    <w:rsid w:val="00D13DE9"/>
    <w:rsid w:val="00D17F64"/>
    <w:rsid w:val="00D51347"/>
    <w:rsid w:val="00DB34FA"/>
    <w:rsid w:val="00DB70C7"/>
    <w:rsid w:val="00E00750"/>
    <w:rsid w:val="00E143D0"/>
    <w:rsid w:val="00E254C9"/>
    <w:rsid w:val="00E33913"/>
    <w:rsid w:val="00E373EA"/>
    <w:rsid w:val="00E7505E"/>
    <w:rsid w:val="00E7654B"/>
    <w:rsid w:val="00EB00AF"/>
    <w:rsid w:val="00EC6E71"/>
    <w:rsid w:val="00EC7387"/>
    <w:rsid w:val="00EF0D44"/>
    <w:rsid w:val="00EF34B8"/>
    <w:rsid w:val="00EF79E5"/>
    <w:rsid w:val="00F37E99"/>
    <w:rsid w:val="00F50712"/>
    <w:rsid w:val="00F53120"/>
    <w:rsid w:val="00F74018"/>
    <w:rsid w:val="00F77EB1"/>
    <w:rsid w:val="00F95F81"/>
    <w:rsid w:val="00FA5ED7"/>
    <w:rsid w:val="00FA7704"/>
    <w:rsid w:val="00FD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DB4C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443DF"/>
    <w:rPr>
      <w:color w:val="5F5F5F" w:themeColor="background2" w:themeShade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60B"/>
    <w:pPr>
      <w:keepNext/>
      <w:keepLines/>
      <w:spacing w:before="360" w:after="120"/>
      <w:outlineLvl w:val="0"/>
    </w:pPr>
    <w:rPr>
      <w:rFonts w:eastAsiaTheme="majorEastAsia" w:cstheme="majorBidi"/>
      <w:color w:val="4C224B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560B"/>
    <w:pPr>
      <w:keepNext/>
      <w:keepLines/>
      <w:spacing w:before="40"/>
      <w:outlineLvl w:val="1"/>
    </w:pPr>
    <w:rPr>
      <w:rFonts w:eastAsiaTheme="majorEastAsia" w:cstheme="majorBidi"/>
      <w:color w:val="4C224B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560B"/>
    <w:pPr>
      <w:keepNext/>
      <w:keepLines/>
      <w:spacing w:before="40"/>
      <w:outlineLvl w:val="2"/>
    </w:pPr>
    <w:rPr>
      <w:rFonts w:eastAsiaTheme="majorEastAsia" w:cstheme="majorBidi"/>
      <w:color w:val="4C224B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6C4"/>
    <w:pPr>
      <w:keepNext/>
      <w:keepLines/>
      <w:spacing w:before="40"/>
      <w:outlineLvl w:val="3"/>
    </w:pPr>
    <w:rPr>
      <w:rFonts w:eastAsiaTheme="majorEastAsia" w:cstheme="majorBidi"/>
      <w:iCs/>
      <w:color w:val="4C224B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43DF"/>
    <w:pPr>
      <w:outlineLvl w:val="4"/>
    </w:pPr>
    <w:rPr>
      <w:color w:val="4C224B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3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C224B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6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626"/>
  </w:style>
  <w:style w:type="paragraph" w:styleId="Footer">
    <w:name w:val="footer"/>
    <w:basedOn w:val="Normal"/>
    <w:link w:val="FooterChar"/>
    <w:uiPriority w:val="99"/>
    <w:unhideWhenUsed/>
    <w:rsid w:val="005116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626"/>
  </w:style>
  <w:style w:type="character" w:styleId="PageNumber">
    <w:name w:val="page number"/>
    <w:basedOn w:val="DefaultParagraphFont"/>
    <w:uiPriority w:val="99"/>
    <w:semiHidden/>
    <w:unhideWhenUsed/>
    <w:rsid w:val="00207853"/>
  </w:style>
  <w:style w:type="paragraph" w:styleId="Title">
    <w:name w:val="Title"/>
    <w:basedOn w:val="Normal"/>
    <w:next w:val="Normal"/>
    <w:link w:val="TitleChar"/>
    <w:uiPriority w:val="10"/>
    <w:qFormat/>
    <w:rsid w:val="00EF79E5"/>
    <w:pPr>
      <w:spacing w:before="120" w:after="120"/>
      <w:contextualSpacing/>
      <w:jc w:val="center"/>
    </w:pPr>
    <w:rPr>
      <w:rFonts w:eastAsiaTheme="majorEastAsia" w:cstheme="majorBidi"/>
      <w:color w:val="4C224B" w:themeColor="text1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EF79E5"/>
    <w:rPr>
      <w:rFonts w:eastAsiaTheme="majorEastAsia" w:cstheme="majorBidi"/>
      <w:color w:val="4C224B" w:themeColor="text1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9E5"/>
    <w:pPr>
      <w:numPr>
        <w:ilvl w:val="1"/>
      </w:numPr>
      <w:spacing w:before="120" w:after="280"/>
      <w:jc w:val="center"/>
    </w:pPr>
    <w:rPr>
      <w:rFonts w:eastAsiaTheme="minorEastAsia"/>
      <w:i/>
      <w:color w:val="6E3F6F" w:themeColor="text2"/>
      <w:spacing w:val="15"/>
      <w:sz w:val="40"/>
      <w:szCs w:val="2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EF79E5"/>
    <w:rPr>
      <w:rFonts w:asciiTheme="majorHAnsi" w:eastAsiaTheme="minorEastAsia" w:hAnsiTheme="majorHAnsi"/>
      <w:i/>
      <w:color w:val="6E3F6F" w:themeColor="text2"/>
      <w:spacing w:val="15"/>
      <w:sz w:val="40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0560B"/>
    <w:rPr>
      <w:rFonts w:eastAsiaTheme="majorEastAsia" w:cstheme="majorBidi"/>
      <w:color w:val="4C224B" w:themeColor="text1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408BD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4408BD"/>
    <w:pPr>
      <w:spacing w:before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4408BD"/>
    <w:pPr>
      <w:ind w:left="240"/>
    </w:pPr>
    <w:rPr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408BD"/>
    <w:pPr>
      <w:ind w:left="480"/>
    </w:pPr>
    <w:rPr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408BD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408BD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408BD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408BD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408BD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408BD"/>
    <w:pPr>
      <w:ind w:left="1920"/>
    </w:pPr>
    <w:rPr>
      <w:sz w:val="20"/>
      <w:szCs w:val="20"/>
    </w:rPr>
  </w:style>
  <w:style w:type="character" w:customStyle="1" w:styleId="apple-converted-space">
    <w:name w:val="apple-converted-space"/>
    <w:basedOn w:val="DefaultParagraphFont"/>
    <w:rsid w:val="00327E0D"/>
  </w:style>
  <w:style w:type="table" w:styleId="TableGrid">
    <w:name w:val="Table Grid"/>
    <w:basedOn w:val="TableNormal"/>
    <w:uiPriority w:val="39"/>
    <w:rsid w:val="00327E0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27E0D"/>
    <w:rPr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Bullet">
    <w:name w:val="List Bullet"/>
    <w:basedOn w:val="Normal"/>
    <w:uiPriority w:val="99"/>
    <w:unhideWhenUsed/>
    <w:rsid w:val="00F37E99"/>
    <w:pPr>
      <w:numPr>
        <w:numId w:val="1"/>
      </w:numPr>
      <w:spacing w:before="120" w:after="120" w:line="360" w:lineRule="auto"/>
      <w:contextualSpacing/>
    </w:pPr>
    <w:rPr>
      <w:rFonts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327E0D"/>
    <w:rPr>
      <w:b/>
      <w:bCs/>
    </w:rPr>
  </w:style>
  <w:style w:type="character" w:styleId="Emphasis">
    <w:name w:val="Emphasis"/>
    <w:basedOn w:val="DefaultParagraphFont"/>
    <w:uiPriority w:val="20"/>
    <w:qFormat/>
    <w:rsid w:val="00327E0D"/>
    <w:rPr>
      <w:i/>
      <w:iCs/>
    </w:rPr>
  </w:style>
  <w:style w:type="character" w:styleId="Hyperlink">
    <w:name w:val="Hyperlink"/>
    <w:basedOn w:val="DefaultParagraphFont"/>
    <w:uiPriority w:val="99"/>
    <w:unhideWhenUsed/>
    <w:rsid w:val="00C73716"/>
    <w:rPr>
      <w:color w:val="1C83C4" w:themeColor="accent2"/>
      <w:u w:val="single"/>
    </w:rPr>
  </w:style>
  <w:style w:type="table" w:styleId="TableGridLight">
    <w:name w:val="Grid Table Light"/>
    <w:basedOn w:val="TableNormal"/>
    <w:uiPriority w:val="40"/>
    <w:rsid w:val="00F5071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0560B"/>
    <w:rPr>
      <w:rFonts w:eastAsiaTheme="majorEastAsia" w:cstheme="majorBidi"/>
      <w:color w:val="4C224B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560B"/>
    <w:rPr>
      <w:rFonts w:eastAsiaTheme="majorEastAsia" w:cstheme="majorBidi"/>
      <w:color w:val="4C224B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646C4"/>
    <w:rPr>
      <w:rFonts w:eastAsiaTheme="majorEastAsia" w:cstheme="majorBidi"/>
      <w:iCs/>
      <w:color w:val="4C224B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9443DF"/>
    <w:rPr>
      <w:color w:val="4C224B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3DF"/>
    <w:rPr>
      <w:rFonts w:asciiTheme="majorHAnsi" w:eastAsiaTheme="majorEastAsia" w:hAnsiTheme="majorHAnsi" w:cstheme="majorBidi"/>
      <w:color w:val="4C224B" w:themeColor="text1"/>
    </w:rPr>
  </w:style>
  <w:style w:type="character" w:styleId="SubtleEmphasis">
    <w:name w:val="Subtle Emphasis"/>
    <w:basedOn w:val="DefaultParagraphFont"/>
    <w:uiPriority w:val="19"/>
    <w:qFormat/>
    <w:rsid w:val="009443DF"/>
    <w:rPr>
      <w:i/>
      <w:iCs/>
      <w:color w:val="808080" w:themeColor="background2"/>
    </w:rPr>
  </w:style>
  <w:style w:type="character" w:styleId="IntenseEmphasis">
    <w:name w:val="Intense Emphasis"/>
    <w:basedOn w:val="DefaultParagraphFont"/>
    <w:uiPriority w:val="21"/>
    <w:qFormat/>
    <w:rsid w:val="009443DF"/>
    <w:rPr>
      <w:i/>
      <w:iCs/>
      <w:color w:val="808080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3DF"/>
    <w:pPr>
      <w:pBdr>
        <w:top w:val="single" w:sz="4" w:space="10" w:color="76B947" w:themeColor="accent1"/>
        <w:bottom w:val="single" w:sz="4" w:space="10" w:color="76B947" w:themeColor="accent1"/>
      </w:pBdr>
      <w:spacing w:before="360" w:after="360"/>
      <w:ind w:left="864" w:right="864"/>
      <w:jc w:val="center"/>
    </w:pPr>
    <w:rPr>
      <w:i/>
      <w:iCs/>
      <w:color w:val="6E3F6F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3DF"/>
    <w:rPr>
      <w:i/>
      <w:iCs/>
      <w:color w:val="6E3F6F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9443DF"/>
    <w:pPr>
      <w:spacing w:before="200" w:after="160"/>
      <w:ind w:left="864" w:right="864"/>
      <w:jc w:val="center"/>
    </w:pPr>
    <w:rPr>
      <w:i/>
      <w:iCs/>
      <w:color w:val="6E3F6F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9443DF"/>
    <w:rPr>
      <w:i/>
      <w:iCs/>
      <w:color w:val="6E3F6F" w:themeColor="text2"/>
    </w:rPr>
  </w:style>
  <w:style w:type="character" w:styleId="SubtleReference">
    <w:name w:val="Subtle Reference"/>
    <w:basedOn w:val="DefaultParagraphFont"/>
    <w:uiPriority w:val="31"/>
    <w:qFormat/>
    <w:rsid w:val="009443DF"/>
    <w:rPr>
      <w:smallCaps/>
      <w:color w:val="6E3F6F" w:themeColor="text2"/>
    </w:rPr>
  </w:style>
  <w:style w:type="character" w:styleId="IntenseReference">
    <w:name w:val="Intense Reference"/>
    <w:basedOn w:val="DefaultParagraphFont"/>
    <w:uiPriority w:val="32"/>
    <w:qFormat/>
    <w:rsid w:val="009443DF"/>
    <w:rPr>
      <w:b/>
      <w:bCs/>
      <w:smallCaps/>
      <w:color w:val="6E3F6F" w:themeColor="text2"/>
      <w:spacing w:val="5"/>
    </w:rPr>
  </w:style>
  <w:style w:type="paragraph" w:styleId="ListParagraph">
    <w:name w:val="List Paragraph"/>
    <w:basedOn w:val="Normal"/>
    <w:uiPriority w:val="34"/>
    <w:qFormat/>
    <w:rsid w:val="006B59E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D13D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6E71"/>
    <w:rPr>
      <w:color w:val="0D578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4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t.ly/3roQuwZ" TargetMode="External"/><Relationship Id="rId18" Type="http://schemas.openxmlformats.org/officeDocument/2006/relationships/hyperlink" Target="https://bit.ly/3roQuwZ" TargetMode="External"/><Relationship Id="rId26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hyperlink" Target="https://bit.ly/3PRUYp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t.ly/3JPzd68" TargetMode="External"/><Relationship Id="rId17" Type="http://schemas.openxmlformats.org/officeDocument/2006/relationships/hyperlink" Target="https://bit.ly/46KLHps" TargetMode="External"/><Relationship Id="rId25" Type="http://schemas.openxmlformats.org/officeDocument/2006/relationships/hyperlink" Target="https://bit.ly/3JPzwOk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it.ly/46FSbGm" TargetMode="External"/><Relationship Id="rId20" Type="http://schemas.openxmlformats.org/officeDocument/2006/relationships/hyperlink" Target="https://bit.ly/46MehXB" TargetMode="External"/><Relationship Id="rId29" Type="http://schemas.openxmlformats.org/officeDocument/2006/relationships/hyperlink" Target="https://bit.ly/43sx1J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46MehXB" TargetMode="External"/><Relationship Id="rId24" Type="http://schemas.openxmlformats.org/officeDocument/2006/relationships/hyperlink" Target="https://bit.ly/3rhN7HP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it.ly/3NNkRo9" TargetMode="External"/><Relationship Id="rId23" Type="http://schemas.openxmlformats.org/officeDocument/2006/relationships/hyperlink" Target="https://bit.ly/3pKXVOr" TargetMode="External"/><Relationship Id="rId28" Type="http://schemas.openxmlformats.org/officeDocument/2006/relationships/hyperlink" Target="https://bit.ly/44DWHTP" TargetMode="External"/><Relationship Id="rId10" Type="http://schemas.openxmlformats.org/officeDocument/2006/relationships/hyperlink" Target="https://bit.ly/44krs0j" TargetMode="External"/><Relationship Id="rId19" Type="http://schemas.openxmlformats.org/officeDocument/2006/relationships/hyperlink" Target="https://bit.ly/3O7t1Jj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bit.ly/3JSE1YN" TargetMode="External"/><Relationship Id="rId14" Type="http://schemas.openxmlformats.org/officeDocument/2006/relationships/hyperlink" Target="https://bit.ly/3NEzY3e" TargetMode="External"/><Relationship Id="rId22" Type="http://schemas.openxmlformats.org/officeDocument/2006/relationships/hyperlink" Target="https://bit.ly/44l2M7S" TargetMode="External"/><Relationship Id="rId27" Type="http://schemas.openxmlformats.org/officeDocument/2006/relationships/image" Target="media/image2.jpeg"/><Relationship Id="rId30" Type="http://schemas.openxmlformats.org/officeDocument/2006/relationships/header" Target="header1.xml"/><Relationship Id="rId8" Type="http://schemas.openxmlformats.org/officeDocument/2006/relationships/hyperlink" Target="https://bit.ly/44krs0j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mart Insights">
  <a:themeElements>
    <a:clrScheme name="Smart Insights">
      <a:dk1>
        <a:srgbClr val="4C224B"/>
      </a:dk1>
      <a:lt1>
        <a:srgbClr val="FFFFFF"/>
      </a:lt1>
      <a:dk2>
        <a:srgbClr val="6E3F6F"/>
      </a:dk2>
      <a:lt2>
        <a:srgbClr val="808080"/>
      </a:lt2>
      <a:accent1>
        <a:srgbClr val="76B947"/>
      </a:accent1>
      <a:accent2>
        <a:srgbClr val="1C83C4"/>
      </a:accent2>
      <a:accent3>
        <a:srgbClr val="E62237"/>
      </a:accent3>
      <a:accent4>
        <a:srgbClr val="F6A41F"/>
      </a:accent4>
      <a:accent5>
        <a:srgbClr val="E8D9EB"/>
      </a:accent5>
      <a:accent6>
        <a:srgbClr val="F6E7F3"/>
      </a:accent6>
      <a:hlink>
        <a:srgbClr val="1C83C4"/>
      </a:hlink>
      <a:folHlink>
        <a:srgbClr val="0D5787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Gothic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blipFill dpi="0" rotWithShape="0">
          <a:blip xmlns:r="http://schemas.openxmlformats.org/officeDocument/2006/relationships" r:embed="rId1"/>
          <a:srcRect/>
          <a:tile tx="0" ty="0" sx="100000" sy="100000" flip="none" algn="tl"/>
        </a:blipFill>
        <a:ln w="25400" cap="flat" cmpd="sng" algn="ctr">
          <a:solidFill>
            <a:srgbClr val="000000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4000" b="0" i="0" u="none" strike="noStrike" cap="none" normalizeH="0" baseline="0">
            <a:ln>
              <a:noFill/>
            </a:ln>
            <a:solidFill>
              <a:srgbClr val="000000"/>
            </a:solidFill>
            <a:effectLst/>
            <a:latin typeface="Gill Sans" charset="0"/>
            <a:ea typeface="ヒラギノ角ゴ ProN W3" charset="-128"/>
            <a:cs typeface="ヒラギノ角ゴ ProN W3" charset="-128"/>
            <a:sym typeface="Gill Sans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blipFill dpi="0" rotWithShape="0">
          <a:blip xmlns:r="http://schemas.openxmlformats.org/officeDocument/2006/relationships" r:embed="rId1"/>
          <a:srcRect/>
          <a:tile tx="0" ty="0" sx="100000" sy="100000" flip="none" algn="tl"/>
        </a:blipFill>
        <a:ln w="25400" cap="flat" cmpd="sng" algn="ctr">
          <a:solidFill>
            <a:srgbClr val="000000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4000" b="0" i="0" u="none" strike="noStrike" cap="none" normalizeH="0" baseline="0">
            <a:ln>
              <a:noFill/>
            </a:ln>
            <a:solidFill>
              <a:srgbClr val="000000"/>
            </a:solidFill>
            <a:effectLst/>
            <a:latin typeface="Gill Sans" charset="0"/>
            <a:ea typeface="ヒラギノ角ゴ ProN W3" charset="-128"/>
            <a:cs typeface="ヒラギノ角ゴ ProN W3" charset="-128"/>
            <a:sym typeface="Gill Sans" charset="0"/>
          </a:defRPr>
        </a:defPPr>
      </a:lstStyle>
    </a:lnDef>
    <a:txDef>
      <a:spPr>
        <a:noFill/>
      </a:spPr>
      <a:bodyPr wrap="square" rtlCol="0">
        <a:spAutoFit/>
      </a:bodyPr>
      <a:lstStyle>
        <a:defPPr algn="ctr">
          <a:defRPr sz="2400" dirty="0" err="1" smtClean="0">
            <a:latin typeface="Arial"/>
            <a:cs typeface="Arial"/>
          </a:defRPr>
        </a:defPPr>
      </a:lstStyle>
    </a:txDef>
  </a:objectDefaults>
  <a:extraClrSchemeLst>
    <a:extraClrScheme>
      <a:clrScheme name="Title &amp; Bullets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Smart Insights" id="{D8AB7E2A-F06C-DE48-9CBD-1CB16896882F}" vid="{9502F18F-8828-0441-801E-D6F4D9C74CA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825C7FD-5742-E340-86A1-3A2A1CC6F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Wharton</dc:creator>
  <cp:keywords/>
  <dc:description/>
  <cp:lastModifiedBy>Amelia Mayes</cp:lastModifiedBy>
  <cp:revision>2</cp:revision>
  <cp:lastPrinted>2023-07-11T10:57:00Z</cp:lastPrinted>
  <dcterms:created xsi:type="dcterms:W3CDTF">2023-07-11T11:56:00Z</dcterms:created>
  <dcterms:modified xsi:type="dcterms:W3CDTF">2023-07-11T11:56:00Z</dcterms:modified>
</cp:coreProperties>
</file>